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9C" w:rsidRDefault="0075389C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REGOLAMENTO (UE) 1305/2013 </w:t>
      </w:r>
      <w:r w:rsidR="00337D26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337D26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 w:rsidR="00337D2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75389C" w:rsidRDefault="0075389C">
      <w:pPr>
        <w:rPr>
          <w:rFonts w:ascii="Times New Roman" w:hAnsi="Times New Roman" w:cs="Times New Roman"/>
        </w:rPr>
      </w:pPr>
    </w:p>
    <w:p w:rsidR="0075389C" w:rsidRDefault="0075389C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- 10.1.8 “Allevamento di razze autoctone minacciate di abbandono”</w:t>
      </w:r>
    </w:p>
    <w:p w:rsidR="0075389C" w:rsidRDefault="0075389C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75389C">
        <w:tc>
          <w:tcPr>
            <w:tcW w:w="5000" w:type="pct"/>
            <w:gridSpan w:val="3"/>
          </w:tcPr>
          <w:p w:rsidR="0075389C" w:rsidRDefault="00DF0102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DEI </w:t>
            </w:r>
            <w:r w:rsidR="0075389C">
              <w:rPr>
                <w:b/>
                <w:bCs/>
                <w:color w:val="000000"/>
                <w:sz w:val="24"/>
                <w:szCs w:val="24"/>
                <w:lang w:eastAsia="it-IT"/>
              </w:rPr>
              <w:t>REQUISITI</w:t>
            </w:r>
          </w:p>
        </w:tc>
      </w:tr>
      <w:tr w:rsidR="0075389C">
        <w:tc>
          <w:tcPr>
            <w:tcW w:w="3731" w:type="pct"/>
            <w:tcBorders>
              <w:left w:val="nil"/>
            </w:tcBorders>
          </w:tcPr>
          <w:p w:rsidR="0075389C" w:rsidRDefault="0075389C">
            <w:pPr>
              <w:spacing w:after="0" w:line="240" w:lineRule="auto"/>
            </w:pPr>
          </w:p>
        </w:tc>
        <w:tc>
          <w:tcPr>
            <w:tcW w:w="648" w:type="pct"/>
          </w:tcPr>
          <w:p w:rsidR="0075389C" w:rsidRDefault="0013020C" w:rsidP="001302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Requisito rispettato</w:t>
            </w:r>
          </w:p>
        </w:tc>
        <w:tc>
          <w:tcPr>
            <w:tcW w:w="621" w:type="pct"/>
          </w:tcPr>
          <w:p w:rsidR="0075389C" w:rsidRDefault="0013020C" w:rsidP="001302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75389C">
        <w:tc>
          <w:tcPr>
            <w:tcW w:w="3731" w:type="pct"/>
          </w:tcPr>
          <w:p w:rsidR="0075389C" w:rsidRDefault="0013020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0C">
              <w:rPr>
                <w:rFonts w:ascii="Times New Roman" w:hAnsi="Times New Roman" w:cs="Times New Roman"/>
              </w:rPr>
              <w:t>ICA 181 Animali appartenenti alle razze autoctone minacciate di abbandono riconosciute</w:t>
            </w:r>
            <w:r w:rsidR="0075389C">
              <w:rPr>
                <w:rFonts w:ascii="Times New Roman" w:hAnsi="Times New Roman" w:cs="Times New Roman"/>
              </w:rPr>
              <w:t xml:space="preserve"> (*);</w:t>
            </w:r>
          </w:p>
          <w:p w:rsidR="0075389C" w:rsidRDefault="0075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viene allegata alla relazione di controllo la certificazione rilasciata da ARA Piemonte dell’iscrizione dei capi al Libro genealogico o al Registro anagrafico</w:t>
            </w:r>
          </w:p>
          <w:p w:rsidR="00D35C7A" w:rsidRDefault="00D35C7A" w:rsidP="00D35C7A">
            <w:r>
              <w:t xml:space="preserve">Esclusione ai sensi  del provvedimento riduzioni ed esclusioni   SI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  <w:r>
              <w:t xml:space="preserve"> NO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</w:p>
          <w:p w:rsidR="0075389C" w:rsidRDefault="0075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389C" w:rsidRDefault="0075389C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5389C" w:rsidRDefault="00753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389C" w:rsidRDefault="0075389C">
            <w:pPr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75389C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89C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5389C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89C">
              <w:instrText xml:space="preserve"> FORMCHECKBOX </w:instrText>
            </w:r>
            <w:r>
              <w:fldChar w:fldCharType="end"/>
            </w:r>
          </w:p>
        </w:tc>
      </w:tr>
      <w:tr w:rsidR="002E2F27">
        <w:tc>
          <w:tcPr>
            <w:tcW w:w="3731" w:type="pct"/>
          </w:tcPr>
          <w:p w:rsidR="002E2F27" w:rsidRDefault="0013020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0C">
              <w:rPr>
                <w:rFonts w:ascii="Times New Roman" w:hAnsi="Times New Roman" w:cs="Times New Roman"/>
              </w:rPr>
              <w:t>ICA 182 Presenza del registro di stalla</w:t>
            </w:r>
            <w:r w:rsidR="00534446">
              <w:rPr>
                <w:rFonts w:ascii="Times New Roman" w:hAnsi="Times New Roman" w:cs="Times New Roman"/>
              </w:rPr>
              <w:t>, se previsto dal bando</w:t>
            </w:r>
            <w:r w:rsidR="007F1F52">
              <w:rPr>
                <w:rFonts w:ascii="Times New Roman" w:hAnsi="Times New Roman" w:cs="Times New Roman"/>
              </w:rPr>
              <w:t>(*)</w:t>
            </w:r>
          </w:p>
          <w:p w:rsidR="00D35C7A" w:rsidRDefault="00D35C7A" w:rsidP="00D35C7A">
            <w:r>
              <w:t xml:space="preserve">Esclusione ai sensi  del provvedimento riduzioni ed esclusioni   SI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  <w:r>
              <w:t xml:space="preserve"> NO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</w:p>
          <w:p w:rsidR="00D35C7A" w:rsidRDefault="00D35C7A" w:rsidP="00D35C7A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3752D1" w:rsidRPr="0013020C" w:rsidRDefault="003752D1" w:rsidP="003752D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2E2F27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F2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2E2F27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F27">
              <w:instrText xml:space="preserve"> FORMCHECKBOX </w:instrText>
            </w:r>
            <w:r>
              <w:fldChar w:fldCharType="end"/>
            </w:r>
          </w:p>
        </w:tc>
      </w:tr>
      <w:tr w:rsidR="002E2F27">
        <w:tc>
          <w:tcPr>
            <w:tcW w:w="3731" w:type="pct"/>
          </w:tcPr>
          <w:p w:rsidR="002E2F27" w:rsidRDefault="0013020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0C">
              <w:rPr>
                <w:rFonts w:ascii="Times New Roman" w:hAnsi="Times New Roman" w:cs="Times New Roman"/>
              </w:rPr>
              <w:t>ICA 183 Presenza dei capi su BDN nazionale</w:t>
            </w:r>
            <w:r w:rsidR="007F1F52">
              <w:rPr>
                <w:rFonts w:ascii="Times New Roman" w:hAnsi="Times New Roman" w:cs="Times New Roman"/>
              </w:rPr>
              <w:t>(*)</w:t>
            </w:r>
          </w:p>
          <w:p w:rsidR="003752D1" w:rsidRDefault="003752D1" w:rsidP="003752D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</w:t>
            </w:r>
          </w:p>
          <w:tbl>
            <w:tblPr>
              <w:tblW w:w="367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2410"/>
            </w:tblGrid>
            <w:tr w:rsidR="002E2F27" w:rsidRPr="0013020C" w:rsidTr="002E2F27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F27" w:rsidRPr="0013020C" w:rsidRDefault="002E2F27" w:rsidP="006A0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3020C">
                    <w:rPr>
                      <w:rFonts w:ascii="Times New Roman" w:hAnsi="Times New Roman" w:cs="Times New Roman"/>
                    </w:rPr>
                    <w:t xml:space="preserve">Specie/razza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F27" w:rsidRPr="0013020C" w:rsidRDefault="002E2F27" w:rsidP="002E2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3020C">
                    <w:rPr>
                      <w:rFonts w:ascii="Times New Roman" w:hAnsi="Times New Roman" w:cs="Times New Roman"/>
                    </w:rPr>
                    <w:t>Elenco marchi auricolari dei capi non presenti su BDN</w:t>
                  </w:r>
                </w:p>
              </w:tc>
            </w:tr>
            <w:tr w:rsidR="002E2F27" w:rsidRPr="0013020C" w:rsidTr="002E2F27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F27" w:rsidRPr="0013020C" w:rsidRDefault="002E2F27" w:rsidP="006A0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F27" w:rsidRPr="0013020C" w:rsidRDefault="002E2F27" w:rsidP="006A0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2F27" w:rsidRPr="0013020C" w:rsidTr="002E2F27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F27" w:rsidRPr="0013020C" w:rsidRDefault="002E2F27" w:rsidP="006A0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F27" w:rsidRPr="0013020C" w:rsidRDefault="002E2F27" w:rsidP="006A0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2F27" w:rsidRPr="0013020C" w:rsidTr="002E2F27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F27" w:rsidRPr="0013020C" w:rsidRDefault="002E2F27" w:rsidP="006A0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F27" w:rsidRPr="0013020C" w:rsidRDefault="002E2F27" w:rsidP="006A0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2F27" w:rsidRPr="0013020C" w:rsidTr="002E2F27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F27" w:rsidRPr="0013020C" w:rsidRDefault="002E2F27" w:rsidP="006A0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F27" w:rsidRPr="0013020C" w:rsidRDefault="002E2F27" w:rsidP="006A0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E2F27" w:rsidRPr="0013020C" w:rsidRDefault="00D35C7A" w:rsidP="002E2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Esclusione ai sensi  del provvedimento riduzioni ed esclusioni   SI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  <w:r>
              <w:t xml:space="preserve"> NO</w:t>
            </w:r>
          </w:p>
          <w:p w:rsidR="002E2F27" w:rsidRPr="007F1F52" w:rsidRDefault="002E2F27" w:rsidP="002E2F27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7F1F52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2E2F27" w:rsidRPr="0013020C" w:rsidRDefault="002E2F27" w:rsidP="002E2F2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2E2F27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F27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2E2F27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F27">
              <w:instrText xml:space="preserve"> FORMCHECKBOX </w:instrText>
            </w:r>
            <w:r>
              <w:fldChar w:fldCharType="end"/>
            </w:r>
          </w:p>
        </w:tc>
      </w:tr>
      <w:tr w:rsidR="007F1F52">
        <w:tc>
          <w:tcPr>
            <w:tcW w:w="3731" w:type="pct"/>
          </w:tcPr>
          <w:p w:rsidR="007F1F52" w:rsidRPr="007F1F52" w:rsidRDefault="007F1F52" w:rsidP="007F1F5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0D9F">
              <w:rPr>
                <w:lang w:eastAsia="it-IT"/>
              </w:rPr>
              <w:t>ICA 184 Premio minimo riferito ad 1 UBA per la razze bovine e 0.30 UBA per le razze</w:t>
            </w:r>
            <w:r>
              <w:rPr>
                <w:lang w:eastAsia="it-IT"/>
              </w:rPr>
              <w:t xml:space="preserve"> </w:t>
            </w:r>
            <w:proofErr w:type="spellStart"/>
            <w:r w:rsidRPr="000A0D9F">
              <w:rPr>
                <w:lang w:eastAsia="it-IT"/>
              </w:rPr>
              <w:t>ovicaprine</w:t>
            </w:r>
            <w:proofErr w:type="spellEnd"/>
            <w:r w:rsidRPr="000A0D9F">
              <w:rPr>
                <w:lang w:eastAsia="it-IT"/>
              </w:rPr>
              <w:t>. L’applicazione del criterio può essere derogata per le domande di pagamento nel caso sia riconosciuta una causa di forza maggiore che abbia det</w:t>
            </w:r>
            <w:r>
              <w:rPr>
                <w:lang w:eastAsia="it-IT"/>
              </w:rPr>
              <w:t>erminato la riduzione delle UBA</w:t>
            </w:r>
            <w:r>
              <w:rPr>
                <w:rFonts w:ascii="Times New Roman" w:hAnsi="Times New Roman" w:cs="Times New Roman"/>
              </w:rPr>
              <w:t>(*);</w:t>
            </w:r>
          </w:p>
          <w:p w:rsidR="007F1F52" w:rsidRPr="0013020C" w:rsidRDefault="007F1F52" w:rsidP="007F1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  <w:p w:rsidR="007F1F52" w:rsidRPr="007F1F52" w:rsidRDefault="007F1F52" w:rsidP="007F1F52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7F1F52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F1F52" w:rsidRPr="0013020C" w:rsidRDefault="007F1F52" w:rsidP="007F1F52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7F1F52" w:rsidRDefault="007F1F52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F1F52" w:rsidRDefault="007F1F52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5389C">
        <w:tc>
          <w:tcPr>
            <w:tcW w:w="5000" w:type="pct"/>
            <w:gridSpan w:val="3"/>
          </w:tcPr>
          <w:p w:rsidR="0075389C" w:rsidRDefault="00DF0102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DEGLI </w:t>
            </w:r>
            <w:r w:rsidR="0075389C">
              <w:rPr>
                <w:b/>
                <w:bCs/>
                <w:color w:val="000000"/>
                <w:sz w:val="24"/>
                <w:szCs w:val="24"/>
                <w:lang w:eastAsia="it-IT"/>
              </w:rPr>
              <w:t>IMPEGNI</w:t>
            </w:r>
          </w:p>
        </w:tc>
      </w:tr>
      <w:tr w:rsidR="0075389C">
        <w:tc>
          <w:tcPr>
            <w:tcW w:w="5000" w:type="pct"/>
            <w:gridSpan w:val="3"/>
          </w:tcPr>
          <w:p w:rsidR="0075389C" w:rsidRPr="00B97945" w:rsidRDefault="00DE3C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DE3C5E">
              <w:rPr>
                <w:b/>
                <w:bCs/>
                <w:color w:val="000000"/>
                <w:sz w:val="24"/>
                <w:szCs w:val="24"/>
                <w:lang w:eastAsia="it-IT"/>
              </w:rPr>
              <w:t>IC 181 Verifica del certificato di iscrizione al LL.GG. o al RR.AA.</w:t>
            </w:r>
            <w:r w:rsidR="0075389C">
              <w:rPr>
                <w:b/>
                <w:bCs/>
                <w:color w:val="0000FF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DE3C5E">
        <w:tc>
          <w:tcPr>
            <w:tcW w:w="3731" w:type="pct"/>
          </w:tcPr>
          <w:p w:rsidR="00DE3C5E" w:rsidRDefault="00DE3C5E" w:rsidP="00DE3C5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DE3C5E" w:rsidRDefault="00DE3C5E" w:rsidP="00DE3C5E">
            <w:pPr>
              <w:spacing w:after="0" w:line="240" w:lineRule="auto"/>
            </w:pPr>
            <w:r w:rsidRPr="00DE3C5E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DE3C5E" w:rsidRDefault="00DE3C5E">
            <w:pPr>
              <w:spacing w:after="0" w:line="240" w:lineRule="auto"/>
              <w:jc w:val="center"/>
            </w:pPr>
            <w:r w:rsidRPr="00DE3C5E"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75389C">
        <w:tc>
          <w:tcPr>
            <w:tcW w:w="3731" w:type="pct"/>
          </w:tcPr>
          <w:p w:rsidR="0075389C" w:rsidRDefault="00DE3C5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C5E">
              <w:rPr>
                <w:rFonts w:ascii="Times New Roman" w:hAnsi="Times New Roman" w:cs="Times New Roman"/>
              </w:rPr>
              <w:lastRenderedPageBreak/>
              <w:t>EC 1811 Verifica della coincidenza tra certificato di iscrizione al LL.GG. o RR.AA. presentato ed elenco delle marche auricolari dichiarate in domanda.</w:t>
            </w:r>
            <w:r w:rsidR="0075389C">
              <w:rPr>
                <w:rFonts w:ascii="Times New Roman" w:hAnsi="Times New Roman" w:cs="Times New Roman"/>
              </w:rPr>
              <w:t xml:space="preserve"> (*);</w:t>
            </w:r>
          </w:p>
          <w:p w:rsidR="00DE3C5E" w:rsidRDefault="00DE3C5E" w:rsidP="00DE3C5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</w:t>
            </w:r>
          </w:p>
          <w:tbl>
            <w:tblPr>
              <w:tblW w:w="6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2126"/>
              <w:gridCol w:w="3516"/>
            </w:tblGrid>
            <w:tr w:rsidR="00DE3C5E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 xml:space="preserve">Specie/razza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n. capi non iscritti al libro genealogico o registro anagrafico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Elenco marchi auricolari dei capi non iscritti al libro genealogico o registro anagrafico</w:t>
                  </w:r>
                </w:p>
              </w:tc>
            </w:tr>
            <w:tr w:rsidR="00DE3C5E" w:rsidTr="00955CD3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E3C5E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E3C5E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E3C5E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1596"/>
              <w:gridCol w:w="1512"/>
              <w:gridCol w:w="1601"/>
            </w:tblGrid>
            <w:tr w:rsidR="00955CD3" w:rsidTr="00955CD3">
              <w:tc>
                <w:tcPr>
                  <w:tcW w:w="6953" w:type="dxa"/>
                  <w:gridSpan w:val="4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955CD3" w:rsidTr="00955CD3">
              <w:tc>
                <w:tcPr>
                  <w:tcW w:w="2244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955CD3" w:rsidTr="00955CD3">
              <w:tc>
                <w:tcPr>
                  <w:tcW w:w="2244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9F1D36" w:rsidRDefault="009F1D36" w:rsidP="009F1D36"/>
          <w:p w:rsidR="009F1D36" w:rsidRDefault="009F1D36" w:rsidP="009F1D36">
            <w:r>
              <w:t xml:space="preserve">Esclusione ai sensi  del provvedimento riduzioni ed esclusioni   SI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  <w:r>
              <w:t xml:space="preserve"> NO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</w:p>
          <w:p w:rsidR="0075389C" w:rsidRDefault="007538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5389C" w:rsidRDefault="0075389C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5389C" w:rsidRDefault="0075389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8" w:type="pct"/>
          </w:tcPr>
          <w:p w:rsidR="0075389C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89C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5389C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89C">
              <w:instrText xml:space="preserve"> FORMCHECKBOX </w:instrText>
            </w:r>
            <w:r>
              <w:fldChar w:fldCharType="end"/>
            </w:r>
          </w:p>
        </w:tc>
      </w:tr>
      <w:tr w:rsidR="00DE3C5E">
        <w:tc>
          <w:tcPr>
            <w:tcW w:w="3731" w:type="pct"/>
          </w:tcPr>
          <w:p w:rsidR="00DE3C5E" w:rsidRDefault="00DE3C5E" w:rsidP="00DE3C5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3C5E">
              <w:rPr>
                <w:rFonts w:ascii="Times New Roman" w:hAnsi="Times New Roman" w:cs="Times New Roman"/>
              </w:rPr>
              <w:t>EC 1812 Verifica della coincidenza tra certificato di iscrizione al LL.GG. o RR.AA. presentato e le marche auricolari dei capi presenti in azienda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3C5E" w:rsidRDefault="00DE3C5E" w:rsidP="00DE3C5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</w:t>
            </w:r>
          </w:p>
          <w:tbl>
            <w:tblPr>
              <w:tblW w:w="723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2126"/>
              <w:gridCol w:w="3851"/>
            </w:tblGrid>
            <w:tr w:rsidR="00DE3C5E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 xml:space="preserve">Specie/razza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235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n. capi  iscritti al libro genealogico o registro anagrafico</w:t>
                  </w:r>
                  <w:r w:rsidR="000235F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 xml:space="preserve"> e non presenti in azienda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DE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Elenco marchi auricolari dei capi non presenti in azienda</w:t>
                  </w:r>
                </w:p>
              </w:tc>
            </w:tr>
            <w:tr w:rsidR="00DE3C5E" w:rsidTr="00955CD3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E3C5E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E3C5E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DE3C5E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C5E" w:rsidRDefault="00DE3C5E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7189" w:type="dxa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945"/>
            </w:tblGrid>
            <w:tr w:rsidR="00955CD3" w:rsidTr="00955CD3">
              <w:tc>
                <w:tcPr>
                  <w:tcW w:w="7189" w:type="dxa"/>
                  <w:gridSpan w:val="4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955CD3" w:rsidTr="00955CD3">
              <w:tc>
                <w:tcPr>
                  <w:tcW w:w="2131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945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955CD3" w:rsidTr="00955CD3">
              <w:tc>
                <w:tcPr>
                  <w:tcW w:w="2131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945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9F1D36" w:rsidRDefault="009F1D36" w:rsidP="009F1D36"/>
          <w:p w:rsidR="009F1D36" w:rsidRDefault="009F1D36" w:rsidP="009F1D36">
            <w:r>
              <w:t xml:space="preserve">Esclusione ai sensi  del provvedimento riduzioni ed esclusioni   SI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  <w:r>
              <w:t xml:space="preserve"> NO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</w:p>
          <w:p w:rsidR="00D35C7A" w:rsidRDefault="00D35C7A" w:rsidP="00D35C7A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DE3C5E" w:rsidRDefault="00DE3C5E" w:rsidP="00DE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3C5E" w:rsidRPr="00DE3C5E" w:rsidRDefault="00DE3C5E" w:rsidP="00DE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DE3C5E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C5E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DE3C5E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C5E">
              <w:instrText xml:space="preserve"> FORMCHECKBOX </w:instrText>
            </w:r>
            <w:r>
              <w:fldChar w:fldCharType="end"/>
            </w:r>
          </w:p>
        </w:tc>
      </w:tr>
      <w:tr w:rsidR="0075389C">
        <w:tc>
          <w:tcPr>
            <w:tcW w:w="5000" w:type="pct"/>
            <w:gridSpan w:val="3"/>
          </w:tcPr>
          <w:p w:rsidR="0075389C" w:rsidRPr="00B97945" w:rsidRDefault="0075389C" w:rsidP="003B7565">
            <w:pPr>
              <w:spacing w:after="0" w:line="240" w:lineRule="auto"/>
              <w:jc w:val="center"/>
              <w:rPr>
                <w:strike/>
              </w:rPr>
            </w:pPr>
            <w:r w:rsidRPr="00B97945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3B7565" w:rsidRPr="003B7565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IC182 Mantenimento del numero di capi, per ogni razza allevata, nell’arco del quinquennio </w:t>
            </w:r>
          </w:p>
        </w:tc>
      </w:tr>
      <w:tr w:rsidR="003B7565">
        <w:tc>
          <w:tcPr>
            <w:tcW w:w="3731" w:type="pct"/>
          </w:tcPr>
          <w:p w:rsidR="003B7565" w:rsidRDefault="003B7565" w:rsidP="003B756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B7565" w:rsidRDefault="003B7565">
            <w:pPr>
              <w:spacing w:after="0" w:line="240" w:lineRule="auto"/>
              <w:jc w:val="center"/>
            </w:pPr>
            <w:r w:rsidRPr="00DE3C5E">
              <w:rPr>
                <w:rFonts w:ascii="Arial" w:hAnsi="Arial" w:cs="Arial"/>
                <w:sz w:val="16"/>
                <w:szCs w:val="16"/>
              </w:rPr>
              <w:t xml:space="preserve">Impegno </w:t>
            </w:r>
            <w:r w:rsidRPr="00DE3C5E">
              <w:rPr>
                <w:rFonts w:ascii="Arial" w:hAnsi="Arial" w:cs="Arial"/>
                <w:sz w:val="16"/>
                <w:szCs w:val="16"/>
              </w:rPr>
              <w:lastRenderedPageBreak/>
              <w:t>rispettato</w:t>
            </w:r>
          </w:p>
        </w:tc>
        <w:tc>
          <w:tcPr>
            <w:tcW w:w="621" w:type="pct"/>
          </w:tcPr>
          <w:p w:rsidR="003B7565" w:rsidRDefault="003B7565">
            <w:pPr>
              <w:spacing w:after="0" w:line="240" w:lineRule="auto"/>
              <w:jc w:val="center"/>
            </w:pPr>
            <w:r w:rsidRPr="00DE3C5E">
              <w:rPr>
                <w:rFonts w:ascii="Arial" w:hAnsi="Arial" w:cs="Arial"/>
                <w:sz w:val="16"/>
                <w:szCs w:val="16"/>
              </w:rPr>
              <w:lastRenderedPageBreak/>
              <w:t xml:space="preserve">Impegno </w:t>
            </w:r>
            <w:r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DE3C5E">
              <w:rPr>
                <w:rFonts w:ascii="Arial" w:hAnsi="Arial" w:cs="Arial"/>
                <w:sz w:val="16"/>
                <w:szCs w:val="16"/>
              </w:rPr>
              <w:lastRenderedPageBreak/>
              <w:t>rispettato</w:t>
            </w:r>
          </w:p>
        </w:tc>
      </w:tr>
      <w:tr w:rsidR="0075389C">
        <w:tc>
          <w:tcPr>
            <w:tcW w:w="3731" w:type="pct"/>
          </w:tcPr>
          <w:p w:rsidR="0075389C" w:rsidRDefault="003B756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565">
              <w:rPr>
                <w:rFonts w:ascii="Times New Roman" w:hAnsi="Times New Roman" w:cs="Times New Roman"/>
              </w:rPr>
              <w:lastRenderedPageBreak/>
              <w:t>EC 1821 Verifica del rispetto del mantenimento del numero di capi rispetto</w:t>
            </w:r>
            <w:r w:rsidR="00534446">
              <w:rPr>
                <w:rFonts w:ascii="Times New Roman" w:hAnsi="Times New Roman" w:cs="Times New Roman"/>
              </w:rPr>
              <w:t xml:space="preserve"> a quanto ammesso al primo anno di impegno</w:t>
            </w:r>
            <w:r w:rsidR="0075389C">
              <w:rPr>
                <w:rFonts w:ascii="Times New Roman" w:hAnsi="Times New Roman" w:cs="Times New Roman"/>
              </w:rPr>
              <w:t>. (*);</w:t>
            </w:r>
          </w:p>
          <w:p w:rsidR="0075389C" w:rsidRDefault="007538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95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4097"/>
            </w:tblGrid>
            <w:tr w:rsidR="0075389C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Razza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n. capi della domanda iniziale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n. capi della domanda oggetto di controllo</w:t>
                  </w:r>
                </w:p>
              </w:tc>
            </w:tr>
            <w:tr w:rsidR="0075389C" w:rsidTr="00955CD3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5389C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5389C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75389C" w:rsidTr="00955CD3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9C" w:rsidRDefault="00753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601"/>
              <w:gridCol w:w="1512"/>
              <w:gridCol w:w="1601"/>
            </w:tblGrid>
            <w:tr w:rsidR="00955CD3" w:rsidTr="00955CD3">
              <w:tc>
                <w:tcPr>
                  <w:tcW w:w="6845" w:type="dxa"/>
                  <w:gridSpan w:val="4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955CD3" w:rsidTr="00955CD3">
              <w:tc>
                <w:tcPr>
                  <w:tcW w:w="2131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955CD3" w:rsidTr="00955CD3">
              <w:tc>
                <w:tcPr>
                  <w:tcW w:w="2131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9F1D36" w:rsidRDefault="009F1D36" w:rsidP="009F1D36"/>
          <w:p w:rsidR="009F1D36" w:rsidRDefault="009F1D36" w:rsidP="009F1D36">
            <w:r>
              <w:t xml:space="preserve">Esclusione ai sensi  del provvedimento riduzioni ed esclusioni   SI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  <w:r>
              <w:t xml:space="preserve"> NO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</w:p>
          <w:p w:rsidR="00955CD3" w:rsidRDefault="00955CD3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75389C" w:rsidRDefault="0075389C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75389C" w:rsidRDefault="0075389C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75389C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89C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5389C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89C">
              <w:instrText xml:space="preserve"> FORMCHECKBOX </w:instrText>
            </w:r>
            <w:r>
              <w:fldChar w:fldCharType="end"/>
            </w:r>
          </w:p>
        </w:tc>
      </w:tr>
      <w:tr w:rsidR="003B7565" w:rsidTr="003B7565">
        <w:tc>
          <w:tcPr>
            <w:tcW w:w="5000" w:type="pct"/>
            <w:gridSpan w:val="3"/>
          </w:tcPr>
          <w:p w:rsidR="003B7565" w:rsidRDefault="003B7565">
            <w:pPr>
              <w:spacing w:after="0" w:line="240" w:lineRule="auto"/>
              <w:jc w:val="center"/>
            </w:pPr>
            <w:r w:rsidRPr="003B7565">
              <w:rPr>
                <w:b/>
                <w:bCs/>
                <w:color w:val="000000"/>
                <w:sz w:val="24"/>
                <w:szCs w:val="24"/>
                <w:lang w:eastAsia="it-IT"/>
              </w:rPr>
              <w:t>IC183 Comunicazione della variazione dei capi</w:t>
            </w:r>
          </w:p>
        </w:tc>
      </w:tr>
      <w:tr w:rsidR="003B7565">
        <w:tc>
          <w:tcPr>
            <w:tcW w:w="3731" w:type="pct"/>
          </w:tcPr>
          <w:p w:rsidR="003B7565" w:rsidRDefault="003B7565" w:rsidP="003B7565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B7565" w:rsidRDefault="003B7565">
            <w:pPr>
              <w:spacing w:after="0" w:line="240" w:lineRule="auto"/>
              <w:jc w:val="center"/>
            </w:pPr>
            <w:r w:rsidRPr="00DE3C5E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3B7565" w:rsidRDefault="003B7565">
            <w:pPr>
              <w:spacing w:after="0" w:line="240" w:lineRule="auto"/>
              <w:jc w:val="center"/>
            </w:pPr>
            <w:r w:rsidRPr="00DE3C5E">
              <w:rPr>
                <w:rFonts w:ascii="Arial" w:hAnsi="Arial" w:cs="Arial"/>
                <w:sz w:val="16"/>
                <w:szCs w:val="16"/>
              </w:rPr>
              <w:t xml:space="preserve">Impegno </w:t>
            </w:r>
            <w:r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DE3C5E">
              <w:rPr>
                <w:rFonts w:ascii="Arial" w:hAnsi="Arial" w:cs="Arial"/>
                <w:sz w:val="16"/>
                <w:szCs w:val="16"/>
              </w:rPr>
              <w:t>rispettato</w:t>
            </w:r>
          </w:p>
        </w:tc>
      </w:tr>
      <w:tr w:rsidR="0075389C">
        <w:tc>
          <w:tcPr>
            <w:tcW w:w="3731" w:type="pct"/>
          </w:tcPr>
          <w:p w:rsidR="0075389C" w:rsidRPr="003B7565" w:rsidRDefault="003B756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3B7565">
              <w:rPr>
                <w:rFonts w:ascii="Times New Roman" w:hAnsi="Times New Roman" w:cs="Times New Roman"/>
              </w:rPr>
              <w:t>EC 1831 Comunicazione della variazione dei capi entro i termini previsti dal bando</w:t>
            </w:r>
            <w:r w:rsidR="00DA338C">
              <w:rPr>
                <w:rFonts w:ascii="Times New Roman" w:hAnsi="Times New Roman" w:cs="Times New Roman"/>
              </w:rPr>
              <w:t>, con contestuale presentazione del certificato di iscrizione al LL.GG. o RR.AA.</w:t>
            </w:r>
            <w:r w:rsidRPr="003B7565">
              <w:rPr>
                <w:rFonts w:ascii="Times New Roman" w:hAnsi="Times New Roman" w:cs="Times New Roman"/>
              </w:rPr>
              <w:t xml:space="preserve">: </w:t>
            </w:r>
            <w:r w:rsidR="0075389C">
              <w:rPr>
                <w:rFonts w:ascii="Times New Roman" w:hAnsi="Times New Roman" w:cs="Times New Roman"/>
              </w:rPr>
              <w:t>(*);</w:t>
            </w:r>
          </w:p>
          <w:p w:rsidR="003B7565" w:rsidRDefault="003B7565" w:rsidP="003B75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712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8"/>
              <w:gridCol w:w="1726"/>
              <w:gridCol w:w="2240"/>
              <w:gridCol w:w="2240"/>
            </w:tblGrid>
            <w:tr w:rsidR="00805A2A" w:rsidTr="00805A2A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Razza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805A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n. comunicazioni prevenute tra il 15°  e il 120° giorno (1)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805A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n. comunicazioni pervenute tra il 121°  e il 180° giorno (1)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805A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n. comunicazioni pervenute oltre il 180° giorno (1)</w:t>
                  </w:r>
                </w:p>
              </w:tc>
            </w:tr>
            <w:tr w:rsidR="00805A2A" w:rsidTr="00805A2A">
              <w:trPr>
                <w:trHeight w:val="27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05A2A" w:rsidTr="00805A2A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05A2A" w:rsidTr="00805A2A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805A2A" w:rsidTr="00805A2A"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A2A" w:rsidRDefault="00805A2A" w:rsidP="00006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3B7565" w:rsidRDefault="003B7565" w:rsidP="003B75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4E8E" w:rsidRDefault="00074E8E" w:rsidP="003B75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145B" w:rsidRDefault="00D5145B" w:rsidP="00D514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77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1"/>
              <w:gridCol w:w="3715"/>
            </w:tblGrid>
            <w:tr w:rsidR="00074E8E" w:rsidTr="00074E8E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E8E" w:rsidRDefault="00074E8E" w:rsidP="00C21B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Razza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E8E" w:rsidRDefault="00074E8E" w:rsidP="00C21B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% di capi sostituiti</w:t>
                  </w:r>
                </w:p>
              </w:tc>
            </w:tr>
            <w:tr w:rsidR="00074E8E" w:rsidTr="00074E8E">
              <w:trPr>
                <w:trHeight w:val="2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E8E" w:rsidRDefault="00074E8E" w:rsidP="00C21B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E8E" w:rsidRDefault="00074E8E" w:rsidP="00C21B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74E8E" w:rsidTr="00074E8E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E8E" w:rsidRDefault="00074E8E" w:rsidP="00C21B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E8E" w:rsidRDefault="00074E8E" w:rsidP="00C21B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74E8E" w:rsidTr="00074E8E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E8E" w:rsidRDefault="00074E8E" w:rsidP="00C21B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E8E" w:rsidRDefault="00074E8E" w:rsidP="00C21B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074E8E" w:rsidTr="00074E8E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E8E" w:rsidRDefault="00074E8E" w:rsidP="00C21B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E8E" w:rsidRDefault="00074E8E" w:rsidP="00C21B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D5145B" w:rsidRDefault="00D5145B" w:rsidP="003B75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955CD3" w:rsidTr="00955CD3">
              <w:tc>
                <w:tcPr>
                  <w:tcW w:w="6192" w:type="dxa"/>
                  <w:gridSpan w:val="4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955CD3" w:rsidTr="00955CD3">
              <w:tc>
                <w:tcPr>
                  <w:tcW w:w="1483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955CD3" w:rsidRDefault="00955CD3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955CD3" w:rsidTr="00955CD3">
              <w:tc>
                <w:tcPr>
                  <w:tcW w:w="1483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955CD3" w:rsidRDefault="00955CD3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955CD3" w:rsidRDefault="00955CD3" w:rsidP="003B75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1D36" w:rsidRDefault="009F1D36" w:rsidP="009F1D36">
            <w:r>
              <w:t xml:space="preserve">Esclusione ai sensi  del provvedimento riduzioni ed esclusioni   SI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  <w:r>
              <w:t xml:space="preserve"> NO </w:t>
            </w:r>
            <w:r w:rsidR="004A56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6F7">
              <w:fldChar w:fldCharType="end"/>
            </w:r>
          </w:p>
          <w:p w:rsidR="00D5145B" w:rsidRDefault="00D5145B" w:rsidP="003B75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7565" w:rsidRDefault="003B7565" w:rsidP="003B756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3B7565" w:rsidRDefault="003B7565" w:rsidP="003B7565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(1) deve essere riportato il n. di giorni trascorso dall’evento a quando la comunicazione è stata trasmessa all’ufficio istruttore.</w:t>
            </w:r>
          </w:p>
          <w:p w:rsidR="003B7565" w:rsidRDefault="003B7565" w:rsidP="003B7565">
            <w:pPr>
              <w:spacing w:after="0" w:line="240" w:lineRule="auto"/>
            </w:pPr>
          </w:p>
          <w:p w:rsidR="0075389C" w:rsidRDefault="0075389C">
            <w:pPr>
              <w:spacing w:after="0" w:line="240" w:lineRule="auto"/>
              <w:ind w:left="360"/>
            </w:pPr>
          </w:p>
          <w:p w:rsidR="0075389C" w:rsidRDefault="0075389C">
            <w:pPr>
              <w:spacing w:after="0" w:line="240" w:lineRule="auto"/>
            </w:pPr>
          </w:p>
          <w:p w:rsidR="0075389C" w:rsidRDefault="0075389C">
            <w:pPr>
              <w:spacing w:after="0" w:line="240" w:lineRule="auto"/>
            </w:pPr>
          </w:p>
        </w:tc>
        <w:tc>
          <w:tcPr>
            <w:tcW w:w="648" w:type="pct"/>
          </w:tcPr>
          <w:p w:rsidR="0075389C" w:rsidRDefault="004A56F7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89C">
              <w:instrText xml:space="preserve"> FORMCHECKBOX </w:instrText>
            </w:r>
            <w:r>
              <w:fldChar w:fldCharType="end"/>
            </w:r>
          </w:p>
          <w:p w:rsidR="0075389C" w:rsidRDefault="0075389C">
            <w:pPr>
              <w:spacing w:after="0" w:line="240" w:lineRule="auto"/>
              <w:jc w:val="center"/>
            </w:pPr>
          </w:p>
          <w:p w:rsidR="0075389C" w:rsidRDefault="0075389C">
            <w:pPr>
              <w:spacing w:after="0" w:line="240" w:lineRule="auto"/>
              <w:jc w:val="center"/>
            </w:pPr>
          </w:p>
          <w:p w:rsidR="0075389C" w:rsidRDefault="0075389C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75389C" w:rsidRDefault="004A56F7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89C">
              <w:instrText xml:space="preserve"> FORMCHECKBOX </w:instrText>
            </w:r>
            <w:r>
              <w:fldChar w:fldCharType="end"/>
            </w:r>
          </w:p>
          <w:p w:rsidR="0075389C" w:rsidRDefault="0075389C">
            <w:pPr>
              <w:spacing w:after="0" w:line="240" w:lineRule="auto"/>
              <w:jc w:val="center"/>
            </w:pPr>
          </w:p>
          <w:p w:rsidR="0075389C" w:rsidRDefault="0075389C">
            <w:pPr>
              <w:spacing w:after="0" w:line="240" w:lineRule="auto"/>
              <w:jc w:val="center"/>
            </w:pPr>
          </w:p>
          <w:p w:rsidR="0075389C" w:rsidRDefault="0075389C">
            <w:pPr>
              <w:spacing w:after="0" w:line="240" w:lineRule="auto"/>
              <w:jc w:val="center"/>
            </w:pPr>
          </w:p>
        </w:tc>
      </w:tr>
    </w:tbl>
    <w:p w:rsidR="0075389C" w:rsidRDefault="0075389C">
      <w:pPr>
        <w:rPr>
          <w:rFonts w:ascii="Times New Roman" w:hAnsi="Times New Roman" w:cs="Times New Roman"/>
        </w:rPr>
      </w:pPr>
    </w:p>
    <w:p w:rsidR="0075389C" w:rsidRDefault="0075389C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75389C" w:rsidRDefault="0075389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5389C" w:rsidRDefault="0075389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5389C" w:rsidRDefault="0075389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5389C" w:rsidRDefault="0075389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5389C" w:rsidRDefault="0075389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5389C" w:rsidRDefault="0075389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5389C" w:rsidRDefault="0075389C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55CD3" w:rsidRDefault="00955CD3" w:rsidP="00955CD3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sectPr w:rsidR="00955CD3" w:rsidSect="00753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F3" w:rsidRDefault="009D2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D2BF3" w:rsidRDefault="009D2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51" w:rsidRDefault="00A67C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9C" w:rsidRDefault="0075389C">
    <w:pPr>
      <w:tabs>
        <w:tab w:val="center" w:pos="4819"/>
        <w:tab w:val="right" w:pos="1020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>DITTA________________________________ NDIRIZZO______________________________________ DATA CONTROLLO___________</w:t>
    </w:r>
  </w:p>
  <w:p w:rsidR="0075389C" w:rsidRDefault="0075389C">
    <w:pPr>
      <w:tabs>
        <w:tab w:val="center" w:pos="4819"/>
        <w:tab w:val="right" w:pos="1020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>FIRMA DEL TECNICO CONTROLLORE _____________________________________</w:t>
    </w:r>
  </w:p>
  <w:p w:rsidR="0075389C" w:rsidRDefault="00A9716F">
    <w:pPr>
      <w:pStyle w:val="Pidipagina"/>
      <w:jc w:val="right"/>
      <w:rPr>
        <w:rFonts w:ascii="Times New Roman" w:hAnsi="Times New Roman" w:cs="Times New Roman"/>
      </w:rPr>
    </w:pPr>
    <w:r>
      <w:t>AV/</w:t>
    </w:r>
    <w:proofErr w:type="spellStart"/>
    <w:r>
      <w:t>sr</w:t>
    </w:r>
    <w:proofErr w:type="spellEnd"/>
    <w:r w:rsidR="0075389C">
      <w:t xml:space="preserve"> Allegato</w:t>
    </w:r>
    <w:r w:rsidR="003B7565">
      <w:t xml:space="preserve"> </w:t>
    </w:r>
    <w:r w:rsidR="00F73FDD">
      <w:t xml:space="preserve"> n.</w:t>
    </w:r>
    <w:r w:rsidR="00D35C7A">
      <w:t xml:space="preserve">8 </w:t>
    </w:r>
    <w:r w:rsidR="0075389C">
      <w:t xml:space="preserve"> alla determinazione n.</w:t>
    </w:r>
    <w:r w:rsidR="00A67C51">
      <w:t xml:space="preserve"> 152</w:t>
    </w:r>
    <w:r w:rsidR="00534446">
      <w:t xml:space="preserve"> </w:t>
    </w:r>
    <w:r w:rsidR="008639EA">
      <w:t xml:space="preserve"> del </w:t>
    </w:r>
    <w:r w:rsidR="00A67C51">
      <w:t>28</w:t>
    </w:r>
    <w:r w:rsidR="008639EA">
      <w:t>/0</w:t>
    </w:r>
    <w:r w:rsidR="00A67C51">
      <w:t>5</w:t>
    </w:r>
    <w:r w:rsidR="008639EA">
      <w:t>/201</w:t>
    </w:r>
    <w:r w:rsidR="00955CD3">
      <w:t>9</w:t>
    </w:r>
    <w:r w:rsidR="0075389C">
      <w:t xml:space="preserve">                                                               Pag. </w:t>
    </w:r>
    <w:r w:rsidR="004A56F7">
      <w:rPr>
        <w:b/>
        <w:bCs/>
      </w:rPr>
      <w:fldChar w:fldCharType="begin"/>
    </w:r>
    <w:r w:rsidR="0075389C">
      <w:rPr>
        <w:b/>
        <w:bCs/>
      </w:rPr>
      <w:instrText>PAGE</w:instrText>
    </w:r>
    <w:r w:rsidR="004A56F7">
      <w:rPr>
        <w:b/>
        <w:bCs/>
      </w:rPr>
      <w:fldChar w:fldCharType="separate"/>
    </w:r>
    <w:r w:rsidR="005A74F3">
      <w:rPr>
        <w:b/>
        <w:bCs/>
        <w:noProof/>
      </w:rPr>
      <w:t>1</w:t>
    </w:r>
    <w:r w:rsidR="004A56F7">
      <w:rPr>
        <w:b/>
        <w:bCs/>
      </w:rPr>
      <w:fldChar w:fldCharType="end"/>
    </w:r>
    <w:r w:rsidR="0075389C">
      <w:t xml:space="preserve"> a </w:t>
    </w:r>
    <w:r w:rsidR="004A56F7">
      <w:rPr>
        <w:b/>
        <w:bCs/>
      </w:rPr>
      <w:fldChar w:fldCharType="begin"/>
    </w:r>
    <w:r w:rsidR="0075389C">
      <w:rPr>
        <w:b/>
        <w:bCs/>
      </w:rPr>
      <w:instrText>NUMPAGES</w:instrText>
    </w:r>
    <w:r w:rsidR="004A56F7">
      <w:rPr>
        <w:b/>
        <w:bCs/>
      </w:rPr>
      <w:fldChar w:fldCharType="separate"/>
    </w:r>
    <w:r w:rsidR="005A74F3">
      <w:rPr>
        <w:b/>
        <w:bCs/>
        <w:noProof/>
      </w:rPr>
      <w:t>4</w:t>
    </w:r>
    <w:r w:rsidR="004A56F7">
      <w:rPr>
        <w:b/>
        <w:bCs/>
      </w:rPr>
      <w:fldChar w:fldCharType="end"/>
    </w:r>
  </w:p>
  <w:p w:rsidR="0075389C" w:rsidRDefault="0075389C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51" w:rsidRDefault="00A67C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F3" w:rsidRDefault="009D2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D2BF3" w:rsidRDefault="009D2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51" w:rsidRDefault="00A67C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9C" w:rsidRDefault="0075389C">
    <w:pPr>
      <w:pStyle w:val="Intestazione"/>
    </w:pPr>
    <w:r>
      <w:t>ARPEA                                                                                                                                  Ente Preposto al controllo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51" w:rsidRDefault="00A67C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caps w:val="0"/>
        <w:smallCaps w:val="0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26B0447"/>
    <w:multiLevelType w:val="hybridMultilevel"/>
    <w:tmpl w:val="CC1E43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295E9A"/>
    <w:multiLevelType w:val="hybridMultilevel"/>
    <w:tmpl w:val="9BA21E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041EBC"/>
    <w:multiLevelType w:val="hybridMultilevel"/>
    <w:tmpl w:val="A71093C2"/>
    <w:lvl w:ilvl="0" w:tplc="7BEEBE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7E7AEA"/>
    <w:multiLevelType w:val="hybridMultilevel"/>
    <w:tmpl w:val="D3342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nsid w:val="55420289"/>
    <w:multiLevelType w:val="multilevel"/>
    <w:tmpl w:val="399A1BC4"/>
    <w:lvl w:ilvl="0">
      <w:start w:val="1"/>
      <w:numFmt w:val="none"/>
      <w:pStyle w:val="elencopuntato"/>
      <w:lvlText w:val="2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%1.%25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389C"/>
    <w:rsid w:val="000235FB"/>
    <w:rsid w:val="00074E8E"/>
    <w:rsid w:val="000B140E"/>
    <w:rsid w:val="0013020C"/>
    <w:rsid w:val="00156926"/>
    <w:rsid w:val="00207CF6"/>
    <w:rsid w:val="00253DDB"/>
    <w:rsid w:val="002E2F27"/>
    <w:rsid w:val="002E4C37"/>
    <w:rsid w:val="00337D26"/>
    <w:rsid w:val="003752D1"/>
    <w:rsid w:val="003B7565"/>
    <w:rsid w:val="00415DEA"/>
    <w:rsid w:val="00445D1F"/>
    <w:rsid w:val="004A56F7"/>
    <w:rsid w:val="00534446"/>
    <w:rsid w:val="005A74F3"/>
    <w:rsid w:val="006A4C24"/>
    <w:rsid w:val="0075389C"/>
    <w:rsid w:val="007F1F52"/>
    <w:rsid w:val="00805A2A"/>
    <w:rsid w:val="008639EA"/>
    <w:rsid w:val="00897A0F"/>
    <w:rsid w:val="00924AE5"/>
    <w:rsid w:val="00955CD3"/>
    <w:rsid w:val="009978AE"/>
    <w:rsid w:val="009D2BF3"/>
    <w:rsid w:val="009F1D36"/>
    <w:rsid w:val="00A149DC"/>
    <w:rsid w:val="00A64A8F"/>
    <w:rsid w:val="00A67C51"/>
    <w:rsid w:val="00A93732"/>
    <w:rsid w:val="00A9716F"/>
    <w:rsid w:val="00B97945"/>
    <w:rsid w:val="00D10862"/>
    <w:rsid w:val="00D35C7A"/>
    <w:rsid w:val="00D5145B"/>
    <w:rsid w:val="00DA338C"/>
    <w:rsid w:val="00DE3C5E"/>
    <w:rsid w:val="00DF0102"/>
    <w:rsid w:val="00E24C38"/>
    <w:rsid w:val="00E44B11"/>
    <w:rsid w:val="00EC2E68"/>
    <w:rsid w:val="00ED2DDE"/>
    <w:rsid w:val="00F4270C"/>
    <w:rsid w:val="00F44CE7"/>
    <w:rsid w:val="00F7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8AE"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978A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9978AE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97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8AE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997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AE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sid w:val="0099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978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78AE"/>
    <w:pPr>
      <w:ind w:left="720"/>
    </w:pPr>
  </w:style>
  <w:style w:type="character" w:styleId="Rimandocommento">
    <w:name w:val="annotation reference"/>
    <w:basedOn w:val="Carpredefinitoparagrafo"/>
    <w:uiPriority w:val="99"/>
    <w:rsid w:val="009978AE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978AE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978AE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  <w:rsid w:val="009978AE"/>
  </w:style>
  <w:style w:type="paragraph" w:customStyle="1" w:styleId="Contenutotabella">
    <w:name w:val="Contenuto tabella"/>
    <w:basedOn w:val="Normale"/>
    <w:uiPriority w:val="99"/>
    <w:rsid w:val="009978AE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rsid w:val="009978AE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978AE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9978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978AE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978AE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5CD3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7F1F52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1F52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elencopuntato">
    <w:name w:val="elenco puntato"/>
    <w:basedOn w:val="Normale"/>
    <w:rsid w:val="007F1F52"/>
    <w:pPr>
      <w:numPr>
        <w:numId w:val="9"/>
      </w:numPr>
      <w:tabs>
        <w:tab w:val="clear" w:pos="720"/>
        <w:tab w:val="num" w:pos="360"/>
      </w:tabs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688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(UE) 1305/2013 – PROGRAMMA DI SVILUPPO RURALE 2014-2020:</vt:lpstr>
    </vt:vector>
  </TitlesOfParts>
  <Company>Regione Piemonte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(UE) 1305/2013 – PROGRAMMA DI SVILUPPO RURALE 2014-2020:</dc:title>
  <dc:creator>utente</dc:creator>
  <cp:lastModifiedBy>Ribotta Silvano</cp:lastModifiedBy>
  <cp:revision>19</cp:revision>
  <cp:lastPrinted>2019-05-28T15:08:00Z</cp:lastPrinted>
  <dcterms:created xsi:type="dcterms:W3CDTF">2017-07-24T12:44:00Z</dcterms:created>
  <dcterms:modified xsi:type="dcterms:W3CDTF">2019-05-28T15:09:00Z</dcterms:modified>
</cp:coreProperties>
</file>