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96" w:rsidRDefault="00121996">
      <w:pPr>
        <w:pStyle w:val="Titolo5"/>
        <w:ind w:left="360" w:right="360"/>
        <w:jc w:val="center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REGOLAMENTO (UE) 1305/2013 </w:t>
      </w:r>
      <w:r w:rsidR="00127038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spellStart"/>
      <w:r w:rsidR="00127038">
        <w:rPr>
          <w:rFonts w:ascii="Arial" w:hAnsi="Arial" w:cs="Arial"/>
          <w:b/>
          <w:bCs/>
          <w:sz w:val="24"/>
          <w:szCs w:val="24"/>
        </w:rPr>
        <w:t>s.m.i.</w:t>
      </w:r>
      <w:proofErr w:type="spellEnd"/>
      <w:r w:rsidR="0012703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PROGRAMMA DI SVILUPPO RURALE 2014-2020</w:t>
      </w:r>
      <w:r>
        <w:rPr>
          <w:rFonts w:ascii="Arial" w:hAnsi="Arial" w:cs="Arial"/>
          <w:sz w:val="19"/>
          <w:szCs w:val="19"/>
        </w:rPr>
        <w:t>:</w:t>
      </w:r>
    </w:p>
    <w:p w:rsidR="00121996" w:rsidRDefault="00121996">
      <w:pPr>
        <w:rPr>
          <w:rFonts w:ascii="Times New Roman" w:hAnsi="Times New Roman" w:cs="Times New Roman"/>
        </w:rPr>
      </w:pPr>
    </w:p>
    <w:p w:rsidR="00121996" w:rsidRDefault="00121996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i/>
          <w:iCs/>
        </w:rPr>
        <w:t>Misura 10 – sottomisura - 10.1 operazione - 10.1.</w:t>
      </w:r>
      <w:r w:rsidR="008F2300">
        <w:rPr>
          <w:rFonts w:ascii="Arial" w:hAnsi="Arial" w:cs="Arial"/>
          <w:b/>
          <w:bCs/>
          <w:i/>
          <w:iCs/>
        </w:rPr>
        <w:t>4/1</w:t>
      </w:r>
      <w:r>
        <w:rPr>
          <w:rFonts w:ascii="Arial" w:hAnsi="Arial" w:cs="Arial"/>
          <w:b/>
          <w:bCs/>
          <w:i/>
          <w:iCs/>
        </w:rPr>
        <w:t xml:space="preserve"> “</w:t>
      </w:r>
      <w:r w:rsidR="008F2300">
        <w:rPr>
          <w:rFonts w:ascii="Arial" w:hAnsi="Arial" w:cs="Arial"/>
          <w:b/>
          <w:bCs/>
          <w:i/>
          <w:iCs/>
        </w:rPr>
        <w:t>conversione di seminativi in foraggere permanenti</w:t>
      </w:r>
      <w:r>
        <w:rPr>
          <w:rFonts w:ascii="Arial" w:hAnsi="Arial" w:cs="Arial"/>
          <w:b/>
          <w:bCs/>
          <w:i/>
          <w:iCs/>
        </w:rPr>
        <w:t>”</w:t>
      </w:r>
    </w:p>
    <w:p w:rsidR="00121996" w:rsidRDefault="00121996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1277"/>
        <w:gridCol w:w="1224"/>
      </w:tblGrid>
      <w:tr w:rsidR="00121996">
        <w:tc>
          <w:tcPr>
            <w:tcW w:w="5000" w:type="pct"/>
            <w:gridSpan w:val="3"/>
          </w:tcPr>
          <w:p w:rsidR="00121996" w:rsidRDefault="00116854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VERIFICA DEI </w:t>
            </w:r>
            <w:r w:rsidR="00121996">
              <w:rPr>
                <w:b/>
                <w:bCs/>
                <w:color w:val="000000"/>
                <w:sz w:val="24"/>
                <w:szCs w:val="24"/>
                <w:lang w:eastAsia="it-IT"/>
              </w:rPr>
              <w:t>REQUISITI</w:t>
            </w:r>
          </w:p>
        </w:tc>
      </w:tr>
      <w:tr w:rsidR="00121996">
        <w:tc>
          <w:tcPr>
            <w:tcW w:w="3731" w:type="pct"/>
          </w:tcPr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</w:tcPr>
          <w:p w:rsidR="00121996" w:rsidRDefault="00576617" w:rsidP="00576617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Requisito rispettato</w:t>
            </w:r>
            <w:r w:rsidR="001219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</w:tcPr>
          <w:p w:rsidR="00121996" w:rsidRDefault="00576617" w:rsidP="0057661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Requisito non rispettato</w:t>
            </w:r>
          </w:p>
        </w:tc>
      </w:tr>
      <w:tr w:rsidR="00121996">
        <w:tc>
          <w:tcPr>
            <w:tcW w:w="3731" w:type="pct"/>
          </w:tcPr>
          <w:p w:rsidR="00121996" w:rsidRPr="00AC34B2" w:rsidRDefault="00576617" w:rsidP="00AC34B2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B2">
              <w:rPr>
                <w:rFonts w:ascii="Times New Roman" w:hAnsi="Times New Roman" w:cs="Times New Roman"/>
              </w:rPr>
              <w:t xml:space="preserve">ICA </w:t>
            </w:r>
            <w:r w:rsidR="006E7CAD" w:rsidRPr="00AC34B2">
              <w:rPr>
                <w:rFonts w:ascii="Times New Roman" w:hAnsi="Times New Roman" w:cs="Times New Roman"/>
              </w:rPr>
              <w:t>10411 I terreni oggetto di impegno devono essere stati investiti a seminativi nei 5 anni precedenti l’anno di assunzione dell’impegno. Sono assimilate a seminativo le superfici oggetto dell’azione 214.4 del PSR 2007-2013. Il ritiro dalla produzione e i prati avvicendati sono ammissibili, nel loro complesso, per non più di due anni nel quinquennio antecedente il primo anno di impegno.</w:t>
            </w:r>
            <w:r w:rsidRPr="00AC34B2">
              <w:rPr>
                <w:rFonts w:ascii="Times New Roman" w:hAnsi="Times New Roman" w:cs="Times New Roman"/>
              </w:rPr>
              <w:t>.</w:t>
            </w:r>
            <w:r w:rsidR="00121996" w:rsidRPr="00AC34B2">
              <w:rPr>
                <w:rFonts w:ascii="Times New Roman" w:hAnsi="Times New Roman" w:cs="Times New Roman"/>
              </w:rPr>
              <w:t xml:space="preserve"> (*);</w:t>
            </w:r>
          </w:p>
          <w:p w:rsidR="003245F1" w:rsidRDefault="003245F1" w:rsidP="00290FED">
            <w:pPr>
              <w:ind w:left="360"/>
            </w:pPr>
          </w:p>
          <w:p w:rsidR="00290FED" w:rsidRDefault="00290FED" w:rsidP="00290FED">
            <w:pPr>
              <w:ind w:left="360"/>
            </w:pPr>
            <w:r>
              <w:t xml:space="preserve">Esclusione ai sensi  del provvedimento riduzioni ed esclusioni   SI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  <w:r>
              <w:t xml:space="preserve"> NO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spacing w:after="0" w:line="240" w:lineRule="auto"/>
              <w:jc w:val="both"/>
            </w:pPr>
          </w:p>
        </w:tc>
        <w:tc>
          <w:tcPr>
            <w:tcW w:w="648" w:type="pct"/>
          </w:tcPr>
          <w:p w:rsidR="00121996" w:rsidRDefault="006267B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121996" w:rsidRDefault="006267B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</w:tc>
      </w:tr>
      <w:tr w:rsidR="003245F1">
        <w:tc>
          <w:tcPr>
            <w:tcW w:w="3731" w:type="pct"/>
          </w:tcPr>
          <w:p w:rsidR="003245F1" w:rsidRPr="00AC34B2" w:rsidRDefault="003245F1" w:rsidP="003245F1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155">
              <w:rPr>
                <w:lang w:eastAsia="it-IT"/>
              </w:rPr>
              <w:t>ICA10412  La SOI ammissibile, prima dell’applicazione di eventuali riduzioni per difformità, deve essere &gt;1ettaro per la domanda di sostegno e la domanda di pagamento, fatte salve le cause di forza maggiore</w:t>
            </w:r>
            <w:r w:rsidRPr="00AC34B2">
              <w:rPr>
                <w:rFonts w:ascii="Times New Roman" w:hAnsi="Times New Roman" w:cs="Times New Roman"/>
              </w:rPr>
              <w:t>(*);</w:t>
            </w:r>
          </w:p>
          <w:p w:rsidR="003245F1" w:rsidRDefault="003245F1" w:rsidP="003245F1">
            <w:pPr>
              <w:ind w:left="360"/>
            </w:pPr>
          </w:p>
          <w:p w:rsidR="003245F1" w:rsidRDefault="003245F1" w:rsidP="003245F1">
            <w:pPr>
              <w:ind w:left="360"/>
            </w:pPr>
            <w:r>
              <w:t xml:space="preserve">Esclusione ai sensi  del provvedimento riduzioni ed esclusioni   SI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3245F1" w:rsidRDefault="003245F1" w:rsidP="00324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245F1" w:rsidRDefault="003245F1" w:rsidP="003245F1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3245F1" w:rsidRPr="00AC34B2" w:rsidRDefault="003245F1" w:rsidP="003245F1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245F1" w:rsidRDefault="003245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3245F1" w:rsidRDefault="003245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121996">
        <w:tc>
          <w:tcPr>
            <w:tcW w:w="5000" w:type="pct"/>
            <w:gridSpan w:val="3"/>
          </w:tcPr>
          <w:p w:rsidR="00121996" w:rsidRDefault="00116854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VERIFICA DEGLI </w:t>
            </w:r>
            <w:r w:rsidR="00121996">
              <w:rPr>
                <w:b/>
                <w:bCs/>
                <w:color w:val="000000"/>
                <w:sz w:val="24"/>
                <w:szCs w:val="24"/>
                <w:lang w:eastAsia="it-IT"/>
              </w:rPr>
              <w:t>IMPEGNI</w:t>
            </w:r>
          </w:p>
        </w:tc>
      </w:tr>
      <w:tr w:rsidR="00121996">
        <w:tc>
          <w:tcPr>
            <w:tcW w:w="5000" w:type="pct"/>
            <w:gridSpan w:val="3"/>
          </w:tcPr>
          <w:p w:rsidR="00121996" w:rsidRDefault="006E7CAD" w:rsidP="004972A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7CAD">
              <w:rPr>
                <w:b/>
                <w:bCs/>
                <w:color w:val="000000"/>
                <w:sz w:val="24"/>
                <w:szCs w:val="24"/>
                <w:lang w:eastAsia="it-IT"/>
              </w:rPr>
              <w:t>IC10411 – Coltivazione di foraggere permanenti su terreni in precedenza investiti a seminativi</w:t>
            </w:r>
          </w:p>
        </w:tc>
      </w:tr>
      <w:tr w:rsidR="00121996">
        <w:tc>
          <w:tcPr>
            <w:tcW w:w="3731" w:type="pct"/>
          </w:tcPr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</w:tcPr>
          <w:p w:rsidR="00121996" w:rsidRPr="00AB2230" w:rsidRDefault="00BF1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230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121996" w:rsidRPr="00AB2230" w:rsidRDefault="00121996" w:rsidP="00BF14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F143B">
              <w:rPr>
                <w:rFonts w:ascii="Arial" w:hAnsi="Arial" w:cs="Arial"/>
                <w:sz w:val="16"/>
                <w:szCs w:val="16"/>
              </w:rPr>
              <w:t>mpegno non rispettato</w:t>
            </w:r>
          </w:p>
        </w:tc>
      </w:tr>
      <w:tr w:rsidR="001C3262">
        <w:tc>
          <w:tcPr>
            <w:tcW w:w="3731" w:type="pct"/>
          </w:tcPr>
          <w:p w:rsidR="001C3262" w:rsidRPr="00395E62" w:rsidRDefault="006E7CAD" w:rsidP="006E7CAD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E62">
              <w:rPr>
                <w:rFonts w:ascii="Times New Roman" w:hAnsi="Times New Roman" w:cs="Times New Roman"/>
              </w:rPr>
              <w:t>EC10411: Su terreni che soddisfano il requisito di ammissibilità, la coltura foraggera permanente deve essere presente dal primo insediamento nell’anno di</w:t>
            </w:r>
            <w:r w:rsidR="00395E62">
              <w:rPr>
                <w:rFonts w:ascii="Times New Roman" w:hAnsi="Times New Roman" w:cs="Times New Roman"/>
              </w:rPr>
              <w:t xml:space="preserve"> </w:t>
            </w:r>
            <w:r w:rsidRPr="00395E62">
              <w:rPr>
                <w:rFonts w:ascii="Times New Roman" w:hAnsi="Times New Roman" w:cs="Times New Roman"/>
              </w:rPr>
              <w:t xml:space="preserve">adesione fino al termine del periodo di impegno. </w:t>
            </w:r>
            <w:r w:rsidR="001C3262" w:rsidRPr="00395E62">
              <w:rPr>
                <w:rFonts w:ascii="Times New Roman" w:hAnsi="Times New Roman" w:cs="Times New Roman"/>
              </w:rPr>
              <w:t xml:space="preserve"> (*)</w:t>
            </w:r>
          </w:p>
          <w:p w:rsidR="001C3262" w:rsidRPr="00BF143B" w:rsidRDefault="001C3262" w:rsidP="001C32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464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1787"/>
            </w:tblGrid>
            <w:tr w:rsidR="001C3262" w:rsidRPr="00BF143B" w:rsidTr="00D4030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1C3262" w:rsidRPr="00BF143B" w:rsidTr="00D4030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D4030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D4030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D4030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B758FF" w:rsidRDefault="00B758FF" w:rsidP="00B758FF"/>
          <w:p w:rsidR="00B758FF" w:rsidRDefault="00B758FF" w:rsidP="00B758FF">
            <w:r>
              <w:t xml:space="preserve">Esclusione ai sensi  del provvedimento riduzioni ed esclusioni   SI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  <w:r>
              <w:t xml:space="preserve"> NO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</w:p>
          <w:p w:rsidR="001C3262" w:rsidRPr="00BF143B" w:rsidRDefault="001C3262" w:rsidP="001C32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C3262" w:rsidRPr="00BF143B" w:rsidRDefault="001C3262" w:rsidP="001C3262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C3262" w:rsidRPr="001C3262" w:rsidRDefault="001C3262" w:rsidP="001C32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</w:tcPr>
          <w:p w:rsidR="001C3262" w:rsidRDefault="006267B8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1C3262" w:rsidRDefault="006267B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2">
              <w:instrText xml:space="preserve"> FORMCHECKBOX </w:instrText>
            </w:r>
            <w:r>
              <w:fldChar w:fldCharType="end"/>
            </w:r>
          </w:p>
        </w:tc>
      </w:tr>
      <w:tr w:rsidR="00121996">
        <w:tc>
          <w:tcPr>
            <w:tcW w:w="5000" w:type="pct"/>
            <w:gridSpan w:val="3"/>
          </w:tcPr>
          <w:p w:rsidR="00121996" w:rsidRDefault="006E7CAD" w:rsidP="004972AA">
            <w:pPr>
              <w:spacing w:after="0" w:line="240" w:lineRule="auto"/>
              <w:jc w:val="center"/>
            </w:pPr>
            <w:r w:rsidRPr="006E7CAD">
              <w:rPr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IC10412 – Conduzione delle foraggere permanenti</w:t>
            </w:r>
          </w:p>
        </w:tc>
      </w:tr>
      <w:tr w:rsidR="00121996">
        <w:tc>
          <w:tcPr>
            <w:tcW w:w="3731" w:type="pct"/>
          </w:tcPr>
          <w:p w:rsidR="00121996" w:rsidRDefault="00121996">
            <w:pPr>
              <w:pStyle w:val="Paragrafoelenco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121996" w:rsidRDefault="00121996" w:rsidP="00BF14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F143B">
              <w:rPr>
                <w:rFonts w:ascii="Arial" w:hAnsi="Arial" w:cs="Arial"/>
                <w:sz w:val="16"/>
                <w:szCs w:val="16"/>
              </w:rPr>
              <w:t>mpegno rispettato</w:t>
            </w:r>
          </w:p>
        </w:tc>
        <w:tc>
          <w:tcPr>
            <w:tcW w:w="621" w:type="pct"/>
          </w:tcPr>
          <w:p w:rsidR="00121996" w:rsidRDefault="00121996" w:rsidP="00BF14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F143B">
              <w:rPr>
                <w:rFonts w:ascii="Arial" w:hAnsi="Arial" w:cs="Arial"/>
                <w:sz w:val="16"/>
                <w:szCs w:val="16"/>
              </w:rPr>
              <w:t>mpegno non rispettato</w:t>
            </w:r>
          </w:p>
        </w:tc>
      </w:tr>
      <w:tr w:rsidR="007A3DDF" w:rsidTr="00765F58">
        <w:trPr>
          <w:trHeight w:val="2976"/>
        </w:trPr>
        <w:tc>
          <w:tcPr>
            <w:tcW w:w="3731" w:type="pct"/>
          </w:tcPr>
          <w:p w:rsidR="007A3DDF" w:rsidRPr="001C68DC" w:rsidRDefault="007A3DDF" w:rsidP="001C68DC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68DC">
              <w:rPr>
                <w:rFonts w:ascii="Times New Roman" w:hAnsi="Times New Roman" w:cs="Times New Roman"/>
              </w:rPr>
              <w:t>EC104121 Effettuare sulle superfici oggetto di impegno le operazioni previste dalla pratica ordinaria (es. sfalci). (*);</w:t>
            </w:r>
          </w:p>
          <w:p w:rsidR="007A3DDF" w:rsidRDefault="007A3D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4382"/>
            </w:tblGrid>
            <w:tr w:rsidR="007A3DDF" w:rsidTr="007F64E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7A3DDF" w:rsidTr="007F64E4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A3DDF" w:rsidTr="007F64E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A3DDF" w:rsidTr="007F64E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A3DDF" w:rsidTr="007F64E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7F64E4" w:rsidTr="007F64E4">
              <w:tc>
                <w:tcPr>
                  <w:tcW w:w="6905" w:type="dxa"/>
                  <w:gridSpan w:val="4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7F64E4" w:rsidTr="007F64E4">
              <w:tc>
                <w:tcPr>
                  <w:tcW w:w="213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7F64E4" w:rsidTr="007F64E4">
              <w:tc>
                <w:tcPr>
                  <w:tcW w:w="213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7F64E4" w:rsidRDefault="007F64E4" w:rsidP="00530057">
            <w:pPr>
              <w:pStyle w:val="Paragrafoelenco"/>
              <w:ind w:hanging="720"/>
              <w:rPr>
                <w:i/>
                <w:iCs/>
                <w:sz w:val="20"/>
                <w:szCs w:val="20"/>
              </w:rPr>
            </w:pPr>
          </w:p>
          <w:p w:rsidR="007A3DDF" w:rsidRDefault="007A3DDF" w:rsidP="00530057">
            <w:pPr>
              <w:pStyle w:val="Paragrafoelenc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7A3DDF" w:rsidRDefault="007A3DDF">
            <w:pPr>
              <w:spacing w:after="0" w:line="240" w:lineRule="auto"/>
              <w:jc w:val="center"/>
            </w:pPr>
          </w:p>
          <w:p w:rsidR="007A3DDF" w:rsidRDefault="006267B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DDF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A3DDF" w:rsidRDefault="007A3DDF">
            <w:pPr>
              <w:spacing w:after="0" w:line="240" w:lineRule="auto"/>
              <w:jc w:val="center"/>
            </w:pPr>
          </w:p>
          <w:p w:rsidR="007A3DDF" w:rsidRDefault="006267B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DDF">
              <w:instrText xml:space="preserve"> FORMCHECKBOX </w:instrText>
            </w:r>
            <w:r>
              <w:fldChar w:fldCharType="end"/>
            </w:r>
          </w:p>
        </w:tc>
      </w:tr>
      <w:tr w:rsidR="007A3DDF" w:rsidTr="007A3DDF">
        <w:trPr>
          <w:trHeight w:val="3827"/>
        </w:trPr>
        <w:tc>
          <w:tcPr>
            <w:tcW w:w="3731" w:type="pct"/>
          </w:tcPr>
          <w:p w:rsidR="007A3DDF" w:rsidRDefault="007A3DDF" w:rsidP="007A3DD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3DDF">
              <w:rPr>
                <w:rFonts w:ascii="Times New Roman" w:hAnsi="Times New Roman" w:cs="Times New Roman"/>
              </w:rPr>
              <w:t>EC104122 Divieto di effettuare trattamenti fitosanitari sulle superfici oggetto di impegno (*)</w:t>
            </w:r>
          </w:p>
          <w:p w:rsidR="007A3DDF" w:rsidRDefault="007A3DDF" w:rsidP="007A3D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704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4524"/>
            </w:tblGrid>
            <w:tr w:rsidR="007A3DDF" w:rsidTr="00B758F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7A3DDF" w:rsidTr="00B758FF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A3DDF" w:rsidTr="00B758F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A3DDF" w:rsidTr="00B758F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A3DDF" w:rsidTr="00B758F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4"/>
              <w:gridCol w:w="1596"/>
              <w:gridCol w:w="1512"/>
              <w:gridCol w:w="1695"/>
            </w:tblGrid>
            <w:tr w:rsidR="007F64E4" w:rsidTr="00B758FF">
              <w:tc>
                <w:tcPr>
                  <w:tcW w:w="7047" w:type="dxa"/>
                  <w:gridSpan w:val="4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7F64E4" w:rsidTr="00B758FF">
              <w:tc>
                <w:tcPr>
                  <w:tcW w:w="2244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95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7F64E4" w:rsidTr="00B758FF">
              <w:tc>
                <w:tcPr>
                  <w:tcW w:w="2244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95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758FF" w:rsidRDefault="00B758FF" w:rsidP="00B758FF"/>
          <w:p w:rsidR="00B758FF" w:rsidRDefault="00B758FF" w:rsidP="00B758FF">
            <w:r>
              <w:t xml:space="preserve">Esclusione ai sensi  del provvedimento riduzioni ed esclusioni   SI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  <w:r>
              <w:t xml:space="preserve"> NO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</w:p>
          <w:p w:rsidR="007A3DDF" w:rsidRDefault="007A3DDF" w:rsidP="007A3DDF">
            <w:pPr>
              <w:tabs>
                <w:tab w:val="left" w:pos="4005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7A3DDF" w:rsidRDefault="007A3DDF" w:rsidP="007A3D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A3DDF" w:rsidRPr="007A3DDF" w:rsidRDefault="007A3DDF" w:rsidP="007A3D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7A3DDF" w:rsidRDefault="006267B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DDF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A3DDF" w:rsidRDefault="006267B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DDF">
              <w:instrText xml:space="preserve"> FORMCHECKBOX </w:instrText>
            </w:r>
            <w:r>
              <w:fldChar w:fldCharType="end"/>
            </w:r>
          </w:p>
        </w:tc>
      </w:tr>
      <w:tr w:rsidR="00121996">
        <w:tc>
          <w:tcPr>
            <w:tcW w:w="5000" w:type="pct"/>
            <w:gridSpan w:val="3"/>
          </w:tcPr>
          <w:p w:rsidR="00121996" w:rsidRDefault="00BB73ED" w:rsidP="004972AA">
            <w:pPr>
              <w:spacing w:after="0" w:line="240" w:lineRule="auto"/>
              <w:jc w:val="center"/>
            </w:pPr>
            <w:r w:rsidRPr="00BB73ED">
              <w:rPr>
                <w:b/>
                <w:bCs/>
                <w:color w:val="000000"/>
                <w:sz w:val="24"/>
                <w:szCs w:val="24"/>
                <w:lang w:eastAsia="it-IT"/>
              </w:rPr>
              <w:t>IC10413 – Documentazione di acquisto della semente</w:t>
            </w:r>
          </w:p>
        </w:tc>
      </w:tr>
      <w:tr w:rsidR="00121996">
        <w:tc>
          <w:tcPr>
            <w:tcW w:w="3731" w:type="pct"/>
          </w:tcPr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</w:tcPr>
          <w:p w:rsidR="00121996" w:rsidRDefault="00121996" w:rsidP="004972AA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4972AA">
              <w:rPr>
                <w:rFonts w:ascii="Arial" w:hAnsi="Arial" w:cs="Arial"/>
                <w:sz w:val="16"/>
                <w:szCs w:val="16"/>
              </w:rPr>
              <w:t>mpegno rispettato</w:t>
            </w:r>
          </w:p>
        </w:tc>
        <w:tc>
          <w:tcPr>
            <w:tcW w:w="621" w:type="pct"/>
          </w:tcPr>
          <w:p w:rsidR="00121996" w:rsidRDefault="00121996" w:rsidP="004972A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4972AA">
              <w:rPr>
                <w:rFonts w:ascii="Arial" w:hAnsi="Arial" w:cs="Arial"/>
                <w:sz w:val="16"/>
                <w:szCs w:val="16"/>
              </w:rPr>
              <w:t>mpegno non rispettato</w:t>
            </w:r>
          </w:p>
        </w:tc>
      </w:tr>
      <w:tr w:rsidR="00121996">
        <w:tc>
          <w:tcPr>
            <w:tcW w:w="3731" w:type="pct"/>
          </w:tcPr>
          <w:p w:rsidR="00121996" w:rsidRDefault="00A50E19" w:rsidP="00A50E1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E19">
              <w:rPr>
                <w:rFonts w:ascii="Times New Roman" w:hAnsi="Times New Roman" w:cs="Times New Roman"/>
              </w:rPr>
              <w:t xml:space="preserve">EC104131 Conservare per tutto il periodo di impegno la documentazione di acquisto della semente utilizzata </w:t>
            </w:r>
            <w:r w:rsidR="00B12807" w:rsidRPr="00A50E19">
              <w:rPr>
                <w:rFonts w:ascii="Times New Roman" w:hAnsi="Times New Roman" w:cs="Times New Roman"/>
              </w:rPr>
              <w:t>.</w:t>
            </w:r>
            <w:r w:rsidR="00121996" w:rsidRPr="00A50E19">
              <w:rPr>
                <w:rFonts w:ascii="Times New Roman" w:hAnsi="Times New Roman" w:cs="Times New Roman"/>
              </w:rPr>
              <w:t xml:space="preserve"> (*).</w:t>
            </w:r>
          </w:p>
          <w:p w:rsidR="007F64E4" w:rsidRDefault="007F64E4" w:rsidP="007F64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7F64E4" w:rsidTr="00C55B31">
              <w:tc>
                <w:tcPr>
                  <w:tcW w:w="6192" w:type="dxa"/>
                  <w:gridSpan w:val="4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7F64E4" w:rsidTr="00C55B31">
              <w:tc>
                <w:tcPr>
                  <w:tcW w:w="1483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7F64E4" w:rsidTr="00C55B31">
              <w:tc>
                <w:tcPr>
                  <w:tcW w:w="1483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7F64E4" w:rsidRPr="00A50E19" w:rsidRDefault="007F64E4" w:rsidP="007F64E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FF" w:rsidRDefault="00B758FF" w:rsidP="00B758FF">
            <w:r>
              <w:t xml:space="preserve">Esclusione ai sensi  del provvedimento riduzioni ed esclusioni   SI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  <w:r>
              <w:t xml:space="preserve"> NO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</w:tcPr>
          <w:p w:rsidR="00121996" w:rsidRDefault="006267B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21" w:type="pct"/>
          </w:tcPr>
          <w:p w:rsidR="00121996" w:rsidRDefault="006267B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</w:tr>
      <w:tr w:rsidR="00121996" w:rsidTr="00F60919">
        <w:trPr>
          <w:trHeight w:val="1417"/>
        </w:trPr>
        <w:tc>
          <w:tcPr>
            <w:tcW w:w="3731" w:type="pct"/>
          </w:tcPr>
          <w:p w:rsidR="00B12807" w:rsidRPr="00A50E19" w:rsidRDefault="00A50E19" w:rsidP="00A50E1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E19">
              <w:rPr>
                <w:rFonts w:ascii="Times New Roman" w:hAnsi="Times New Roman" w:cs="Times New Roman"/>
              </w:rPr>
              <w:t>EC104132 Le foraggere permanenti devono essere state seminate tra l’inizio del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0E19">
              <w:rPr>
                <w:rFonts w:ascii="Times New Roman" w:hAnsi="Times New Roman" w:cs="Times New Roman"/>
              </w:rPr>
              <w:t>periodo di impegno e il 10/6 del primo anno di impegno. (*)</w:t>
            </w:r>
          </w:p>
          <w:p w:rsidR="00B758FF" w:rsidRDefault="00B758FF" w:rsidP="00B758FF">
            <w:pPr>
              <w:ind w:left="360"/>
              <w:rPr>
                <w:rFonts w:ascii="Times New Roman" w:hAnsi="Times New Roman" w:cs="Times New Roman"/>
              </w:rPr>
            </w:pPr>
          </w:p>
          <w:p w:rsidR="00B758FF" w:rsidRDefault="00121996" w:rsidP="00B758FF">
            <w:r w:rsidRPr="00B758FF">
              <w:rPr>
                <w:rFonts w:ascii="Times New Roman" w:hAnsi="Times New Roman" w:cs="Times New Roman"/>
              </w:rPr>
              <w:t xml:space="preserve"> </w:t>
            </w:r>
            <w:r w:rsidR="00B758FF">
              <w:t xml:space="preserve">Esclusione ai sensi  del provvedimento riduzioni ed esclusioni   SI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FF">
              <w:instrText xml:space="preserve"> FORMCHECKBOX </w:instrText>
            </w:r>
            <w:r w:rsidR="006267B8">
              <w:fldChar w:fldCharType="end"/>
            </w:r>
            <w:r w:rsidR="00B758FF">
              <w:t xml:space="preserve"> NO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FF">
              <w:instrText xml:space="preserve"> FORMCHECKBOX </w:instrText>
            </w:r>
            <w:r w:rsidR="006267B8">
              <w:fldChar w:fldCharType="end"/>
            </w:r>
          </w:p>
          <w:p w:rsidR="00121996" w:rsidRPr="00A50E19" w:rsidRDefault="00121996" w:rsidP="00F6091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121996" w:rsidRDefault="006267B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21" w:type="pct"/>
          </w:tcPr>
          <w:p w:rsidR="00121996" w:rsidRDefault="006267B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</w:tr>
      <w:tr w:rsidR="005E5C6C" w:rsidTr="00F60919">
        <w:trPr>
          <w:trHeight w:val="1462"/>
        </w:trPr>
        <w:tc>
          <w:tcPr>
            <w:tcW w:w="3731" w:type="pct"/>
          </w:tcPr>
          <w:p w:rsidR="005E5C6C" w:rsidRDefault="00A50E19" w:rsidP="00A50E1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 w:rsidRPr="00A50E19">
              <w:rPr>
                <w:rFonts w:ascii="Times New Roman" w:hAnsi="Times New Roman" w:cs="Times New Roman"/>
              </w:rPr>
              <w:t>EC104133 La quantità di seme risultante dalla documentazione di acquisto deve essere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0E19">
              <w:rPr>
                <w:rFonts w:ascii="Times New Roman" w:hAnsi="Times New Roman" w:cs="Times New Roman"/>
              </w:rPr>
              <w:t>commisurata alla SOI</w:t>
            </w:r>
            <w:r>
              <w:rPr>
                <w:rFonts w:ascii="Times New Roman" w:hAnsi="Times New Roman" w:cs="Times New Roman"/>
              </w:rPr>
              <w:t xml:space="preserve"> (*)</w:t>
            </w:r>
            <w:r w:rsidR="00B12807" w:rsidRPr="00B12807">
              <w:t>:</w:t>
            </w:r>
          </w:p>
          <w:p w:rsidR="007F64E4" w:rsidRDefault="007F64E4" w:rsidP="007F64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7F64E4" w:rsidTr="00C55B31">
              <w:tc>
                <w:tcPr>
                  <w:tcW w:w="6192" w:type="dxa"/>
                  <w:gridSpan w:val="4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7F64E4" w:rsidTr="00C55B31">
              <w:tc>
                <w:tcPr>
                  <w:tcW w:w="1483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7F64E4" w:rsidTr="00C55B31">
              <w:tc>
                <w:tcPr>
                  <w:tcW w:w="1483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7F64E4" w:rsidRPr="00B12807" w:rsidRDefault="007F64E4" w:rsidP="007F64E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  <w:p w:rsidR="005E5C6C" w:rsidRDefault="005E5C6C" w:rsidP="005E5C6C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E5C6C" w:rsidRDefault="005E5C6C" w:rsidP="005E5C6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5E5C6C" w:rsidRDefault="006267B8" w:rsidP="005E5C6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C6C">
              <w:instrText xml:space="preserve"> FORMCHECKBOX </w:instrText>
            </w:r>
            <w:r>
              <w:fldChar w:fldCharType="end"/>
            </w:r>
          </w:p>
          <w:p w:rsidR="005E5C6C" w:rsidRDefault="005E5C6C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5E5C6C" w:rsidRDefault="006267B8" w:rsidP="005E5C6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C6C">
              <w:instrText xml:space="preserve"> FORMCHECKBOX </w:instrText>
            </w:r>
            <w:r>
              <w:fldChar w:fldCharType="end"/>
            </w:r>
          </w:p>
          <w:p w:rsidR="005E5C6C" w:rsidRDefault="005E5C6C">
            <w:pPr>
              <w:spacing w:after="0" w:line="240" w:lineRule="auto"/>
              <w:jc w:val="center"/>
            </w:pPr>
          </w:p>
        </w:tc>
      </w:tr>
    </w:tbl>
    <w:p w:rsidR="00A50E19" w:rsidRDefault="00A50E19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121996" w:rsidRDefault="00121996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NOTE:</w:t>
      </w:r>
      <w:r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F64E4" w:rsidRDefault="007F64E4" w:rsidP="007F64E4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CB77A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CB77AF" w:rsidRDefault="00CB77AF" w:rsidP="007F64E4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7F64E4" w:rsidRDefault="007F64E4" w:rsidP="007B4107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CB77AF" w:rsidRDefault="00CB77AF" w:rsidP="00CB77AF"/>
    <w:p w:rsidR="00CB77AF" w:rsidRDefault="00CB77AF" w:rsidP="00CB77AF"/>
    <w:p w:rsidR="00CB77AF" w:rsidRDefault="00CB77AF" w:rsidP="00CB77AF"/>
    <w:p w:rsidR="00CB77AF" w:rsidRDefault="00CB77AF" w:rsidP="00CB77AF"/>
    <w:p w:rsidR="00CB77AF" w:rsidRDefault="00CB77AF" w:rsidP="00CB77AF"/>
    <w:p w:rsidR="00CB77AF" w:rsidRDefault="00CB77AF" w:rsidP="00CB77AF"/>
    <w:p w:rsidR="00CB77AF" w:rsidRDefault="00CB77AF" w:rsidP="00CB77AF"/>
    <w:p w:rsidR="00CB77AF" w:rsidRDefault="00CB77AF" w:rsidP="00CB77AF"/>
    <w:p w:rsidR="00CB77AF" w:rsidRDefault="00CB77AF" w:rsidP="00CB77AF"/>
    <w:p w:rsidR="00CB77AF" w:rsidRDefault="00CB77AF" w:rsidP="00CB77AF"/>
    <w:p w:rsidR="00CB77AF" w:rsidRDefault="00CB77AF" w:rsidP="00CB77AF"/>
    <w:p w:rsidR="007F64E4" w:rsidRDefault="007F64E4" w:rsidP="007B4107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7B4107" w:rsidRDefault="007B4107" w:rsidP="007B4107">
      <w:pPr>
        <w:pStyle w:val="Titolo5"/>
        <w:ind w:left="360" w:right="36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24"/>
          <w:szCs w:val="24"/>
        </w:rPr>
        <w:t>REGOLAMENTO (UE) 1305/2013</w:t>
      </w:r>
      <w:r w:rsidR="0048728C">
        <w:rPr>
          <w:rFonts w:ascii="Arial" w:hAnsi="Arial" w:cs="Arial"/>
          <w:b/>
          <w:bCs/>
          <w:sz w:val="24"/>
          <w:szCs w:val="24"/>
        </w:rPr>
        <w:t xml:space="preserve"> e </w:t>
      </w:r>
      <w:proofErr w:type="spellStart"/>
      <w:r w:rsidR="0048728C">
        <w:rPr>
          <w:rFonts w:ascii="Arial" w:hAnsi="Arial" w:cs="Arial"/>
          <w:b/>
          <w:bCs/>
          <w:sz w:val="24"/>
          <w:szCs w:val="24"/>
        </w:rPr>
        <w:t>s.m.i.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PROGRAMMA DI SVILUPPO RURALE 2014-2020</w:t>
      </w:r>
      <w:r>
        <w:rPr>
          <w:rFonts w:ascii="Arial" w:hAnsi="Arial" w:cs="Arial"/>
          <w:sz w:val="19"/>
          <w:szCs w:val="19"/>
        </w:rPr>
        <w:t>:</w:t>
      </w:r>
    </w:p>
    <w:p w:rsidR="007B4107" w:rsidRDefault="007B4107" w:rsidP="007B4107">
      <w:pPr>
        <w:rPr>
          <w:rFonts w:ascii="Times New Roman" w:hAnsi="Times New Roman" w:cs="Times New Roman"/>
        </w:rPr>
      </w:pPr>
    </w:p>
    <w:p w:rsidR="007B4107" w:rsidRDefault="007B4107" w:rsidP="007B4107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i/>
          <w:iCs/>
        </w:rPr>
        <w:t>Misura 10 – sottomisura - 10.1 operazione - 10.1.4/2 “diversificazione colturale in aziende maidicole”</w:t>
      </w:r>
    </w:p>
    <w:p w:rsidR="007B4107" w:rsidRDefault="007B4107" w:rsidP="007B4107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1277"/>
        <w:gridCol w:w="1224"/>
      </w:tblGrid>
      <w:tr w:rsidR="007B4107" w:rsidTr="00926CD8">
        <w:tc>
          <w:tcPr>
            <w:tcW w:w="5000" w:type="pct"/>
            <w:gridSpan w:val="3"/>
          </w:tcPr>
          <w:p w:rsidR="007B4107" w:rsidRDefault="007B4107" w:rsidP="00926CD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VERIFICA DEI REQUISITI</w:t>
            </w:r>
          </w:p>
        </w:tc>
      </w:tr>
      <w:tr w:rsidR="007B4107" w:rsidTr="00926CD8">
        <w:tc>
          <w:tcPr>
            <w:tcW w:w="3731" w:type="pct"/>
          </w:tcPr>
          <w:p w:rsidR="007B4107" w:rsidRDefault="007B4107" w:rsidP="00926CD8">
            <w:pPr>
              <w:spacing w:after="0" w:line="240" w:lineRule="auto"/>
            </w:pPr>
          </w:p>
        </w:tc>
        <w:tc>
          <w:tcPr>
            <w:tcW w:w="648" w:type="pct"/>
          </w:tcPr>
          <w:p w:rsidR="007B4107" w:rsidRDefault="007B4107" w:rsidP="00926CD8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Requisito rispettato </w:t>
            </w:r>
          </w:p>
        </w:tc>
        <w:tc>
          <w:tcPr>
            <w:tcW w:w="621" w:type="pct"/>
          </w:tcPr>
          <w:p w:rsidR="007B4107" w:rsidRDefault="007B4107" w:rsidP="00926CD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Requisito non rispettato</w:t>
            </w:r>
          </w:p>
        </w:tc>
      </w:tr>
      <w:tr w:rsidR="007B4107" w:rsidTr="00926CD8">
        <w:tc>
          <w:tcPr>
            <w:tcW w:w="3731" w:type="pct"/>
          </w:tcPr>
          <w:p w:rsidR="007B4107" w:rsidRPr="00AC34B2" w:rsidRDefault="001A2F81" w:rsidP="00AC34B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B2">
              <w:rPr>
                <w:rFonts w:ascii="Times New Roman" w:hAnsi="Times New Roman" w:cs="Times New Roman"/>
              </w:rPr>
              <w:t xml:space="preserve">ICA10421  L’azione è applicabile ad aziende nelle quali, durante il quinquennio 2010-2014, l'incidenza media del mais sui seminativi è risultata uguale o superiore al 75%   </w:t>
            </w:r>
            <w:r w:rsidR="007B4107" w:rsidRPr="00AC34B2">
              <w:rPr>
                <w:rFonts w:ascii="Times New Roman" w:hAnsi="Times New Roman" w:cs="Times New Roman"/>
              </w:rPr>
              <w:t>. (*);</w:t>
            </w:r>
          </w:p>
          <w:p w:rsidR="00732D3C" w:rsidRDefault="00732D3C" w:rsidP="00656E9A"/>
          <w:p w:rsidR="00656E9A" w:rsidRDefault="00656E9A" w:rsidP="00656E9A">
            <w:r>
              <w:t xml:space="preserve">Esclusione ai sensi  del provvedimento riduzioni ed esclusioni   SI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  <w:r>
              <w:t xml:space="preserve"> NO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</w:p>
          <w:p w:rsidR="007B4107" w:rsidRDefault="007B4107" w:rsidP="00926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107" w:rsidRDefault="007B4107" w:rsidP="00926CD8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7B4107" w:rsidRDefault="007B4107" w:rsidP="00926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107" w:rsidRDefault="007B4107" w:rsidP="00926CD8">
            <w:pPr>
              <w:spacing w:after="0" w:line="240" w:lineRule="auto"/>
              <w:jc w:val="both"/>
            </w:pPr>
          </w:p>
        </w:tc>
        <w:tc>
          <w:tcPr>
            <w:tcW w:w="648" w:type="pct"/>
          </w:tcPr>
          <w:p w:rsidR="007B4107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B4107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</w:tr>
      <w:tr w:rsidR="00732D3C" w:rsidTr="00926CD8">
        <w:tc>
          <w:tcPr>
            <w:tcW w:w="3731" w:type="pct"/>
          </w:tcPr>
          <w:p w:rsidR="00732D3C" w:rsidRPr="00AC34B2" w:rsidRDefault="00732D3C" w:rsidP="00732D3C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155">
              <w:rPr>
                <w:lang w:eastAsia="it-IT"/>
              </w:rPr>
              <w:t>ICA10422  La SOI ammissibile (coincidente con i seminativi aziendali), prima dell’applicazione di eventuali</w:t>
            </w:r>
            <w:r>
              <w:rPr>
                <w:lang w:eastAsia="it-IT"/>
              </w:rPr>
              <w:t xml:space="preserve"> </w:t>
            </w:r>
            <w:r w:rsidRPr="00E66155">
              <w:rPr>
                <w:lang w:eastAsia="it-IT"/>
              </w:rPr>
              <w:t>riduzioni per difformità, deve essere &gt;3 ettari per la domanda di sostegno e la domanda di pagamento, fatte salve le cause di forza maggiore</w:t>
            </w:r>
            <w:r w:rsidRPr="00AC34B2">
              <w:rPr>
                <w:rFonts w:ascii="Times New Roman" w:hAnsi="Times New Roman" w:cs="Times New Roman"/>
              </w:rPr>
              <w:t>(*);</w:t>
            </w:r>
          </w:p>
          <w:p w:rsidR="00732D3C" w:rsidRDefault="00732D3C" w:rsidP="00732D3C"/>
          <w:p w:rsidR="00732D3C" w:rsidRDefault="00732D3C" w:rsidP="00732D3C">
            <w:r>
              <w:t xml:space="preserve">Esclusione ai sensi  del provvedimento riduzioni ed esclusioni   SI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732D3C" w:rsidRDefault="00732D3C" w:rsidP="00732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32D3C" w:rsidRDefault="00732D3C" w:rsidP="00732D3C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732D3C" w:rsidRPr="00AC34B2" w:rsidRDefault="00732D3C" w:rsidP="00732D3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732D3C" w:rsidRDefault="00732D3C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32D3C" w:rsidRDefault="00732D3C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B4107" w:rsidTr="00926CD8">
        <w:tc>
          <w:tcPr>
            <w:tcW w:w="5000" w:type="pct"/>
            <w:gridSpan w:val="3"/>
          </w:tcPr>
          <w:p w:rsidR="007B4107" w:rsidRDefault="007B4107" w:rsidP="00926CD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VERIFICA DEGLI IMPEGNI</w:t>
            </w:r>
          </w:p>
        </w:tc>
      </w:tr>
      <w:tr w:rsidR="007B4107" w:rsidTr="00926CD8">
        <w:tc>
          <w:tcPr>
            <w:tcW w:w="5000" w:type="pct"/>
            <w:gridSpan w:val="3"/>
          </w:tcPr>
          <w:p w:rsidR="007B4107" w:rsidRDefault="00AC34B2" w:rsidP="00AC34B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C34B2">
              <w:rPr>
                <w:b/>
                <w:bCs/>
                <w:color w:val="000000"/>
                <w:sz w:val="24"/>
                <w:szCs w:val="24"/>
                <w:lang w:eastAsia="it-IT"/>
              </w:rPr>
              <w:t>IC10421 – Conformità alla diversificazione “</w:t>
            </w:r>
            <w:proofErr w:type="spellStart"/>
            <w:r w:rsidRPr="00AC34B2">
              <w:rPr>
                <w:b/>
                <w:bCs/>
                <w:color w:val="000000"/>
                <w:sz w:val="24"/>
                <w:szCs w:val="24"/>
                <w:lang w:eastAsia="it-IT"/>
              </w:rPr>
              <w:t>greening</w:t>
            </w:r>
            <w:proofErr w:type="spellEnd"/>
            <w:r w:rsidRPr="00AC34B2">
              <w:rPr>
                <w:b/>
                <w:bCs/>
                <w:color w:val="000000"/>
                <w:sz w:val="24"/>
                <w:szCs w:val="24"/>
                <w:lang w:eastAsia="it-IT"/>
              </w:rPr>
              <w:t>”</w:t>
            </w:r>
          </w:p>
        </w:tc>
      </w:tr>
      <w:tr w:rsidR="007B4107" w:rsidTr="00926CD8">
        <w:tc>
          <w:tcPr>
            <w:tcW w:w="3731" w:type="pct"/>
          </w:tcPr>
          <w:p w:rsidR="007B4107" w:rsidRDefault="007B4107" w:rsidP="00926CD8">
            <w:pPr>
              <w:spacing w:after="0" w:line="240" w:lineRule="auto"/>
            </w:pPr>
          </w:p>
        </w:tc>
        <w:tc>
          <w:tcPr>
            <w:tcW w:w="648" w:type="pct"/>
          </w:tcPr>
          <w:p w:rsidR="007B4107" w:rsidRPr="00AB2230" w:rsidRDefault="007B4107" w:rsidP="00926C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230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7B4107" w:rsidRDefault="007B4107" w:rsidP="00926CD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7B4107" w:rsidTr="00926CD8">
        <w:tc>
          <w:tcPr>
            <w:tcW w:w="3731" w:type="pct"/>
          </w:tcPr>
          <w:p w:rsidR="00AC34B2" w:rsidRPr="00AC34B2" w:rsidRDefault="00AC34B2" w:rsidP="00AC34B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AC34B2">
              <w:rPr>
                <w:rFonts w:ascii="Times New Roman" w:hAnsi="Times New Roman" w:cs="Times New Roman"/>
              </w:rPr>
              <w:t>EC104211 – In ogni anno del periodo di impegno devono essere presenti almeno 3 colture di seminativi, delle quali la principale non deve superare il 75% e le due principali non devono superare il 95% della superficie complessiva dei seminativi. (*)</w:t>
            </w:r>
          </w:p>
          <w:p w:rsidR="007B4107" w:rsidRPr="00BF143B" w:rsidRDefault="007B4107" w:rsidP="00AC34B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464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1787"/>
            </w:tblGrid>
            <w:tr w:rsidR="007B4107" w:rsidRPr="00BF143B" w:rsidTr="00926CD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7B4107" w:rsidRPr="00BF143B" w:rsidTr="00926CD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RPr="00BF143B" w:rsidTr="00926CD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RPr="00BF143B" w:rsidTr="00926CD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RPr="00BF143B" w:rsidTr="00926CD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7B4107" w:rsidRPr="00BF143B" w:rsidRDefault="007B4107" w:rsidP="00926CD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758FF" w:rsidRDefault="00B758FF" w:rsidP="00B758FF">
            <w:r>
              <w:lastRenderedPageBreak/>
              <w:t xml:space="preserve">Esclusione ai sensi  del provvedimento riduzioni ed esclusioni   SI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  <w:r>
              <w:t xml:space="preserve"> NO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</w:p>
          <w:p w:rsidR="00B758FF" w:rsidRDefault="00B758FF" w:rsidP="00926CD8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7B4107" w:rsidRPr="00BF143B" w:rsidRDefault="007B4107" w:rsidP="00926CD8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7B4107" w:rsidRPr="001C3262" w:rsidRDefault="007B4107" w:rsidP="00926CD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</w:tcPr>
          <w:p w:rsidR="007B4107" w:rsidRDefault="006267B8" w:rsidP="00926CD8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B4107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</w:tr>
      <w:tr w:rsidR="007B4107" w:rsidTr="00926CD8">
        <w:tc>
          <w:tcPr>
            <w:tcW w:w="5000" w:type="pct"/>
            <w:gridSpan w:val="3"/>
          </w:tcPr>
          <w:p w:rsidR="007B4107" w:rsidRDefault="00AC34B2" w:rsidP="00AC34B2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I</w:t>
            </w:r>
            <w:r w:rsidRPr="00AC34B2">
              <w:rPr>
                <w:b/>
                <w:bCs/>
                <w:color w:val="000000"/>
                <w:sz w:val="24"/>
                <w:szCs w:val="24"/>
                <w:lang w:eastAsia="it-IT"/>
              </w:rPr>
              <w:t>C1O422 – Criterio di avvicendamento colturale</w:t>
            </w:r>
          </w:p>
        </w:tc>
      </w:tr>
      <w:tr w:rsidR="007B4107" w:rsidTr="00926CD8">
        <w:tc>
          <w:tcPr>
            <w:tcW w:w="3731" w:type="pct"/>
          </w:tcPr>
          <w:p w:rsidR="007B4107" w:rsidRDefault="007B4107" w:rsidP="00926CD8">
            <w:pPr>
              <w:pStyle w:val="Paragrafoelenco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7B4107" w:rsidRDefault="007B4107" w:rsidP="00926CD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7B4107" w:rsidRDefault="007B4107" w:rsidP="00926CD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7B4107" w:rsidTr="00AC34B2">
        <w:trPr>
          <w:trHeight w:val="3260"/>
        </w:trPr>
        <w:tc>
          <w:tcPr>
            <w:tcW w:w="3731" w:type="pct"/>
          </w:tcPr>
          <w:p w:rsidR="007B4107" w:rsidRPr="00AC34B2" w:rsidRDefault="00AC34B2" w:rsidP="00AC34B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B2">
              <w:rPr>
                <w:rFonts w:ascii="Times New Roman" w:hAnsi="Times New Roman" w:cs="Times New Roman"/>
              </w:rPr>
              <w:t>EC104221 – Applicare il seguente criterio di avvicendamento: - nessuna coltura annuale può ricorrere su una determinata particella per due anni consecutivi (né per più di tre volte nel quinquennio);</w:t>
            </w:r>
            <w:r w:rsidR="007B4107" w:rsidRPr="00AC34B2">
              <w:rPr>
                <w:rFonts w:ascii="Times New Roman" w:hAnsi="Times New Roman" w:cs="Times New Roman"/>
              </w:rPr>
              <w:t xml:space="preserve"> (*);</w:t>
            </w:r>
          </w:p>
          <w:p w:rsidR="007B4107" w:rsidRDefault="007B4107" w:rsidP="00926C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505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2537"/>
            </w:tblGrid>
            <w:tr w:rsidR="007B4107" w:rsidTr="00926CD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7B4107" w:rsidTr="00926CD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Tr="00926CD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Tr="00926CD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Tr="00926CD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B758FF" w:rsidRDefault="00B758FF" w:rsidP="00B758FF"/>
          <w:p w:rsidR="00B758FF" w:rsidRDefault="00B758FF" w:rsidP="00B758FF">
            <w:r>
              <w:t xml:space="preserve">Esclusione ai sensi  del provvedimento riduzioni ed esclusioni   SI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  <w:r>
              <w:t xml:space="preserve"> NO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</w:p>
          <w:p w:rsidR="007B4107" w:rsidRDefault="007B4107" w:rsidP="00926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107" w:rsidRDefault="007B4107" w:rsidP="00926CD8">
            <w:pPr>
              <w:pStyle w:val="Paragrafoelenc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7B4107" w:rsidRDefault="007B4107" w:rsidP="00926CD8">
            <w:pPr>
              <w:spacing w:after="0" w:line="240" w:lineRule="auto"/>
              <w:jc w:val="center"/>
            </w:pPr>
          </w:p>
          <w:p w:rsidR="007B4107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B4107" w:rsidRDefault="007B4107" w:rsidP="00926CD8">
            <w:pPr>
              <w:spacing w:after="0" w:line="240" w:lineRule="auto"/>
              <w:jc w:val="center"/>
            </w:pPr>
          </w:p>
          <w:p w:rsidR="007B4107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</w:tr>
    </w:tbl>
    <w:p w:rsidR="007B4107" w:rsidRDefault="007B4107" w:rsidP="007B4107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7B4107" w:rsidRDefault="007B4107" w:rsidP="007B4107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NOTE:</w:t>
      </w:r>
      <w:r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395E62" w:rsidRDefault="00395E62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890812" w:rsidRDefault="00890812" w:rsidP="00890812">
      <w:pPr>
        <w:pStyle w:val="Titolo5"/>
        <w:ind w:left="360" w:right="36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24"/>
          <w:szCs w:val="24"/>
        </w:rPr>
        <w:t>REGOLAMENTO (UE) 1305/2013</w:t>
      </w:r>
      <w:r w:rsidR="0048728C">
        <w:rPr>
          <w:rFonts w:ascii="Arial" w:hAnsi="Arial" w:cs="Arial"/>
          <w:b/>
          <w:bCs/>
          <w:sz w:val="24"/>
          <w:szCs w:val="24"/>
        </w:rPr>
        <w:t xml:space="preserve"> e s.m.i.</w:t>
      </w:r>
      <w:r>
        <w:rPr>
          <w:rFonts w:ascii="Arial" w:hAnsi="Arial" w:cs="Arial"/>
          <w:b/>
          <w:bCs/>
          <w:sz w:val="24"/>
          <w:szCs w:val="24"/>
        </w:rPr>
        <w:t xml:space="preserve"> – PROGRAMMA DI SVILUPPO RURALE 2014-2020</w:t>
      </w:r>
      <w:r>
        <w:rPr>
          <w:rFonts w:ascii="Arial" w:hAnsi="Arial" w:cs="Arial"/>
          <w:sz w:val="19"/>
          <w:szCs w:val="19"/>
        </w:rPr>
        <w:t>:</w:t>
      </w:r>
    </w:p>
    <w:p w:rsidR="00890812" w:rsidRDefault="00890812" w:rsidP="00890812">
      <w:pPr>
        <w:rPr>
          <w:rFonts w:ascii="Times New Roman" w:hAnsi="Times New Roman" w:cs="Times New Roman"/>
        </w:rPr>
      </w:pPr>
    </w:p>
    <w:p w:rsidR="00890812" w:rsidRDefault="00890812" w:rsidP="00890812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i/>
          <w:iCs/>
        </w:rPr>
        <w:t>Misura 10 – sottomisura - 10.1 operazione - 10.1.4/3 “</w:t>
      </w:r>
      <w:r w:rsidR="003E5C11">
        <w:rPr>
          <w:rFonts w:ascii="Arial" w:hAnsi="Arial" w:cs="Arial"/>
          <w:b/>
          <w:bCs/>
          <w:i/>
          <w:iCs/>
        </w:rPr>
        <w:t>inerbimenti multifunzionali ai bordi dei seminativi</w:t>
      </w:r>
      <w:r>
        <w:rPr>
          <w:rFonts w:ascii="Arial" w:hAnsi="Arial" w:cs="Arial"/>
          <w:b/>
          <w:bCs/>
          <w:i/>
          <w:iCs/>
        </w:rPr>
        <w:t>”</w:t>
      </w:r>
    </w:p>
    <w:p w:rsidR="00890812" w:rsidRDefault="00890812" w:rsidP="00890812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1277"/>
        <w:gridCol w:w="1224"/>
      </w:tblGrid>
      <w:tr w:rsidR="00890812" w:rsidTr="00926CD8">
        <w:tc>
          <w:tcPr>
            <w:tcW w:w="5000" w:type="pct"/>
            <w:gridSpan w:val="3"/>
          </w:tcPr>
          <w:p w:rsidR="00890812" w:rsidRDefault="00890812" w:rsidP="00926CD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VERIFICA DEI REQUISITI</w:t>
            </w:r>
          </w:p>
        </w:tc>
      </w:tr>
      <w:tr w:rsidR="00890812" w:rsidTr="00926CD8">
        <w:tc>
          <w:tcPr>
            <w:tcW w:w="3731" w:type="pct"/>
          </w:tcPr>
          <w:p w:rsidR="00890812" w:rsidRDefault="00890812" w:rsidP="00926CD8">
            <w:pPr>
              <w:spacing w:after="0" w:line="240" w:lineRule="auto"/>
            </w:pPr>
          </w:p>
        </w:tc>
        <w:tc>
          <w:tcPr>
            <w:tcW w:w="648" w:type="pct"/>
          </w:tcPr>
          <w:p w:rsidR="00890812" w:rsidRDefault="00890812" w:rsidP="00926CD8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Requisito rispettato </w:t>
            </w:r>
          </w:p>
        </w:tc>
        <w:tc>
          <w:tcPr>
            <w:tcW w:w="621" w:type="pct"/>
          </w:tcPr>
          <w:p w:rsidR="00890812" w:rsidRDefault="00890812" w:rsidP="00926CD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Requisito non rispettato</w:t>
            </w:r>
          </w:p>
        </w:tc>
      </w:tr>
      <w:tr w:rsidR="00890812" w:rsidTr="00926CD8">
        <w:tc>
          <w:tcPr>
            <w:tcW w:w="3731" w:type="pct"/>
          </w:tcPr>
          <w:p w:rsidR="00890812" w:rsidRDefault="00910101" w:rsidP="00926C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101">
              <w:rPr>
                <w:rFonts w:ascii="Times New Roman" w:hAnsi="Times New Roman" w:cs="Times New Roman"/>
              </w:rPr>
              <w:t>ICA10431 L’azione è applicabile su appezzamenti coltivati a seminativo.</w:t>
            </w:r>
            <w:r w:rsidR="00890812" w:rsidRPr="00AC34B2">
              <w:rPr>
                <w:rFonts w:ascii="Times New Roman" w:hAnsi="Times New Roman" w:cs="Times New Roman"/>
              </w:rPr>
              <w:t xml:space="preserve"> (*);</w:t>
            </w:r>
          </w:p>
          <w:p w:rsidR="00656E9A" w:rsidRDefault="00656E9A" w:rsidP="00656E9A">
            <w:pPr>
              <w:ind w:left="360"/>
            </w:pPr>
            <w:r>
              <w:t xml:space="preserve">Esclusione ai sensi  del provvedimento riduzioni ed esclusioni   SI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  <w:r>
              <w:t xml:space="preserve"> NO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</w:p>
          <w:p w:rsidR="00656E9A" w:rsidRPr="00656E9A" w:rsidRDefault="00656E9A" w:rsidP="00656E9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890812" w:rsidRDefault="00890812" w:rsidP="00926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812" w:rsidRDefault="00890812" w:rsidP="00926CD8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890812" w:rsidRDefault="00890812" w:rsidP="00926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812" w:rsidRDefault="00890812" w:rsidP="00926CD8">
            <w:pPr>
              <w:spacing w:after="0" w:line="240" w:lineRule="auto"/>
              <w:jc w:val="both"/>
            </w:pPr>
          </w:p>
        </w:tc>
        <w:tc>
          <w:tcPr>
            <w:tcW w:w="648" w:type="pct"/>
          </w:tcPr>
          <w:p w:rsidR="00890812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890812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</w:tr>
      <w:tr w:rsidR="00732D3C" w:rsidTr="00926CD8">
        <w:tc>
          <w:tcPr>
            <w:tcW w:w="3731" w:type="pct"/>
          </w:tcPr>
          <w:p w:rsidR="00732D3C" w:rsidRPr="00910101" w:rsidRDefault="00732D3C" w:rsidP="00926C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732D3C" w:rsidRDefault="00732D3C" w:rsidP="00926CD8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732D3C" w:rsidRDefault="00732D3C" w:rsidP="00926CD8">
            <w:pPr>
              <w:spacing w:after="0" w:line="240" w:lineRule="auto"/>
              <w:jc w:val="center"/>
            </w:pPr>
          </w:p>
        </w:tc>
      </w:tr>
      <w:tr w:rsidR="00890812" w:rsidTr="00926CD8">
        <w:tc>
          <w:tcPr>
            <w:tcW w:w="5000" w:type="pct"/>
            <w:gridSpan w:val="3"/>
          </w:tcPr>
          <w:p w:rsidR="00890812" w:rsidRDefault="00890812" w:rsidP="00926CD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VERIFICA DEGLI IMPEGNI</w:t>
            </w:r>
          </w:p>
        </w:tc>
      </w:tr>
      <w:tr w:rsidR="00890812" w:rsidTr="00926CD8">
        <w:tc>
          <w:tcPr>
            <w:tcW w:w="5000" w:type="pct"/>
            <w:gridSpan w:val="3"/>
          </w:tcPr>
          <w:p w:rsidR="00890812" w:rsidRDefault="00910101" w:rsidP="0091010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10101">
              <w:rPr>
                <w:b/>
                <w:bCs/>
                <w:color w:val="000000"/>
                <w:sz w:val="24"/>
                <w:szCs w:val="24"/>
                <w:lang w:eastAsia="it-IT"/>
              </w:rPr>
              <w:t>IC10431 – Realizzare inerbimenti multifunzionali e gestirli secondo le modalità richieste</w:t>
            </w:r>
          </w:p>
        </w:tc>
      </w:tr>
      <w:tr w:rsidR="00890812" w:rsidTr="00926CD8">
        <w:tc>
          <w:tcPr>
            <w:tcW w:w="3731" w:type="pct"/>
          </w:tcPr>
          <w:p w:rsidR="00890812" w:rsidRDefault="00890812" w:rsidP="00926CD8">
            <w:pPr>
              <w:spacing w:after="0" w:line="240" w:lineRule="auto"/>
            </w:pPr>
          </w:p>
        </w:tc>
        <w:tc>
          <w:tcPr>
            <w:tcW w:w="648" w:type="pct"/>
          </w:tcPr>
          <w:p w:rsidR="00890812" w:rsidRDefault="00890812" w:rsidP="00926CD8">
            <w:pPr>
              <w:spacing w:after="0" w:line="240" w:lineRule="auto"/>
            </w:pPr>
            <w:r w:rsidRPr="005F74CD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890812" w:rsidRDefault="00890812" w:rsidP="00926CD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890812" w:rsidTr="00926CD8">
        <w:tc>
          <w:tcPr>
            <w:tcW w:w="3731" w:type="pct"/>
          </w:tcPr>
          <w:p w:rsidR="00890812" w:rsidRPr="00910101" w:rsidRDefault="00910101" w:rsidP="00926CD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101">
              <w:rPr>
                <w:rFonts w:ascii="Times New Roman" w:hAnsi="Times New Roman" w:cs="Times New Roman"/>
              </w:rPr>
              <w:t>EC104311 – Realizzare, ai bordi di seminativi, inerbimenti ottenuti da semente che comprenda graminacee poliennali quali festuca ed erba mazzolina, da sole o consociate con leguminose quali trifogli, medica, lupinella, ginestrino,</w:t>
            </w:r>
            <w:r w:rsidR="00890812" w:rsidRPr="00910101">
              <w:rPr>
                <w:rFonts w:ascii="Times New Roman" w:hAnsi="Times New Roman" w:cs="Times New Roman"/>
              </w:rPr>
              <w:t>.  (*)</w:t>
            </w:r>
          </w:p>
          <w:p w:rsidR="00890812" w:rsidRPr="00BF143B" w:rsidRDefault="00890812" w:rsidP="00926C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44"/>
            </w:tblGrid>
            <w:tr w:rsidR="00890812" w:rsidRPr="00BF143B" w:rsidTr="007F64E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890812" w:rsidRPr="00BF143B" w:rsidTr="007F64E4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90812" w:rsidRPr="00BF143B" w:rsidTr="007F64E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90812" w:rsidRPr="00BF143B" w:rsidTr="007F64E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90812" w:rsidRPr="00BF143B" w:rsidTr="007F64E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7F64E4" w:rsidTr="00B758FF">
              <w:tc>
                <w:tcPr>
                  <w:tcW w:w="6905" w:type="dxa"/>
                  <w:gridSpan w:val="4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7F64E4" w:rsidTr="00B758FF">
              <w:tc>
                <w:tcPr>
                  <w:tcW w:w="213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7F64E4" w:rsidTr="00B758FF">
              <w:tc>
                <w:tcPr>
                  <w:tcW w:w="213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758FF" w:rsidRDefault="00B758FF" w:rsidP="00B758FF"/>
          <w:p w:rsidR="00B758FF" w:rsidRDefault="00B758FF" w:rsidP="00B758FF">
            <w:r>
              <w:t xml:space="preserve">Esclusione ai sensi  del provvedimento riduzioni ed esclusioni   SI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  <w:r>
              <w:t xml:space="preserve"> NO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</w:p>
          <w:p w:rsidR="00890812" w:rsidRPr="00BF143B" w:rsidRDefault="00890812" w:rsidP="00926CD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890812" w:rsidRPr="00BF143B" w:rsidRDefault="00890812" w:rsidP="00926CD8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890812" w:rsidRPr="001C3262" w:rsidRDefault="00890812" w:rsidP="00926CD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</w:tcPr>
          <w:p w:rsidR="00890812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890812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</w:tr>
      <w:tr w:rsidR="00890812" w:rsidTr="00926CD8">
        <w:trPr>
          <w:trHeight w:val="3827"/>
        </w:trPr>
        <w:tc>
          <w:tcPr>
            <w:tcW w:w="3731" w:type="pct"/>
          </w:tcPr>
          <w:p w:rsidR="00890812" w:rsidRPr="00563769" w:rsidRDefault="00563769" w:rsidP="00563769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3769">
              <w:rPr>
                <w:rFonts w:ascii="Times New Roman" w:hAnsi="Times New Roman" w:cs="Times New Roman"/>
              </w:rPr>
              <w:lastRenderedPageBreak/>
              <w:t>EC104312 – Le fasce inerbite devono essere localizzate in modo da intercettare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769">
              <w:rPr>
                <w:rFonts w:ascii="Times New Roman" w:hAnsi="Times New Roman" w:cs="Times New Roman"/>
              </w:rPr>
              <w:t>il ruscellamento superficiale delle acque provenienti dalle coltivazioni.</w:t>
            </w:r>
            <w:r w:rsidR="00890812" w:rsidRPr="00563769">
              <w:rPr>
                <w:rFonts w:ascii="Times New Roman" w:hAnsi="Times New Roman" w:cs="Times New Roman"/>
              </w:rPr>
              <w:t xml:space="preserve"> (*);</w:t>
            </w:r>
          </w:p>
          <w:p w:rsidR="00890812" w:rsidRDefault="00890812" w:rsidP="00926C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704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4524"/>
            </w:tblGrid>
            <w:tr w:rsidR="00890812" w:rsidTr="00656E9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890812" w:rsidTr="00656E9A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90812" w:rsidTr="00656E9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90812" w:rsidTr="00656E9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90812" w:rsidTr="00656E9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4"/>
              <w:gridCol w:w="1596"/>
              <w:gridCol w:w="1512"/>
              <w:gridCol w:w="1695"/>
            </w:tblGrid>
            <w:tr w:rsidR="007F64E4" w:rsidTr="00656E9A">
              <w:tc>
                <w:tcPr>
                  <w:tcW w:w="7047" w:type="dxa"/>
                  <w:gridSpan w:val="4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7F64E4" w:rsidTr="00656E9A">
              <w:tc>
                <w:tcPr>
                  <w:tcW w:w="2244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95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7F64E4" w:rsidTr="00656E9A">
              <w:tc>
                <w:tcPr>
                  <w:tcW w:w="2244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95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90812" w:rsidRDefault="00890812" w:rsidP="00926CD8">
            <w:pPr>
              <w:tabs>
                <w:tab w:val="left" w:pos="4005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890812" w:rsidRDefault="00890812" w:rsidP="00926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812" w:rsidRDefault="00890812" w:rsidP="00926CD8">
            <w:pPr>
              <w:pStyle w:val="Paragrafoelenc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890812" w:rsidRDefault="00890812" w:rsidP="00926CD8">
            <w:pPr>
              <w:spacing w:after="0" w:line="240" w:lineRule="auto"/>
              <w:jc w:val="center"/>
            </w:pPr>
          </w:p>
          <w:p w:rsidR="00890812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890812" w:rsidRDefault="00890812" w:rsidP="00926CD8">
            <w:pPr>
              <w:spacing w:after="0" w:line="240" w:lineRule="auto"/>
              <w:jc w:val="center"/>
            </w:pPr>
          </w:p>
          <w:p w:rsidR="00890812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</w:tr>
      <w:tr w:rsidR="00890812" w:rsidTr="00926CD8">
        <w:trPr>
          <w:trHeight w:val="3827"/>
        </w:trPr>
        <w:tc>
          <w:tcPr>
            <w:tcW w:w="3731" w:type="pct"/>
          </w:tcPr>
          <w:p w:rsidR="00890812" w:rsidRPr="00563769" w:rsidRDefault="00563769" w:rsidP="00563769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3769">
              <w:rPr>
                <w:rFonts w:ascii="Times New Roman" w:hAnsi="Times New Roman" w:cs="Times New Roman"/>
              </w:rPr>
              <w:t>EC104313 – Le fasce inerbite devono essere di 5-10 metri di larghezza</w:t>
            </w:r>
            <w:r w:rsidR="00890812" w:rsidRPr="00563769">
              <w:rPr>
                <w:rFonts w:ascii="Times New Roman" w:hAnsi="Times New Roman" w:cs="Times New Roman"/>
              </w:rPr>
              <w:t xml:space="preserve"> (*)</w:t>
            </w:r>
          </w:p>
          <w:p w:rsidR="00890812" w:rsidRDefault="00890812" w:rsidP="00926C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718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188"/>
              <w:gridCol w:w="2374"/>
              <w:gridCol w:w="2436"/>
            </w:tblGrid>
            <w:tr w:rsidR="00563769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Larghezza media della fascia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563769" w:rsidTr="00B758FF">
              <w:trPr>
                <w:trHeight w:val="27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63769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63769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63769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769" w:rsidRDefault="00563769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7189" w:type="dxa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945"/>
            </w:tblGrid>
            <w:tr w:rsidR="007F64E4" w:rsidTr="007F64E4">
              <w:tc>
                <w:tcPr>
                  <w:tcW w:w="7189" w:type="dxa"/>
                  <w:gridSpan w:val="4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7F64E4" w:rsidTr="007F64E4">
              <w:tc>
                <w:tcPr>
                  <w:tcW w:w="213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945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7F64E4" w:rsidTr="007F64E4">
              <w:tc>
                <w:tcPr>
                  <w:tcW w:w="213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945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90812" w:rsidRDefault="00890812" w:rsidP="00926CD8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B758FF" w:rsidRDefault="00B758FF" w:rsidP="00B758FF">
            <w:r>
              <w:t xml:space="preserve">Esclusione ai sensi  del provvedimento riduzioni ed esclusioni   SI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  <w:r>
              <w:t xml:space="preserve"> NO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</w:p>
          <w:p w:rsidR="00890812" w:rsidRDefault="00890812" w:rsidP="00926CD8">
            <w:pPr>
              <w:tabs>
                <w:tab w:val="left" w:pos="4005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890812" w:rsidRDefault="00890812" w:rsidP="00926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812" w:rsidRPr="007A3DDF" w:rsidRDefault="00890812" w:rsidP="00926CD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890812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890812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</w:tr>
      <w:tr w:rsidR="00890812" w:rsidTr="00926CD8">
        <w:tc>
          <w:tcPr>
            <w:tcW w:w="3731" w:type="pct"/>
          </w:tcPr>
          <w:p w:rsidR="00890812" w:rsidRPr="00C05B8F" w:rsidRDefault="00C05B8F" w:rsidP="00C05B8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5B8F">
              <w:rPr>
                <w:rFonts w:ascii="Times New Roman" w:hAnsi="Times New Roman" w:cs="Times New Roman"/>
              </w:rPr>
              <w:t>EC104314 – Le fasce inerbite devono essere ben distinguibili dalle superfici coltivate con finalità produttiva sul medesimo appezzamento</w:t>
            </w:r>
            <w:r w:rsidR="00890812" w:rsidRPr="00C05B8F">
              <w:rPr>
                <w:rFonts w:ascii="Times New Roman" w:hAnsi="Times New Roman" w:cs="Times New Roman"/>
              </w:rPr>
              <w:t xml:space="preserve"> . (*).</w:t>
            </w:r>
          </w:p>
          <w:p w:rsidR="00C05B8F" w:rsidRDefault="00C05B8F" w:rsidP="00C05B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475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188"/>
              <w:gridCol w:w="2374"/>
            </w:tblGrid>
            <w:tr w:rsidR="00C05B8F" w:rsidTr="00C05B8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C05B8F" w:rsidTr="00C05B8F">
              <w:trPr>
                <w:trHeight w:val="27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05B8F" w:rsidTr="00C05B8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05B8F" w:rsidTr="00C05B8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05B8F" w:rsidTr="00C05B8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C05B8F" w:rsidRDefault="00C05B8F" w:rsidP="00C05B8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B758FF" w:rsidRDefault="00B758FF" w:rsidP="00B758FF">
            <w:r>
              <w:lastRenderedPageBreak/>
              <w:t xml:space="preserve">Esclusione ai sensi  del provvedimento riduzioni ed esclusioni   SI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  <w:r>
              <w:t xml:space="preserve"> NO </w:t>
            </w:r>
            <w:r w:rsidR="00626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7B8">
              <w:fldChar w:fldCharType="end"/>
            </w:r>
          </w:p>
          <w:p w:rsidR="00890812" w:rsidRDefault="00890812" w:rsidP="00926CD8">
            <w:pPr>
              <w:spacing w:after="0" w:line="240" w:lineRule="auto"/>
            </w:pPr>
          </w:p>
          <w:p w:rsidR="00890812" w:rsidRDefault="00890812" w:rsidP="00926CD8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890812" w:rsidRDefault="00890812" w:rsidP="00926CD8">
            <w:pPr>
              <w:spacing w:after="0" w:line="240" w:lineRule="auto"/>
            </w:pPr>
          </w:p>
        </w:tc>
        <w:tc>
          <w:tcPr>
            <w:tcW w:w="648" w:type="pct"/>
          </w:tcPr>
          <w:p w:rsidR="00890812" w:rsidRDefault="006267B8" w:rsidP="00926CD8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  <w:p w:rsidR="00890812" w:rsidRDefault="00890812" w:rsidP="00926CD8">
            <w:pPr>
              <w:spacing w:after="0" w:line="240" w:lineRule="auto"/>
            </w:pPr>
          </w:p>
        </w:tc>
        <w:tc>
          <w:tcPr>
            <w:tcW w:w="621" w:type="pct"/>
          </w:tcPr>
          <w:p w:rsidR="00890812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  <w:p w:rsidR="00890812" w:rsidRDefault="00890812" w:rsidP="00926CD8">
            <w:pPr>
              <w:spacing w:after="0" w:line="240" w:lineRule="auto"/>
            </w:pPr>
          </w:p>
        </w:tc>
      </w:tr>
      <w:tr w:rsidR="00890812" w:rsidTr="00926CD8">
        <w:trPr>
          <w:trHeight w:val="1417"/>
        </w:trPr>
        <w:tc>
          <w:tcPr>
            <w:tcW w:w="3731" w:type="pct"/>
          </w:tcPr>
          <w:p w:rsidR="00890812" w:rsidRPr="005E745C" w:rsidRDefault="005E745C" w:rsidP="005E745C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45C">
              <w:rPr>
                <w:rFonts w:ascii="Times New Roman" w:hAnsi="Times New Roman" w:cs="Times New Roman"/>
              </w:rPr>
              <w:lastRenderedPageBreak/>
              <w:t>EC104315 – Gestire le superfici oggetto di impegno mediante sfalci e/o trinciature. In presenza di sole graminacee, gli sfalci devono essere eseguiti in modo che l’altezza della vegetazione non superi i 50 cm; in caso di consociazione di graminacee e leguminose, gli sfalci devono avvenire dopo la piena fioritura delle leguminose. Per le consociazioni di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45C">
              <w:rPr>
                <w:rFonts w:ascii="Times New Roman" w:hAnsi="Times New Roman" w:cs="Times New Roman"/>
              </w:rPr>
              <w:t>graminacee con trifoglio bianco, gli sfalci devono essere effettuati all’imbrunimento dei capolini del trifoglio.</w:t>
            </w:r>
            <w:r w:rsidR="00890812" w:rsidRPr="005E745C">
              <w:rPr>
                <w:rFonts w:ascii="Times New Roman" w:hAnsi="Times New Roman" w:cs="Times New Roman"/>
              </w:rPr>
              <w:t xml:space="preserve"> (*)</w:t>
            </w:r>
          </w:p>
          <w:p w:rsidR="00F83E6F" w:rsidRDefault="00890812" w:rsidP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A50E19">
              <w:rPr>
                <w:rFonts w:ascii="Times New Roman" w:hAnsi="Times New Roman" w:cs="Times New Roman"/>
              </w:rPr>
              <w:t xml:space="preserve"> </w:t>
            </w:r>
            <w:r w:rsidR="00F83E6F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188"/>
              <w:gridCol w:w="4526"/>
            </w:tblGrid>
            <w:tr w:rsidR="00F83E6F" w:rsidTr="007F64E4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F83E6F" w:rsidTr="007F64E4">
              <w:trPr>
                <w:trHeight w:val="27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F83E6F" w:rsidTr="007F64E4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F83E6F" w:rsidTr="007F64E4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F83E6F" w:rsidTr="007F64E4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7F64E4" w:rsidTr="00B758FF">
              <w:tc>
                <w:tcPr>
                  <w:tcW w:w="6905" w:type="dxa"/>
                  <w:gridSpan w:val="4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7F64E4" w:rsidTr="00B758FF">
              <w:tc>
                <w:tcPr>
                  <w:tcW w:w="213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7F64E4" w:rsidTr="00B758FF">
              <w:tc>
                <w:tcPr>
                  <w:tcW w:w="213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90812" w:rsidRPr="00A50E19" w:rsidRDefault="00890812" w:rsidP="00926CD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890812" w:rsidRDefault="00890812" w:rsidP="00926CD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890812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  <w:p w:rsidR="00890812" w:rsidRDefault="00890812" w:rsidP="00926CD8">
            <w:pPr>
              <w:spacing w:after="0" w:line="240" w:lineRule="auto"/>
            </w:pPr>
          </w:p>
        </w:tc>
        <w:tc>
          <w:tcPr>
            <w:tcW w:w="621" w:type="pct"/>
          </w:tcPr>
          <w:p w:rsidR="00890812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  <w:p w:rsidR="00890812" w:rsidRDefault="00890812" w:rsidP="00926CD8">
            <w:pPr>
              <w:spacing w:after="0" w:line="240" w:lineRule="auto"/>
            </w:pPr>
          </w:p>
        </w:tc>
      </w:tr>
      <w:tr w:rsidR="00890812" w:rsidTr="00926CD8">
        <w:trPr>
          <w:trHeight w:val="1462"/>
        </w:trPr>
        <w:tc>
          <w:tcPr>
            <w:tcW w:w="3731" w:type="pct"/>
          </w:tcPr>
          <w:p w:rsidR="00890812" w:rsidRPr="00F83E6F" w:rsidRDefault="00F83E6F" w:rsidP="00F83E6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3E6F">
              <w:rPr>
                <w:rFonts w:ascii="Times New Roman" w:hAnsi="Times New Roman" w:cs="Times New Roman"/>
              </w:rPr>
              <w:t>EC104316 - L’altezza di taglio deve essere di almeno 5 cm.</w:t>
            </w:r>
            <w:r w:rsidR="00890812" w:rsidRPr="00F83E6F">
              <w:rPr>
                <w:rFonts w:ascii="Times New Roman" w:hAnsi="Times New Roman" w:cs="Times New Roman"/>
              </w:rPr>
              <w:t xml:space="preserve"> (*):</w:t>
            </w:r>
          </w:p>
          <w:p w:rsidR="00F83E6F" w:rsidRDefault="00F83E6F" w:rsidP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188"/>
              <w:gridCol w:w="4526"/>
            </w:tblGrid>
            <w:tr w:rsidR="00F83E6F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F83E6F" w:rsidTr="00B758FF">
              <w:trPr>
                <w:trHeight w:val="27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F83E6F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F83E6F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F83E6F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E6F" w:rsidRDefault="00F83E6F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702"/>
            </w:tblGrid>
            <w:tr w:rsidR="007F64E4" w:rsidTr="00B758FF">
              <w:tc>
                <w:tcPr>
                  <w:tcW w:w="6946" w:type="dxa"/>
                  <w:gridSpan w:val="4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7F64E4" w:rsidTr="00B758FF">
              <w:tc>
                <w:tcPr>
                  <w:tcW w:w="213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702" w:type="dxa"/>
                </w:tcPr>
                <w:p w:rsidR="007F64E4" w:rsidRDefault="007F64E4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7F64E4" w:rsidTr="00B758FF">
              <w:tc>
                <w:tcPr>
                  <w:tcW w:w="213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702" w:type="dxa"/>
                </w:tcPr>
                <w:p w:rsidR="007F64E4" w:rsidRDefault="007F64E4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90812" w:rsidRDefault="00890812" w:rsidP="00926CD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90812" w:rsidRDefault="00890812" w:rsidP="00926CD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890812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  <w:p w:rsidR="00890812" w:rsidRDefault="00890812" w:rsidP="00926CD8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890812" w:rsidRDefault="006267B8" w:rsidP="00926CD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  <w:p w:rsidR="00890812" w:rsidRDefault="00890812" w:rsidP="00926CD8">
            <w:pPr>
              <w:spacing w:after="0" w:line="240" w:lineRule="auto"/>
              <w:jc w:val="center"/>
            </w:pPr>
          </w:p>
        </w:tc>
      </w:tr>
      <w:tr w:rsidR="005F74CD" w:rsidTr="005F74CD">
        <w:trPr>
          <w:trHeight w:val="1462"/>
        </w:trPr>
        <w:tc>
          <w:tcPr>
            <w:tcW w:w="5000" w:type="pct"/>
            <w:gridSpan w:val="3"/>
          </w:tcPr>
          <w:p w:rsidR="005F74CD" w:rsidRDefault="005F74CD" w:rsidP="00926CD8">
            <w:pPr>
              <w:spacing w:after="0" w:line="240" w:lineRule="auto"/>
              <w:jc w:val="center"/>
            </w:pPr>
            <w:r w:rsidRPr="005F74CD">
              <w:rPr>
                <w:b/>
                <w:bCs/>
                <w:color w:val="000000"/>
                <w:sz w:val="24"/>
                <w:szCs w:val="24"/>
                <w:lang w:eastAsia="it-IT"/>
              </w:rPr>
              <w:t>IC1O432 – Divieto di trattamenti e fertilizzazioni, di presenza di rifiuti e di utilizzo per il transito</w:t>
            </w:r>
          </w:p>
        </w:tc>
      </w:tr>
      <w:tr w:rsidR="005F74CD" w:rsidTr="00AB2230">
        <w:trPr>
          <w:trHeight w:val="579"/>
        </w:trPr>
        <w:tc>
          <w:tcPr>
            <w:tcW w:w="3731" w:type="pct"/>
          </w:tcPr>
          <w:p w:rsidR="005F74CD" w:rsidRPr="00F83E6F" w:rsidRDefault="005F74CD" w:rsidP="005F74C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5F74CD" w:rsidRDefault="005F74CD" w:rsidP="00926CD8">
            <w:pPr>
              <w:spacing w:after="0" w:line="240" w:lineRule="auto"/>
              <w:jc w:val="center"/>
            </w:pPr>
            <w:r w:rsidRPr="005F74CD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5F74CD" w:rsidRDefault="005F74CD" w:rsidP="00926CD8">
            <w:pPr>
              <w:spacing w:after="0" w:line="240" w:lineRule="auto"/>
              <w:jc w:val="center"/>
            </w:pPr>
            <w:r w:rsidRPr="005F74CD">
              <w:rPr>
                <w:rFonts w:ascii="Arial" w:hAnsi="Arial" w:cs="Arial"/>
                <w:sz w:val="16"/>
                <w:szCs w:val="16"/>
              </w:rPr>
              <w:t xml:space="preserve">Impegno </w:t>
            </w:r>
            <w:r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5F74CD">
              <w:rPr>
                <w:rFonts w:ascii="Arial" w:hAnsi="Arial" w:cs="Arial"/>
                <w:sz w:val="16"/>
                <w:szCs w:val="16"/>
              </w:rPr>
              <w:t>rispettato</w:t>
            </w:r>
          </w:p>
        </w:tc>
      </w:tr>
      <w:tr w:rsidR="005F74CD" w:rsidTr="00926CD8">
        <w:trPr>
          <w:trHeight w:val="1462"/>
        </w:trPr>
        <w:tc>
          <w:tcPr>
            <w:tcW w:w="3731" w:type="pct"/>
          </w:tcPr>
          <w:p w:rsidR="005F74CD" w:rsidRDefault="005F74CD" w:rsidP="005F74CD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4CD">
              <w:rPr>
                <w:rFonts w:ascii="Times New Roman" w:hAnsi="Times New Roman" w:cs="Times New Roman"/>
              </w:rPr>
              <w:lastRenderedPageBreak/>
              <w:t>EC104321 – Le superfici oggetto di impegno non devono essere sottoposte a fertilizzazioni con concimi di sintesi</w:t>
            </w:r>
            <w:r>
              <w:rPr>
                <w:rFonts w:ascii="Times New Roman" w:hAnsi="Times New Roman" w:cs="Times New Roman"/>
              </w:rPr>
              <w:t xml:space="preserve"> (*).</w:t>
            </w:r>
          </w:p>
          <w:p w:rsidR="005F74CD" w:rsidRDefault="005F74CD" w:rsidP="005F7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188"/>
              <w:gridCol w:w="4526"/>
            </w:tblGrid>
            <w:tr w:rsidR="005F74CD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5F74CD" w:rsidTr="00B758FF">
              <w:trPr>
                <w:trHeight w:val="27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F74CD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F74CD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F74CD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5F67FB" w:rsidTr="00B758FF">
              <w:tc>
                <w:tcPr>
                  <w:tcW w:w="6905" w:type="dxa"/>
                  <w:gridSpan w:val="4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5F67FB" w:rsidTr="00B758FF">
              <w:tc>
                <w:tcPr>
                  <w:tcW w:w="2131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5F67FB" w:rsidTr="00B758FF">
              <w:tc>
                <w:tcPr>
                  <w:tcW w:w="2131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5F74CD" w:rsidRDefault="005F74CD" w:rsidP="005F74C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74CD" w:rsidRPr="005F74CD" w:rsidRDefault="005F74CD" w:rsidP="005F74C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5F74CD" w:rsidRDefault="006267B8" w:rsidP="005F74CD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4CD">
              <w:instrText xml:space="preserve"> FORMCHECKBOX </w:instrText>
            </w:r>
            <w:r>
              <w:fldChar w:fldCharType="end"/>
            </w:r>
          </w:p>
          <w:p w:rsidR="005F74CD" w:rsidRDefault="005F74CD" w:rsidP="00926CD8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5F74CD" w:rsidRDefault="006267B8" w:rsidP="005F74CD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4CD">
              <w:instrText xml:space="preserve"> FORMCHECKBOX </w:instrText>
            </w:r>
            <w:r>
              <w:fldChar w:fldCharType="end"/>
            </w:r>
          </w:p>
          <w:p w:rsidR="005F74CD" w:rsidRDefault="005F74CD" w:rsidP="00926CD8">
            <w:pPr>
              <w:spacing w:after="0" w:line="240" w:lineRule="auto"/>
              <w:jc w:val="center"/>
            </w:pPr>
          </w:p>
        </w:tc>
      </w:tr>
      <w:tr w:rsidR="005F74CD" w:rsidTr="00926CD8">
        <w:trPr>
          <w:trHeight w:val="1462"/>
        </w:trPr>
        <w:tc>
          <w:tcPr>
            <w:tcW w:w="3731" w:type="pct"/>
          </w:tcPr>
          <w:p w:rsidR="005F74CD" w:rsidRDefault="005F74CD" w:rsidP="005F74CD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4CD">
              <w:rPr>
                <w:rFonts w:ascii="Times New Roman" w:hAnsi="Times New Roman" w:cs="Times New Roman"/>
              </w:rPr>
              <w:t>EC104322 – Le superfici oggetto di impegno non devono essere sottoposte a trattamenti fitosanitari (diserbo, difesa) (*)</w:t>
            </w:r>
          </w:p>
          <w:p w:rsidR="005F74CD" w:rsidRDefault="005F74CD" w:rsidP="005F7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188"/>
              <w:gridCol w:w="4526"/>
            </w:tblGrid>
            <w:tr w:rsidR="005F74CD" w:rsidTr="00395E62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5F74CD" w:rsidTr="00395E62">
              <w:trPr>
                <w:trHeight w:val="27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F74CD" w:rsidTr="00395E62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F74CD" w:rsidTr="00395E62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F74CD" w:rsidTr="00395E62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01"/>
            </w:tblGrid>
            <w:tr w:rsidR="005F67FB" w:rsidTr="00B758FF">
              <w:tc>
                <w:tcPr>
                  <w:tcW w:w="6845" w:type="dxa"/>
                  <w:gridSpan w:val="4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5F67FB" w:rsidTr="00B758FF">
              <w:tc>
                <w:tcPr>
                  <w:tcW w:w="2131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5F67FB" w:rsidTr="00B758FF">
              <w:tc>
                <w:tcPr>
                  <w:tcW w:w="2131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5F74CD" w:rsidRDefault="005F74CD" w:rsidP="005F74C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74CD" w:rsidRPr="005F74CD" w:rsidRDefault="005F74CD" w:rsidP="005F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5F74CD" w:rsidRDefault="006267B8" w:rsidP="005F74CD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4CD">
              <w:instrText xml:space="preserve"> FORMCHECKBOX </w:instrText>
            </w:r>
            <w:r>
              <w:fldChar w:fldCharType="end"/>
            </w:r>
          </w:p>
          <w:p w:rsidR="005F74CD" w:rsidRDefault="005F74CD" w:rsidP="00926CD8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5F74CD" w:rsidRDefault="006267B8" w:rsidP="005F74CD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4CD">
              <w:instrText xml:space="preserve"> FORMCHECKBOX </w:instrText>
            </w:r>
            <w:r>
              <w:fldChar w:fldCharType="end"/>
            </w:r>
          </w:p>
          <w:p w:rsidR="005F74CD" w:rsidRDefault="005F74CD" w:rsidP="00926CD8">
            <w:pPr>
              <w:spacing w:after="0" w:line="240" w:lineRule="auto"/>
              <w:jc w:val="center"/>
            </w:pPr>
          </w:p>
        </w:tc>
      </w:tr>
      <w:tr w:rsidR="005F74CD" w:rsidTr="00926CD8">
        <w:trPr>
          <w:trHeight w:val="1462"/>
        </w:trPr>
        <w:tc>
          <w:tcPr>
            <w:tcW w:w="3731" w:type="pct"/>
          </w:tcPr>
          <w:p w:rsidR="005F74CD" w:rsidRDefault="005F74CD" w:rsidP="005F74CD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74CD">
              <w:rPr>
                <w:rFonts w:ascii="Times New Roman" w:hAnsi="Times New Roman" w:cs="Times New Roman"/>
              </w:rPr>
              <w:t>EC104323 – Mantenere le superfici oggetto di impegno libere da rifiuti di qualsiasi genere</w:t>
            </w:r>
            <w:r>
              <w:rPr>
                <w:rFonts w:ascii="Times New Roman" w:hAnsi="Times New Roman" w:cs="Times New Roman"/>
              </w:rPr>
              <w:t xml:space="preserve"> (*).</w:t>
            </w:r>
          </w:p>
          <w:p w:rsidR="005F74CD" w:rsidRDefault="005F74CD" w:rsidP="005F7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188"/>
              <w:gridCol w:w="4526"/>
            </w:tblGrid>
            <w:tr w:rsidR="005F74CD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5F74CD" w:rsidTr="00B758FF">
              <w:trPr>
                <w:trHeight w:val="27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F74CD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F74CD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F74CD" w:rsidTr="00B758F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01"/>
            </w:tblGrid>
            <w:tr w:rsidR="005F67FB" w:rsidTr="00B758FF">
              <w:tc>
                <w:tcPr>
                  <w:tcW w:w="6845" w:type="dxa"/>
                  <w:gridSpan w:val="4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5F67FB" w:rsidTr="00B758FF">
              <w:tc>
                <w:tcPr>
                  <w:tcW w:w="2131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5F67FB" w:rsidTr="00B758FF">
              <w:tc>
                <w:tcPr>
                  <w:tcW w:w="2131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5F74CD" w:rsidRDefault="005F74CD" w:rsidP="005F74C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74CD" w:rsidRPr="005F74CD" w:rsidRDefault="005F74CD" w:rsidP="005F7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5F74CD" w:rsidRDefault="006267B8" w:rsidP="005F74CD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4CD">
              <w:instrText xml:space="preserve"> FORMCHECKBOX </w:instrText>
            </w:r>
            <w:r>
              <w:fldChar w:fldCharType="end"/>
            </w:r>
          </w:p>
          <w:p w:rsidR="005F74CD" w:rsidRDefault="005F74CD" w:rsidP="00926CD8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5F74CD" w:rsidRDefault="006267B8" w:rsidP="005F74CD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4CD">
              <w:instrText xml:space="preserve"> FORMCHECKBOX </w:instrText>
            </w:r>
            <w:r>
              <w:fldChar w:fldCharType="end"/>
            </w:r>
          </w:p>
          <w:p w:rsidR="005F74CD" w:rsidRDefault="005F74CD" w:rsidP="00926CD8">
            <w:pPr>
              <w:spacing w:after="0" w:line="240" w:lineRule="auto"/>
              <w:jc w:val="center"/>
            </w:pPr>
          </w:p>
        </w:tc>
      </w:tr>
      <w:tr w:rsidR="005F74CD" w:rsidTr="00926CD8">
        <w:trPr>
          <w:trHeight w:val="1462"/>
        </w:trPr>
        <w:tc>
          <w:tcPr>
            <w:tcW w:w="3731" w:type="pct"/>
          </w:tcPr>
          <w:p w:rsidR="005F74CD" w:rsidRDefault="005F74CD" w:rsidP="005F74CD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4CD">
              <w:rPr>
                <w:rFonts w:ascii="Times New Roman" w:hAnsi="Times New Roman" w:cs="Times New Roman"/>
              </w:rPr>
              <w:lastRenderedPageBreak/>
              <w:t>EC104324 – Non utilizzare le superfici oggetto di impegno per il transito o l'accesso agli appezzamenti</w:t>
            </w:r>
            <w:r>
              <w:rPr>
                <w:rFonts w:ascii="Times New Roman" w:hAnsi="Times New Roman" w:cs="Times New Roman"/>
              </w:rPr>
              <w:t xml:space="preserve"> (*).</w:t>
            </w:r>
          </w:p>
          <w:p w:rsidR="005F74CD" w:rsidRDefault="005F74CD" w:rsidP="005F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74CD" w:rsidRDefault="005F74CD" w:rsidP="005F7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188"/>
              <w:gridCol w:w="4526"/>
            </w:tblGrid>
            <w:tr w:rsidR="005F74CD" w:rsidTr="005F67FB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5F74CD" w:rsidTr="005F67FB">
              <w:trPr>
                <w:trHeight w:val="27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F74CD" w:rsidTr="005F67FB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F74CD" w:rsidTr="005F67FB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F74CD" w:rsidTr="005F67FB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CD" w:rsidRDefault="005F74CD" w:rsidP="00926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5F67FB" w:rsidTr="00B758FF">
              <w:tc>
                <w:tcPr>
                  <w:tcW w:w="6905" w:type="dxa"/>
                  <w:gridSpan w:val="4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5F67FB" w:rsidTr="00B758FF">
              <w:tc>
                <w:tcPr>
                  <w:tcW w:w="2131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5F67FB" w:rsidRDefault="005F67FB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5F67FB" w:rsidTr="00B758FF">
              <w:tc>
                <w:tcPr>
                  <w:tcW w:w="2131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5F67FB" w:rsidRDefault="005F67FB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5F74CD" w:rsidRDefault="005F74CD" w:rsidP="005F74C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74CD" w:rsidRPr="005F74CD" w:rsidRDefault="005F74CD" w:rsidP="005F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5F74CD" w:rsidRDefault="006267B8" w:rsidP="005F74CD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4CD">
              <w:instrText xml:space="preserve"> FORMCHECKBOX </w:instrText>
            </w:r>
            <w:r>
              <w:fldChar w:fldCharType="end"/>
            </w:r>
          </w:p>
          <w:p w:rsidR="005F74CD" w:rsidRDefault="005F74CD" w:rsidP="005F74CD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5F74CD" w:rsidRDefault="006267B8" w:rsidP="005F74CD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4CD">
              <w:instrText xml:space="preserve"> FORMCHECKBOX </w:instrText>
            </w:r>
            <w:r>
              <w:fldChar w:fldCharType="end"/>
            </w:r>
          </w:p>
          <w:p w:rsidR="005F74CD" w:rsidRDefault="005F74CD" w:rsidP="005F74CD">
            <w:pPr>
              <w:spacing w:after="0" w:line="240" w:lineRule="auto"/>
              <w:jc w:val="center"/>
            </w:pPr>
          </w:p>
        </w:tc>
      </w:tr>
    </w:tbl>
    <w:p w:rsidR="00890812" w:rsidRDefault="00890812" w:rsidP="00890812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890812" w:rsidRDefault="00890812" w:rsidP="00890812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NOTE:</w:t>
      </w:r>
      <w:r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sectPr w:rsidR="00890812" w:rsidSect="00121996">
      <w:headerReference w:type="default" r:id="rId8"/>
      <w:footerReference w:type="default" r:id="rId9"/>
      <w:pgSz w:w="11906" w:h="16838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79" w:rsidRDefault="002539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53979" w:rsidRDefault="002539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08" w:rsidRDefault="00D40308">
    <w:pPr>
      <w:tabs>
        <w:tab w:val="center" w:pos="4819"/>
        <w:tab w:val="right" w:pos="10206"/>
      </w:tabs>
      <w:ind w:right="360"/>
      <w:jc w:val="both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>DITTA________________________________ NDIRIZZO______________________________________ DATA CONTROLLO___________</w:t>
    </w:r>
  </w:p>
  <w:p w:rsidR="00D40308" w:rsidRDefault="00D40308">
    <w:pPr>
      <w:tabs>
        <w:tab w:val="center" w:pos="4819"/>
        <w:tab w:val="right" w:pos="10206"/>
      </w:tabs>
      <w:ind w:right="360"/>
      <w:jc w:val="both"/>
      <w:rPr>
        <w:sz w:val="16"/>
        <w:szCs w:val="16"/>
      </w:rPr>
    </w:pPr>
    <w:r>
      <w:rPr>
        <w:sz w:val="16"/>
        <w:szCs w:val="16"/>
      </w:rPr>
      <w:t>FIRMA DEL TECNICO CONTROLLORE _____________________________________</w:t>
    </w:r>
  </w:p>
  <w:p w:rsidR="00D40308" w:rsidRDefault="00D40308">
    <w:pPr>
      <w:pStyle w:val="Pidipagina"/>
      <w:jc w:val="right"/>
      <w:rPr>
        <w:rFonts w:ascii="Times New Roman" w:hAnsi="Times New Roman" w:cs="Times New Roman"/>
      </w:rPr>
    </w:pPr>
    <w:r>
      <w:t xml:space="preserve"> AV/</w:t>
    </w:r>
    <w:proofErr w:type="spellStart"/>
    <w:r>
      <w:t>sr</w:t>
    </w:r>
    <w:proofErr w:type="spellEnd"/>
    <w:r>
      <w:t xml:space="preserve"> Allegato</w:t>
    </w:r>
    <w:r w:rsidR="002A7794">
      <w:t xml:space="preserve"> n. </w:t>
    </w:r>
    <w:r w:rsidR="00290FED">
      <w:t>4</w:t>
    </w:r>
    <w:r>
      <w:t xml:space="preserve"> alla determinazione n. </w:t>
    </w:r>
    <w:r w:rsidR="007250FD">
      <w:t>152</w:t>
    </w:r>
    <w:r w:rsidR="003645AE">
      <w:t xml:space="preserve"> </w:t>
    </w:r>
    <w:r>
      <w:t xml:space="preserve">del </w:t>
    </w:r>
    <w:r w:rsidR="007250FD">
      <w:t xml:space="preserve"> 28</w:t>
    </w:r>
    <w:r w:rsidR="00486FAE">
      <w:t>/0</w:t>
    </w:r>
    <w:r w:rsidR="007250FD">
      <w:t>5</w:t>
    </w:r>
    <w:r>
      <w:t>/201</w:t>
    </w:r>
    <w:r w:rsidR="00BA658A">
      <w:t>9</w:t>
    </w:r>
    <w:r>
      <w:t xml:space="preserve">                                                       Pag. </w:t>
    </w:r>
    <w:r w:rsidR="006267B8">
      <w:rPr>
        <w:b/>
        <w:bCs/>
      </w:rPr>
      <w:fldChar w:fldCharType="begin"/>
    </w:r>
    <w:r>
      <w:rPr>
        <w:b/>
        <w:bCs/>
      </w:rPr>
      <w:instrText>PAGE</w:instrText>
    </w:r>
    <w:r w:rsidR="006267B8">
      <w:rPr>
        <w:b/>
        <w:bCs/>
      </w:rPr>
      <w:fldChar w:fldCharType="separate"/>
    </w:r>
    <w:r w:rsidR="0042275F">
      <w:rPr>
        <w:b/>
        <w:bCs/>
        <w:noProof/>
      </w:rPr>
      <w:t>1</w:t>
    </w:r>
    <w:r w:rsidR="006267B8">
      <w:rPr>
        <w:b/>
        <w:bCs/>
      </w:rPr>
      <w:fldChar w:fldCharType="end"/>
    </w:r>
    <w:r>
      <w:t xml:space="preserve"> a </w:t>
    </w:r>
    <w:r w:rsidR="006267B8">
      <w:rPr>
        <w:b/>
        <w:bCs/>
      </w:rPr>
      <w:fldChar w:fldCharType="begin"/>
    </w:r>
    <w:r>
      <w:rPr>
        <w:b/>
        <w:bCs/>
      </w:rPr>
      <w:instrText>NUMPAGES</w:instrText>
    </w:r>
    <w:r w:rsidR="006267B8">
      <w:rPr>
        <w:b/>
        <w:bCs/>
      </w:rPr>
      <w:fldChar w:fldCharType="separate"/>
    </w:r>
    <w:r w:rsidR="0042275F">
      <w:rPr>
        <w:b/>
        <w:bCs/>
        <w:noProof/>
      </w:rPr>
      <w:t>11</w:t>
    </w:r>
    <w:r w:rsidR="006267B8">
      <w:rPr>
        <w:b/>
        <w:bCs/>
      </w:rPr>
      <w:fldChar w:fldCharType="end"/>
    </w:r>
  </w:p>
  <w:p w:rsidR="00D40308" w:rsidRDefault="00D40308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79" w:rsidRDefault="002539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53979" w:rsidRDefault="002539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08" w:rsidRDefault="00D40308">
    <w:pPr>
      <w:pStyle w:val="Intestazione"/>
    </w:pPr>
    <w:r>
      <w:t>ARPEA                                                                                                                                  Ente Preposto al controllo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  <w:caps w:val="0"/>
        <w:smallCaps w:val="0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26B0447"/>
    <w:multiLevelType w:val="hybridMultilevel"/>
    <w:tmpl w:val="1C70347C"/>
    <w:lvl w:ilvl="0" w:tplc="C73A90FC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3295E9A"/>
    <w:multiLevelType w:val="hybridMultilevel"/>
    <w:tmpl w:val="9BA21E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5252BF"/>
    <w:multiLevelType w:val="hybridMultilevel"/>
    <w:tmpl w:val="61F6710A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0E4D89"/>
    <w:multiLevelType w:val="hybridMultilevel"/>
    <w:tmpl w:val="F6E0ABE6"/>
    <w:lvl w:ilvl="0" w:tplc="4C92D0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D7161F"/>
    <w:multiLevelType w:val="hybridMultilevel"/>
    <w:tmpl w:val="2FA65D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41EBC"/>
    <w:multiLevelType w:val="hybridMultilevel"/>
    <w:tmpl w:val="A71093C2"/>
    <w:lvl w:ilvl="0" w:tplc="7BEEBEB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7E7AEA"/>
    <w:multiLevelType w:val="hybridMultilevel"/>
    <w:tmpl w:val="D33427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B9F3F8D"/>
    <w:multiLevelType w:val="hybridMultilevel"/>
    <w:tmpl w:val="A4889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900F2"/>
    <w:multiLevelType w:val="hybridMultilevel"/>
    <w:tmpl w:val="D7C2B1D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43C7CE3"/>
    <w:multiLevelType w:val="hybridMultilevel"/>
    <w:tmpl w:val="2D0CA4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2567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3">
    <w:nsid w:val="6CA671D8"/>
    <w:multiLevelType w:val="hybridMultilevel"/>
    <w:tmpl w:val="65FAA3B8"/>
    <w:lvl w:ilvl="0" w:tplc="9794A2D8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ED23B1D"/>
    <w:multiLevelType w:val="hybridMultilevel"/>
    <w:tmpl w:val="92544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25E3C"/>
    <w:multiLevelType w:val="hybridMultilevel"/>
    <w:tmpl w:val="F0F22C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77058"/>
    <w:multiLevelType w:val="hybridMultilevel"/>
    <w:tmpl w:val="5E00A358"/>
    <w:lvl w:ilvl="0" w:tplc="D8C6D06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6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15"/>
  </w:num>
  <w:num w:numId="15">
    <w:abstractNumId w:val="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1996"/>
    <w:rsid w:val="00065717"/>
    <w:rsid w:val="00116854"/>
    <w:rsid w:val="00121996"/>
    <w:rsid w:val="00127038"/>
    <w:rsid w:val="00142FB8"/>
    <w:rsid w:val="00186FA1"/>
    <w:rsid w:val="001A2F81"/>
    <w:rsid w:val="001A385B"/>
    <w:rsid w:val="001C29D2"/>
    <w:rsid w:val="001C3262"/>
    <w:rsid w:val="001C68DC"/>
    <w:rsid w:val="002164EF"/>
    <w:rsid w:val="00253979"/>
    <w:rsid w:val="00290FED"/>
    <w:rsid w:val="00296039"/>
    <w:rsid w:val="002A7794"/>
    <w:rsid w:val="002B3709"/>
    <w:rsid w:val="003245F1"/>
    <w:rsid w:val="003645AE"/>
    <w:rsid w:val="00395E62"/>
    <w:rsid w:val="003D3D35"/>
    <w:rsid w:val="003E5C11"/>
    <w:rsid w:val="003F0D5B"/>
    <w:rsid w:val="0042275F"/>
    <w:rsid w:val="00486FAE"/>
    <w:rsid w:val="0048728C"/>
    <w:rsid w:val="004972AA"/>
    <w:rsid w:val="004A63FE"/>
    <w:rsid w:val="004B5924"/>
    <w:rsid w:val="00534216"/>
    <w:rsid w:val="00563769"/>
    <w:rsid w:val="00576617"/>
    <w:rsid w:val="00593980"/>
    <w:rsid w:val="00595AB8"/>
    <w:rsid w:val="005C200E"/>
    <w:rsid w:val="005D01BF"/>
    <w:rsid w:val="005D5E90"/>
    <w:rsid w:val="005D74FC"/>
    <w:rsid w:val="005E5C6C"/>
    <w:rsid w:val="005E745C"/>
    <w:rsid w:val="005F67FB"/>
    <w:rsid w:val="005F74CD"/>
    <w:rsid w:val="006162C8"/>
    <w:rsid w:val="006267B8"/>
    <w:rsid w:val="00656E9A"/>
    <w:rsid w:val="006707D3"/>
    <w:rsid w:val="006E7CAD"/>
    <w:rsid w:val="007250FD"/>
    <w:rsid w:val="00732D3C"/>
    <w:rsid w:val="00765F58"/>
    <w:rsid w:val="007A3DDF"/>
    <w:rsid w:val="007A5829"/>
    <w:rsid w:val="007B4107"/>
    <w:rsid w:val="007B53BC"/>
    <w:rsid w:val="007F64E4"/>
    <w:rsid w:val="00890812"/>
    <w:rsid w:val="008F2300"/>
    <w:rsid w:val="00910101"/>
    <w:rsid w:val="00916504"/>
    <w:rsid w:val="009E63A1"/>
    <w:rsid w:val="00A3444B"/>
    <w:rsid w:val="00A473B7"/>
    <w:rsid w:val="00A50E19"/>
    <w:rsid w:val="00AA0C23"/>
    <w:rsid w:val="00AA5F9E"/>
    <w:rsid w:val="00AB2230"/>
    <w:rsid w:val="00AB71AD"/>
    <w:rsid w:val="00AC34B2"/>
    <w:rsid w:val="00B12807"/>
    <w:rsid w:val="00B758FF"/>
    <w:rsid w:val="00BA658A"/>
    <w:rsid w:val="00BB73ED"/>
    <w:rsid w:val="00BC03D6"/>
    <w:rsid w:val="00BD343A"/>
    <w:rsid w:val="00BF143B"/>
    <w:rsid w:val="00C05B8F"/>
    <w:rsid w:val="00C35421"/>
    <w:rsid w:val="00C7344D"/>
    <w:rsid w:val="00CB77AF"/>
    <w:rsid w:val="00D3694C"/>
    <w:rsid w:val="00D40308"/>
    <w:rsid w:val="00D55DEB"/>
    <w:rsid w:val="00DA6F28"/>
    <w:rsid w:val="00DC6E41"/>
    <w:rsid w:val="00E25D1C"/>
    <w:rsid w:val="00EF7058"/>
    <w:rsid w:val="00F60919"/>
    <w:rsid w:val="00F77458"/>
    <w:rsid w:val="00F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058"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F7058"/>
    <w:pPr>
      <w:keepNext/>
      <w:spacing w:after="0" w:line="240" w:lineRule="auto"/>
      <w:jc w:val="center"/>
      <w:outlineLvl w:val="0"/>
    </w:pPr>
    <w:rPr>
      <w:b/>
      <w:bCs/>
      <w:strike/>
      <w:color w:val="FF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F705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cstheme="minorBid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F705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EF7058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EF7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058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EF7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058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rsid w:val="00EF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F70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F7058"/>
    <w:pPr>
      <w:ind w:left="720"/>
    </w:pPr>
  </w:style>
  <w:style w:type="character" w:styleId="Rimandocommento">
    <w:name w:val="annotation reference"/>
    <w:basedOn w:val="Carpredefinitoparagrafo"/>
    <w:uiPriority w:val="99"/>
    <w:rsid w:val="00EF7058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F7058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7058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  <w:rsid w:val="00EF7058"/>
  </w:style>
  <w:style w:type="paragraph" w:customStyle="1" w:styleId="Contenutotabella">
    <w:name w:val="Contenuto tabella"/>
    <w:basedOn w:val="Normale"/>
    <w:uiPriority w:val="99"/>
    <w:rsid w:val="00EF7058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rsid w:val="00EF70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F705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F70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058"/>
    <w:pPr>
      <w:spacing w:after="120" w:line="480" w:lineRule="auto"/>
    </w:pPr>
    <w:rPr>
      <w:rFonts w:cstheme="minorBidi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F7058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F64E4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center"/>
      <w:outlineLvl w:val="0"/>
    </w:pPr>
    <w:rPr>
      <w:b/>
      <w:bCs/>
      <w:strike/>
      <w:color w:val="FF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cstheme="minorBid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cstheme="minorBidi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1570</Words>
  <Characters>16129</Characters>
  <Application>Microsoft Office Word</Application>
  <DocSecurity>0</DocSecurity>
  <Lines>134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(UE) 1305/2013 – PROGRAMMA DI SVILUPPO RURALE 2014-2020:</vt:lpstr>
    </vt:vector>
  </TitlesOfParts>
  <Company>Regione Piemonte</Company>
  <LinksUpToDate>false</LinksUpToDate>
  <CharactersWithSpaces>17664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(UE) 1305/2013 – PROGRAMMA DI SVILUPPO RURALE 2014-2020:</dc:title>
  <dc:creator>utente</dc:creator>
  <cp:lastModifiedBy>Ribotta Silvano</cp:lastModifiedBy>
  <cp:revision>48</cp:revision>
  <cp:lastPrinted>2019-05-28T15:01:00Z</cp:lastPrinted>
  <dcterms:created xsi:type="dcterms:W3CDTF">2017-07-24T12:45:00Z</dcterms:created>
  <dcterms:modified xsi:type="dcterms:W3CDTF">2019-05-28T15:02:00Z</dcterms:modified>
</cp:coreProperties>
</file>