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7D876" w14:textId="77777777" w:rsidR="00520B0C" w:rsidRPr="00520B0C" w:rsidRDefault="00520B0C" w:rsidP="00520B0C">
      <w:pPr>
        <w:autoSpaceDE w:val="0"/>
        <w:autoSpaceDN w:val="0"/>
        <w:adjustRightInd w:val="0"/>
        <w:spacing w:line="240" w:lineRule="atLeast"/>
        <w:rPr>
          <w:rFonts w:ascii="Calibri" w:hAnsi="Calibri" w:cs="Calibri"/>
          <w:b/>
          <w:color w:val="000000"/>
          <w:sz w:val="16"/>
          <w:szCs w:val="16"/>
        </w:rPr>
      </w:pPr>
    </w:p>
    <w:p w14:paraId="009936A6" w14:textId="2A2A3B76" w:rsidR="00282B04" w:rsidRPr="00282B04" w:rsidRDefault="00282B04" w:rsidP="00520B0C">
      <w:pPr>
        <w:autoSpaceDE w:val="0"/>
        <w:autoSpaceDN w:val="0"/>
        <w:adjustRightInd w:val="0"/>
        <w:spacing w:line="240" w:lineRule="atLeast"/>
        <w:rPr>
          <w:rFonts w:ascii="Calibri" w:hAnsi="Calibri" w:cs="Calibri"/>
          <w:b/>
          <w:color w:val="000000"/>
          <w:sz w:val="28"/>
          <w:szCs w:val="28"/>
        </w:rPr>
      </w:pPr>
      <w:r w:rsidRPr="00282B04">
        <w:rPr>
          <w:rFonts w:ascii="Calibri" w:hAnsi="Calibri" w:cs="Calibri"/>
          <w:b/>
          <w:color w:val="000000"/>
          <w:sz w:val="28"/>
          <w:szCs w:val="28"/>
        </w:rPr>
        <w:t xml:space="preserve">REGOLAMENTO (UE) 2021/2115 e </w:t>
      </w:r>
      <w:proofErr w:type="spellStart"/>
      <w:r w:rsidRPr="00282B04">
        <w:rPr>
          <w:rFonts w:ascii="Calibri" w:hAnsi="Calibri" w:cs="Calibri"/>
          <w:b/>
          <w:color w:val="000000"/>
          <w:sz w:val="28"/>
          <w:szCs w:val="28"/>
        </w:rPr>
        <w:t>s.m.i.</w:t>
      </w:r>
      <w:proofErr w:type="spellEnd"/>
      <w:r w:rsidRPr="00282B04">
        <w:rPr>
          <w:rFonts w:ascii="Calibri" w:hAnsi="Calibri" w:cs="Calibri"/>
          <w:b/>
          <w:color w:val="000000"/>
          <w:sz w:val="28"/>
          <w:szCs w:val="28"/>
        </w:rPr>
        <w:t xml:space="preserve"> - Piano Strategico Nazionale PAC 2023-2027</w:t>
      </w:r>
    </w:p>
    <w:p w14:paraId="10D23C20" w14:textId="77777777" w:rsidR="00282B04" w:rsidRPr="00282B04" w:rsidRDefault="00282B04" w:rsidP="00282B04">
      <w:pPr>
        <w:autoSpaceDE w:val="0"/>
        <w:autoSpaceDN w:val="0"/>
        <w:adjustRightInd w:val="0"/>
        <w:spacing w:line="240" w:lineRule="atLeast"/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282B04">
        <w:rPr>
          <w:rFonts w:ascii="Calibri" w:hAnsi="Calibri" w:cs="Calibri"/>
          <w:b/>
          <w:color w:val="000000"/>
          <w:sz w:val="28"/>
          <w:szCs w:val="28"/>
        </w:rPr>
        <w:t>CSR della Regione Piemonte per lo sviluppo rurale con il sostegno del fondo FEASR</w:t>
      </w:r>
    </w:p>
    <w:p w14:paraId="6C59457B" w14:textId="77777777" w:rsidR="00282B04" w:rsidRPr="00520B0C" w:rsidRDefault="00282B04" w:rsidP="00520B0C">
      <w:pPr>
        <w:autoSpaceDE w:val="0"/>
        <w:autoSpaceDN w:val="0"/>
        <w:adjustRightInd w:val="0"/>
        <w:spacing w:line="240" w:lineRule="atLeast"/>
        <w:rPr>
          <w:rFonts w:ascii="Calibri" w:hAnsi="Calibri" w:cs="Calibri"/>
          <w:b/>
          <w:color w:val="000000"/>
          <w:sz w:val="16"/>
          <w:szCs w:val="16"/>
        </w:rPr>
      </w:pPr>
    </w:p>
    <w:p w14:paraId="2EC373F1" w14:textId="77777777" w:rsidR="00520B0C" w:rsidRPr="00520B0C" w:rsidRDefault="00520B0C" w:rsidP="00520B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/>
        <w:jc w:val="center"/>
        <w:rPr>
          <w:rFonts w:ascii="Calibri" w:eastAsia="Calibri" w:hAnsi="Calibri" w:cs="Calibri"/>
          <w:b/>
          <w:i/>
          <w:iCs/>
          <w:kern w:val="2"/>
          <w:sz w:val="32"/>
          <w:szCs w:val="32"/>
          <w:lang w:eastAsia="en-US"/>
          <w14:ligatures w14:val="standardContextual"/>
        </w:rPr>
      </w:pPr>
      <w:r w:rsidRPr="00520B0C">
        <w:rPr>
          <w:rFonts w:ascii="Calibri" w:eastAsia="Calibri" w:hAnsi="Calibri" w:cs="Calibri"/>
          <w:b/>
          <w:i/>
          <w:iCs/>
          <w:kern w:val="2"/>
          <w:sz w:val="32"/>
          <w:szCs w:val="32"/>
          <w:lang w:eastAsia="en-US"/>
          <w14:ligatures w14:val="standardContextual"/>
        </w:rPr>
        <w:t>Intervento SRA03 – ACA3 TECNICHE LAVORAZIONE RIDOTTA DEI SUOLI</w:t>
      </w:r>
    </w:p>
    <w:p w14:paraId="3A3A68D9" w14:textId="644F21E3" w:rsidR="00520B0C" w:rsidRPr="00520B0C" w:rsidRDefault="00520B0C" w:rsidP="00520B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160"/>
        <w:jc w:val="center"/>
        <w:rPr>
          <w:rFonts w:ascii="Calibri" w:hAnsi="Calibri" w:cs="Calibri"/>
          <w:b/>
          <w:bCs/>
          <w:i/>
          <w:iCs/>
          <w:kern w:val="2"/>
          <w:sz w:val="28"/>
          <w:szCs w:val="28"/>
        </w:rPr>
      </w:pPr>
      <w:r w:rsidRPr="00520B0C">
        <w:rPr>
          <w:rFonts w:ascii="Calibri" w:hAnsi="Calibri" w:cs="Calibri"/>
          <w:b/>
          <w:bCs/>
          <w:i/>
          <w:iCs/>
          <w:kern w:val="2"/>
          <w:sz w:val="28"/>
          <w:szCs w:val="28"/>
        </w:rPr>
        <w:t>Azione 3.2 Adozione tecniche di Minima Lavorazione e/o Lavorazione a bande</w:t>
      </w:r>
    </w:p>
    <w:p w14:paraId="3F3CD637" w14:textId="77777777" w:rsidR="00520B0C" w:rsidRPr="00520B0C" w:rsidRDefault="00520B0C" w:rsidP="009E42DD">
      <w:pPr>
        <w:spacing w:before="40" w:after="160" w:line="259" w:lineRule="auto"/>
        <w:jc w:val="center"/>
        <w:rPr>
          <w:rFonts w:ascii="Calibri" w:eastAsia="Calibri" w:hAnsi="Calibri" w:cs="Calibri"/>
          <w:b/>
          <w:bCs/>
          <w:i/>
          <w:iCs/>
          <w:kern w:val="2"/>
          <w:sz w:val="16"/>
          <w:szCs w:val="16"/>
          <w:u w:val="single"/>
          <w:lang w:eastAsia="en-US"/>
        </w:rPr>
      </w:pPr>
    </w:p>
    <w:p w14:paraId="0550F518" w14:textId="2B4A06F9" w:rsidR="009365F9" w:rsidRPr="00520B0C" w:rsidRDefault="009365F9" w:rsidP="00B124CD">
      <w:pPr>
        <w:spacing w:before="40" w:after="160" w:line="259" w:lineRule="auto"/>
        <w:jc w:val="center"/>
        <w:rPr>
          <w:rFonts w:ascii="Calibri" w:eastAsia="Calibri" w:hAnsi="Calibri" w:cs="Calibri"/>
          <w:b/>
          <w:bCs/>
          <w:i/>
          <w:iCs/>
          <w:kern w:val="2"/>
          <w:sz w:val="28"/>
          <w:szCs w:val="28"/>
          <w:u w:val="single"/>
          <w:lang w:eastAsia="en-US"/>
        </w:rPr>
      </w:pPr>
      <w:r w:rsidRPr="00520B0C">
        <w:rPr>
          <w:rFonts w:ascii="Calibri" w:eastAsia="Calibri" w:hAnsi="Calibri" w:cs="Calibri"/>
          <w:b/>
          <w:bCs/>
          <w:i/>
          <w:iCs/>
          <w:kern w:val="2"/>
          <w:sz w:val="28"/>
          <w:szCs w:val="28"/>
          <w:u w:val="single"/>
          <w:lang w:eastAsia="en-US"/>
        </w:rPr>
        <w:t xml:space="preserve">CHECK LIST </w:t>
      </w:r>
      <w:r w:rsidR="00C6549B" w:rsidRPr="00520B0C">
        <w:rPr>
          <w:rFonts w:ascii="Calibri" w:eastAsia="Calibri" w:hAnsi="Calibri" w:cs="Calibri"/>
          <w:b/>
          <w:bCs/>
          <w:i/>
          <w:iCs/>
          <w:kern w:val="2"/>
          <w:sz w:val="28"/>
          <w:szCs w:val="28"/>
          <w:u w:val="single"/>
          <w:lang w:eastAsia="en-US"/>
        </w:rPr>
        <w:t xml:space="preserve">COMUNICAZIONE DI </w:t>
      </w:r>
      <w:r w:rsidRPr="00520B0C">
        <w:rPr>
          <w:rFonts w:ascii="Calibri" w:eastAsia="Calibri" w:hAnsi="Calibri" w:cs="Calibri"/>
          <w:b/>
          <w:bCs/>
          <w:i/>
          <w:iCs/>
          <w:kern w:val="2"/>
          <w:sz w:val="28"/>
          <w:szCs w:val="28"/>
          <w:u w:val="single"/>
          <w:lang w:eastAsia="en-US"/>
        </w:rPr>
        <w:t>AVVIO DELLE OPERAZIONI IN CAMPO</w:t>
      </w:r>
    </w:p>
    <w:p w14:paraId="2D4012F2" w14:textId="28A358A3" w:rsidR="00520B0C" w:rsidRPr="00C676D6" w:rsidRDefault="00520B0C" w:rsidP="00B124CD">
      <w:pPr>
        <w:spacing w:before="40" w:after="160" w:line="259" w:lineRule="auto"/>
        <w:ind w:left="720"/>
        <w:contextualSpacing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520B0C">
        <w:rPr>
          <w:rFonts w:ascii="Calibri" w:hAnsi="Calibri" w:cs="Calibri"/>
          <w:b/>
          <w:bCs/>
          <w:sz w:val="28"/>
          <w:szCs w:val="28"/>
          <w:u w:val="single"/>
        </w:rPr>
        <w:t>VERIFICA IN LOCO</w:t>
      </w:r>
    </w:p>
    <w:p w14:paraId="7E1523E2" w14:textId="77777777" w:rsidR="009365F9" w:rsidRDefault="009365F9" w:rsidP="009365F9">
      <w:pPr>
        <w:spacing w:after="160" w:line="259" w:lineRule="auto"/>
        <w:rPr>
          <w:rFonts w:ascii="Calibri" w:hAnsi="Calibri" w:cs="Calibri"/>
          <w:i/>
          <w:iCs/>
          <w:sz w:val="16"/>
          <w:szCs w:val="16"/>
        </w:rPr>
      </w:pPr>
    </w:p>
    <w:tbl>
      <w:tblPr>
        <w:tblStyle w:val="Grigliatabella3"/>
        <w:tblW w:w="5163" w:type="pct"/>
        <w:jc w:val="center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697"/>
        <w:gridCol w:w="7114"/>
        <w:gridCol w:w="806"/>
        <w:gridCol w:w="766"/>
      </w:tblGrid>
      <w:tr w:rsidR="00A31089" w:rsidRPr="00A31089" w14:paraId="4DE55614" w14:textId="77777777" w:rsidTr="00A31089">
        <w:trPr>
          <w:trHeight w:val="370"/>
          <w:tblHeader/>
          <w:jc w:val="center"/>
        </w:trPr>
        <w:tc>
          <w:tcPr>
            <w:tcW w:w="4243" w:type="pct"/>
            <w:gridSpan w:val="2"/>
            <w:shd w:val="clear" w:color="auto" w:fill="F2F2F2"/>
            <w:vAlign w:val="center"/>
          </w:tcPr>
          <w:p w14:paraId="2DEB9C89" w14:textId="6140CB4F" w:rsidR="00A31089" w:rsidRPr="00A31089" w:rsidRDefault="00A31089" w:rsidP="00A31089">
            <w:pPr>
              <w:spacing w:before="40" w:after="160" w:line="259" w:lineRule="auto"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  <w:t>C</w:t>
            </w:r>
            <w:r w:rsidRPr="00A31089"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  <w:t>RITERI DI AMMISSIBILITA’</w:t>
            </w:r>
          </w:p>
        </w:tc>
        <w:tc>
          <w:tcPr>
            <w:tcW w:w="757" w:type="pct"/>
            <w:gridSpan w:val="2"/>
            <w:shd w:val="clear" w:color="auto" w:fill="F2F2F2"/>
          </w:tcPr>
          <w:p w14:paraId="42E10764" w14:textId="77777777" w:rsidR="00A31089" w:rsidRPr="00A31089" w:rsidRDefault="00A31089" w:rsidP="00A31089">
            <w:pPr>
              <w:spacing w:before="40" w:after="160" w:line="259" w:lineRule="auto"/>
              <w:jc w:val="center"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  <w:t>Rispettato</w:t>
            </w:r>
          </w:p>
        </w:tc>
      </w:tr>
      <w:tr w:rsidR="00A31089" w:rsidRPr="00A31089" w14:paraId="7777196B" w14:textId="77777777" w:rsidTr="00A31089">
        <w:trPr>
          <w:trHeight w:val="498"/>
          <w:tblHeader/>
          <w:jc w:val="center"/>
        </w:trPr>
        <w:tc>
          <w:tcPr>
            <w:tcW w:w="817" w:type="pct"/>
            <w:shd w:val="clear" w:color="auto" w:fill="F2F2F2"/>
            <w:tcMar>
              <w:right w:w="0" w:type="dxa"/>
            </w:tcMar>
            <w:vAlign w:val="center"/>
          </w:tcPr>
          <w:p w14:paraId="7224136E" w14:textId="481F09E8" w:rsidR="00A31089" w:rsidRPr="00A31089" w:rsidRDefault="00915F05" w:rsidP="00A31089">
            <w:pPr>
              <w:spacing w:before="40" w:after="160" w:line="259" w:lineRule="auto"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Elemento di controllo</w:t>
            </w:r>
          </w:p>
        </w:tc>
        <w:tc>
          <w:tcPr>
            <w:tcW w:w="3426" w:type="pct"/>
            <w:shd w:val="clear" w:color="auto" w:fill="F2F2F2"/>
            <w:vAlign w:val="center"/>
          </w:tcPr>
          <w:p w14:paraId="6D0A5ED1" w14:textId="23BDC421" w:rsidR="00A31089" w:rsidRPr="00A31089" w:rsidRDefault="00A31089" w:rsidP="00A31089">
            <w:pPr>
              <w:spacing w:before="40" w:after="160" w:line="259" w:lineRule="auto"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  <w:t>Descrizione</w:t>
            </w:r>
          </w:p>
        </w:tc>
        <w:tc>
          <w:tcPr>
            <w:tcW w:w="388" w:type="pct"/>
            <w:shd w:val="clear" w:color="auto" w:fill="F2F2F2"/>
            <w:vAlign w:val="center"/>
          </w:tcPr>
          <w:p w14:paraId="41E45B81" w14:textId="77777777" w:rsidR="00A31089" w:rsidRPr="00A31089" w:rsidRDefault="00A31089" w:rsidP="00A31089">
            <w:pPr>
              <w:spacing w:before="40" w:after="160" w:line="259" w:lineRule="auto"/>
              <w:jc w:val="center"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  <w:t>SI</w:t>
            </w:r>
          </w:p>
        </w:tc>
        <w:tc>
          <w:tcPr>
            <w:tcW w:w="369" w:type="pct"/>
            <w:shd w:val="clear" w:color="auto" w:fill="F2F2F2"/>
            <w:vAlign w:val="center"/>
          </w:tcPr>
          <w:p w14:paraId="70974D23" w14:textId="77777777" w:rsidR="00A31089" w:rsidRPr="00A31089" w:rsidRDefault="00A31089" w:rsidP="00A31089">
            <w:pPr>
              <w:spacing w:before="40" w:after="160" w:line="259" w:lineRule="auto"/>
              <w:jc w:val="center"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  <w:t>NO</w:t>
            </w:r>
          </w:p>
        </w:tc>
      </w:tr>
      <w:tr w:rsidR="00A31089" w:rsidRPr="00A31089" w14:paraId="193D3ED9" w14:textId="77777777" w:rsidTr="00A31089">
        <w:trPr>
          <w:trHeight w:val="487"/>
          <w:jc w:val="center"/>
        </w:trPr>
        <w:tc>
          <w:tcPr>
            <w:tcW w:w="817" w:type="pct"/>
            <w:vAlign w:val="center"/>
          </w:tcPr>
          <w:p w14:paraId="2F1718AE" w14:textId="77777777" w:rsidR="00A31089" w:rsidRPr="00A31089" w:rsidRDefault="00A31089" w:rsidP="00A31089">
            <w:pPr>
              <w:spacing w:before="40" w:after="160" w:line="259" w:lineRule="auto"/>
              <w:rPr>
                <w:rFonts w:ascii="Calibri" w:eastAsia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A31089">
              <w:rPr>
                <w:rFonts w:ascii="Calibri" w:eastAsia="Calibri" w:hAnsi="Calibri" w:cs="Calibri"/>
                <w:kern w:val="2"/>
                <w:sz w:val="22"/>
                <w:szCs w:val="22"/>
                <w:lang w:eastAsia="en-US"/>
              </w:rPr>
              <w:t xml:space="preserve">  </w:t>
            </w:r>
            <w:r w:rsidRPr="00A31089">
              <w:rPr>
                <w:rFonts w:ascii="Calibri" w:eastAsia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  <w:t>CR04</w:t>
            </w:r>
          </w:p>
        </w:tc>
        <w:tc>
          <w:tcPr>
            <w:tcW w:w="3426" w:type="pct"/>
            <w:vAlign w:val="center"/>
          </w:tcPr>
          <w:p w14:paraId="241A99F6" w14:textId="652D5515" w:rsidR="00A31089" w:rsidRPr="00A31089" w:rsidRDefault="007B0670" w:rsidP="00A31089">
            <w:pPr>
              <w:numPr>
                <w:ilvl w:val="0"/>
                <w:numId w:val="54"/>
              </w:numPr>
              <w:spacing w:before="40" w:after="160" w:line="259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B0670">
              <w:rPr>
                <w:rFonts w:ascii="Calibri" w:hAnsi="Calibri" w:cs="Calibri"/>
                <w:sz w:val="20"/>
                <w:szCs w:val="20"/>
              </w:rPr>
              <w:t>Si riscontrano in campo solo superfici oggetto d’impegno condotte a seminativo</w:t>
            </w:r>
          </w:p>
        </w:tc>
        <w:tc>
          <w:tcPr>
            <w:tcW w:w="388" w:type="pct"/>
            <w:vAlign w:val="center"/>
          </w:tcPr>
          <w:p w14:paraId="2B914889" w14:textId="77777777" w:rsidR="00A31089" w:rsidRPr="00A31089" w:rsidRDefault="00A31089" w:rsidP="00A31089">
            <w:pPr>
              <w:spacing w:before="40" w:after="160" w:line="259" w:lineRule="auto"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en-US"/>
              </w:rPr>
            </w:pPr>
            <w:r w:rsidRPr="00A31089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089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</w:r>
            <w:r w:rsidR="00000000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fldChar w:fldCharType="separate"/>
            </w:r>
            <w:r w:rsidRPr="00A31089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369" w:type="pct"/>
            <w:vAlign w:val="center"/>
          </w:tcPr>
          <w:p w14:paraId="7F988542" w14:textId="77777777" w:rsidR="00A31089" w:rsidRPr="00A31089" w:rsidRDefault="00A31089" w:rsidP="00A31089">
            <w:pPr>
              <w:spacing w:before="40" w:after="160" w:line="259" w:lineRule="auto"/>
              <w:jc w:val="center"/>
              <w:rPr>
                <w:rFonts w:ascii="Calibri" w:hAnsi="Calibri" w:cs="Calibri"/>
                <w:b/>
                <w:bCs/>
                <w:kern w:val="2"/>
                <w:lang w:eastAsia="en-US"/>
              </w:rPr>
            </w:pPr>
            <w:r w:rsidRPr="00A31089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089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</w:r>
            <w:r w:rsidR="00000000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fldChar w:fldCharType="separate"/>
            </w:r>
            <w:r w:rsidRPr="00A31089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A31089" w:rsidRPr="00A31089" w14:paraId="7CE28F64" w14:textId="77777777" w:rsidTr="00A31089">
        <w:trPr>
          <w:trHeight w:val="487"/>
          <w:jc w:val="center"/>
        </w:trPr>
        <w:tc>
          <w:tcPr>
            <w:tcW w:w="817" w:type="pct"/>
            <w:shd w:val="clear" w:color="auto" w:fill="auto"/>
            <w:vAlign w:val="center"/>
          </w:tcPr>
          <w:p w14:paraId="5DA0C6B3" w14:textId="77777777" w:rsidR="00A31089" w:rsidRPr="00A31089" w:rsidRDefault="00A31089" w:rsidP="00A31089">
            <w:pPr>
              <w:widowControl w:val="0"/>
              <w:suppressAutoHyphens/>
              <w:autoSpaceDN w:val="0"/>
              <w:spacing w:before="40" w:after="160" w:line="259" w:lineRule="auto"/>
              <w:contextualSpacing/>
              <w:textAlignment w:val="baseline"/>
              <w:rPr>
                <w:rFonts w:ascii="Calibri" w:eastAsia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A31089">
              <w:rPr>
                <w:rFonts w:ascii="Calibri" w:eastAsia="Calibri" w:hAnsi="Calibri" w:cs="Calibri"/>
                <w:kern w:val="2"/>
                <w:sz w:val="22"/>
                <w:szCs w:val="22"/>
                <w:lang w:eastAsia="en-US"/>
              </w:rPr>
              <w:t xml:space="preserve">  </w:t>
            </w:r>
            <w:r w:rsidRPr="00A31089">
              <w:rPr>
                <w:rFonts w:ascii="Calibri" w:eastAsia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  <w:t>CR07</w:t>
            </w:r>
          </w:p>
        </w:tc>
        <w:tc>
          <w:tcPr>
            <w:tcW w:w="3426" w:type="pct"/>
            <w:shd w:val="clear" w:color="auto" w:fill="auto"/>
          </w:tcPr>
          <w:p w14:paraId="7BF39FE2" w14:textId="77777777" w:rsidR="00A31089" w:rsidRPr="00A31089" w:rsidRDefault="00A31089" w:rsidP="00A31089">
            <w:pPr>
              <w:widowControl w:val="0"/>
              <w:numPr>
                <w:ilvl w:val="0"/>
                <w:numId w:val="54"/>
              </w:numPr>
              <w:suppressAutoHyphens/>
              <w:autoSpaceDN w:val="0"/>
              <w:spacing w:before="40" w:after="160" w:line="259" w:lineRule="auto"/>
              <w:contextualSpacing/>
              <w:textAlignment w:val="baseline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A31089">
              <w:rPr>
                <w:rFonts w:ascii="Calibri" w:hAnsi="Calibri" w:cs="Calibri"/>
                <w:sz w:val="20"/>
                <w:szCs w:val="20"/>
              </w:rPr>
              <w:t>L’azienda dispone delle macchine necessarie per il rispetto dell’impegno e corrispondono a quelle caricate su fascicolo aziendale</w:t>
            </w:r>
          </w:p>
        </w:tc>
        <w:tc>
          <w:tcPr>
            <w:tcW w:w="388" w:type="pct"/>
            <w:shd w:val="clear" w:color="auto" w:fill="auto"/>
            <w:vAlign w:val="center"/>
          </w:tcPr>
          <w:p w14:paraId="4C499FA8" w14:textId="77777777" w:rsidR="00A31089" w:rsidRPr="00A31089" w:rsidRDefault="00A31089" w:rsidP="00A31089">
            <w:pPr>
              <w:spacing w:before="40" w:after="160" w:line="259" w:lineRule="auto"/>
              <w:jc w:val="center"/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</w:pPr>
            <w:r w:rsidRPr="00A31089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089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</w:r>
            <w:r w:rsidR="00000000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fldChar w:fldCharType="separate"/>
            </w:r>
            <w:r w:rsidRPr="00A31089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369" w:type="pct"/>
            <w:shd w:val="clear" w:color="auto" w:fill="auto"/>
            <w:vAlign w:val="center"/>
          </w:tcPr>
          <w:p w14:paraId="3F7EC1EE" w14:textId="77777777" w:rsidR="00A31089" w:rsidRPr="00A31089" w:rsidRDefault="00A31089" w:rsidP="00A31089">
            <w:pPr>
              <w:spacing w:before="40" w:after="160" w:line="259" w:lineRule="auto"/>
              <w:jc w:val="center"/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</w:pPr>
            <w:r w:rsidRPr="00A31089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089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</w:r>
            <w:r w:rsidR="00000000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fldChar w:fldCharType="separate"/>
            </w:r>
            <w:r w:rsidRPr="00A31089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6A5FD944" w14:textId="77777777" w:rsidR="00A31089" w:rsidRPr="00520B0C" w:rsidRDefault="00A31089" w:rsidP="009365F9">
      <w:pPr>
        <w:spacing w:after="160" w:line="259" w:lineRule="auto"/>
        <w:rPr>
          <w:rFonts w:ascii="Calibri" w:hAnsi="Calibri" w:cs="Calibri"/>
          <w:i/>
          <w:iCs/>
          <w:sz w:val="16"/>
          <w:szCs w:val="16"/>
        </w:rPr>
      </w:pPr>
    </w:p>
    <w:tbl>
      <w:tblPr>
        <w:tblStyle w:val="Grigliatabella2"/>
        <w:tblW w:w="5151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7"/>
        <w:gridCol w:w="7088"/>
        <w:gridCol w:w="524"/>
        <w:gridCol w:w="524"/>
        <w:gridCol w:w="526"/>
      </w:tblGrid>
      <w:tr w:rsidR="009365F9" w:rsidRPr="009365F9" w14:paraId="1C1E66DE" w14:textId="77777777" w:rsidTr="00A31089">
        <w:trPr>
          <w:tblHeader/>
          <w:jc w:val="center"/>
        </w:trPr>
        <w:tc>
          <w:tcPr>
            <w:tcW w:w="4240" w:type="pct"/>
            <w:gridSpan w:val="2"/>
            <w:shd w:val="clear" w:color="auto" w:fill="F2F2F2"/>
            <w:vAlign w:val="center"/>
          </w:tcPr>
          <w:p w14:paraId="0C0E9981" w14:textId="77777777" w:rsidR="009365F9" w:rsidRPr="00A31089" w:rsidRDefault="009365F9" w:rsidP="009365F9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IMPEGNI</w:t>
            </w:r>
          </w:p>
        </w:tc>
        <w:tc>
          <w:tcPr>
            <w:tcW w:w="760" w:type="pct"/>
            <w:gridSpan w:val="3"/>
            <w:shd w:val="clear" w:color="auto" w:fill="F2F2F2"/>
          </w:tcPr>
          <w:p w14:paraId="27239BD8" w14:textId="77777777" w:rsidR="009365F9" w:rsidRPr="00A31089" w:rsidRDefault="009365F9" w:rsidP="009365F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Rispettato</w:t>
            </w:r>
          </w:p>
        </w:tc>
      </w:tr>
      <w:tr w:rsidR="00A31089" w:rsidRPr="009365F9" w14:paraId="707B7C62" w14:textId="77777777" w:rsidTr="00A31089">
        <w:trPr>
          <w:trHeight w:val="450"/>
          <w:tblHeader/>
          <w:jc w:val="center"/>
        </w:trPr>
        <w:tc>
          <w:tcPr>
            <w:tcW w:w="819" w:type="pct"/>
            <w:shd w:val="clear" w:color="auto" w:fill="F2F2F2"/>
            <w:vAlign w:val="center"/>
          </w:tcPr>
          <w:p w14:paraId="6D8A023E" w14:textId="17D2E3E8" w:rsidR="00A31089" w:rsidRPr="00A31089" w:rsidRDefault="00FE5396" w:rsidP="00FE5396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Elemento di controllo</w:t>
            </w:r>
          </w:p>
        </w:tc>
        <w:tc>
          <w:tcPr>
            <w:tcW w:w="3421" w:type="pct"/>
            <w:shd w:val="clear" w:color="auto" w:fill="F2F2F2"/>
            <w:vAlign w:val="center"/>
          </w:tcPr>
          <w:p w14:paraId="6284F058" w14:textId="684B8C95" w:rsidR="00A31089" w:rsidRPr="00A31089" w:rsidRDefault="00A31089" w:rsidP="009365F9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Descrizione</w:t>
            </w:r>
          </w:p>
        </w:tc>
        <w:tc>
          <w:tcPr>
            <w:tcW w:w="253" w:type="pct"/>
            <w:shd w:val="clear" w:color="auto" w:fill="F2F2F2"/>
            <w:vAlign w:val="center"/>
          </w:tcPr>
          <w:p w14:paraId="2105487F" w14:textId="77777777" w:rsidR="00A31089" w:rsidRPr="00A31089" w:rsidRDefault="00A31089" w:rsidP="009365F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SI</w:t>
            </w:r>
          </w:p>
        </w:tc>
        <w:tc>
          <w:tcPr>
            <w:tcW w:w="253" w:type="pct"/>
            <w:shd w:val="clear" w:color="auto" w:fill="F2F2F2"/>
            <w:vAlign w:val="center"/>
          </w:tcPr>
          <w:p w14:paraId="62BAF285" w14:textId="77777777" w:rsidR="00A31089" w:rsidRPr="00A31089" w:rsidRDefault="00A31089" w:rsidP="009365F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NO</w:t>
            </w:r>
          </w:p>
        </w:tc>
        <w:tc>
          <w:tcPr>
            <w:tcW w:w="254" w:type="pct"/>
            <w:shd w:val="clear" w:color="auto" w:fill="F2F2F2"/>
            <w:vAlign w:val="center"/>
          </w:tcPr>
          <w:p w14:paraId="38F6D5F9" w14:textId="77777777" w:rsidR="00A31089" w:rsidRPr="00A31089" w:rsidRDefault="00A31089" w:rsidP="009365F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NA</w:t>
            </w:r>
          </w:p>
        </w:tc>
      </w:tr>
      <w:tr w:rsidR="00C676D6" w:rsidRPr="009365F9" w14:paraId="5B5D4244" w14:textId="77777777" w:rsidTr="00A31089">
        <w:trPr>
          <w:trHeight w:val="439"/>
          <w:jc w:val="center"/>
        </w:trPr>
        <w:tc>
          <w:tcPr>
            <w:tcW w:w="819" w:type="pct"/>
            <w:vAlign w:val="center"/>
          </w:tcPr>
          <w:p w14:paraId="1B18266F" w14:textId="71E09A9C" w:rsidR="00C676D6" w:rsidRPr="009A7B78" w:rsidRDefault="00C676D6" w:rsidP="00C676D6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Calibri" w:eastAsia="Calibri" w:hAnsi="Calibri" w:cs="Calibri"/>
                <w:b/>
                <w:bCs/>
                <w:kern w:val="2"/>
                <w:sz w:val="20"/>
                <w:szCs w:val="20"/>
                <w:lang w:eastAsia="en-US"/>
              </w:rPr>
            </w:pPr>
            <w:r w:rsidRPr="009A7B78">
              <w:rPr>
                <w:rFonts w:ascii="Calibri" w:eastAsia="Calibri" w:hAnsi="Calibri" w:cs="Calibri"/>
                <w:b/>
                <w:bCs/>
                <w:kern w:val="2"/>
                <w:sz w:val="20"/>
                <w:szCs w:val="20"/>
                <w:lang w:eastAsia="en-US"/>
              </w:rPr>
              <w:t>I3.2.</w:t>
            </w:r>
            <w:proofErr w:type="gramStart"/>
            <w:r w:rsidRPr="009A7B78">
              <w:rPr>
                <w:rFonts w:ascii="Calibri" w:eastAsia="Calibri" w:hAnsi="Calibri" w:cs="Calibri"/>
                <w:b/>
                <w:bCs/>
                <w:kern w:val="2"/>
                <w:sz w:val="20"/>
                <w:szCs w:val="20"/>
                <w:lang w:eastAsia="en-US"/>
              </w:rPr>
              <w:t>1.A</w:t>
            </w:r>
            <w:proofErr w:type="gramEnd"/>
          </w:p>
        </w:tc>
        <w:tc>
          <w:tcPr>
            <w:tcW w:w="3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738EF" w14:textId="7316E90B" w:rsidR="00C676D6" w:rsidRPr="009365F9" w:rsidRDefault="00C676D6" w:rsidP="00C676D6">
            <w:pPr>
              <w:widowControl w:val="0"/>
              <w:numPr>
                <w:ilvl w:val="0"/>
                <w:numId w:val="50"/>
              </w:numPr>
              <w:suppressAutoHyphens/>
              <w:autoSpaceDE w:val="0"/>
              <w:autoSpaceDN w:val="0"/>
              <w:adjustRightInd w:val="0"/>
              <w:spacing w:before="40"/>
              <w:contextualSpacing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B31F3D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>Sono effettuate operazioni con tecniche di minima lavorazione</w:t>
            </w:r>
            <w:r w:rsidRPr="00B31F3D"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 xml:space="preserve"> </w:t>
            </w:r>
            <w:r w:rsidRPr="00B31F3D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>e/o la lavorazione a bande su tutta la SOI</w:t>
            </w:r>
            <w:r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 xml:space="preserve"> oggetto di comunicazione</w:t>
            </w:r>
          </w:p>
        </w:tc>
        <w:tc>
          <w:tcPr>
            <w:tcW w:w="253" w:type="pct"/>
            <w:vAlign w:val="center"/>
          </w:tcPr>
          <w:p w14:paraId="469FDCAD" w14:textId="690AA4D3" w:rsidR="00C676D6" w:rsidRPr="009365F9" w:rsidRDefault="00C676D6" w:rsidP="00C676D6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3" w:type="pct"/>
            <w:vAlign w:val="center"/>
          </w:tcPr>
          <w:p w14:paraId="7DE1A6FF" w14:textId="5862254B" w:rsidR="00C676D6" w:rsidRPr="009365F9" w:rsidRDefault="00C676D6" w:rsidP="00C676D6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4" w:type="pct"/>
            <w:vAlign w:val="center"/>
          </w:tcPr>
          <w:p w14:paraId="54D06FC9" w14:textId="483D84A3" w:rsidR="00C676D6" w:rsidRPr="009365F9" w:rsidRDefault="00C676D6" w:rsidP="00C676D6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A31089" w:rsidRPr="009365F9" w14:paraId="2FE49D25" w14:textId="77777777" w:rsidTr="00A31089">
        <w:trPr>
          <w:trHeight w:val="439"/>
          <w:jc w:val="center"/>
        </w:trPr>
        <w:tc>
          <w:tcPr>
            <w:tcW w:w="819" w:type="pct"/>
            <w:vAlign w:val="center"/>
          </w:tcPr>
          <w:p w14:paraId="0DA3B762" w14:textId="386D8A0D" w:rsidR="00A31089" w:rsidRPr="009A7B78" w:rsidRDefault="00A31089" w:rsidP="009365F9">
            <w:pPr>
              <w:widowControl w:val="0"/>
              <w:autoSpaceDE w:val="0"/>
              <w:autoSpaceDN w:val="0"/>
              <w:adjustRightInd w:val="0"/>
              <w:spacing w:before="40"/>
              <w:ind w:right="290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bookmarkStart w:id="0" w:name="_Hlk138687496"/>
            <w:r w:rsidRPr="009A7B78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I3.2.1.</w:t>
            </w:r>
            <w:r w:rsidR="007B0670" w:rsidRPr="009A7B78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B</w:t>
            </w:r>
            <w:r w:rsidR="009A7B78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/C/D</w:t>
            </w:r>
          </w:p>
        </w:tc>
        <w:tc>
          <w:tcPr>
            <w:tcW w:w="3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E082F" w14:textId="3839F26F" w:rsidR="00A31089" w:rsidRPr="009365F9" w:rsidRDefault="007B0670" w:rsidP="007B0670">
            <w:pPr>
              <w:widowControl w:val="0"/>
              <w:numPr>
                <w:ilvl w:val="0"/>
                <w:numId w:val="50"/>
              </w:numPr>
              <w:suppressAutoHyphens/>
              <w:autoSpaceDE w:val="0"/>
              <w:autoSpaceDN w:val="0"/>
              <w:adjustRightInd w:val="0"/>
              <w:spacing w:before="40"/>
              <w:contextualSpacing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7B0670">
              <w:rPr>
                <w:rFonts w:ascii="Calibri" w:hAnsi="Calibri" w:cs="Calibri"/>
                <w:sz w:val="20"/>
                <w:szCs w:val="20"/>
              </w:rPr>
              <w:t>L’avvio delle lavorazioni, indicando i terreni interessati, è comunicato con almeno 5 giorni d’anticipo (verifica in campo l’esecuzione delle lavorazioni)</w:t>
            </w:r>
          </w:p>
        </w:tc>
        <w:tc>
          <w:tcPr>
            <w:tcW w:w="253" w:type="pct"/>
            <w:vAlign w:val="center"/>
          </w:tcPr>
          <w:p w14:paraId="510CDB4C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3" w:type="pct"/>
            <w:vAlign w:val="center"/>
          </w:tcPr>
          <w:p w14:paraId="7545E5EC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4" w:type="pct"/>
            <w:vAlign w:val="center"/>
          </w:tcPr>
          <w:p w14:paraId="15927D7B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</w:tr>
      <w:bookmarkEnd w:id="0"/>
      <w:tr w:rsidR="00A31089" w:rsidRPr="009365F9" w14:paraId="2E1DB9A3" w14:textId="77777777" w:rsidTr="00A31089">
        <w:trPr>
          <w:trHeight w:val="360"/>
          <w:jc w:val="center"/>
        </w:trPr>
        <w:tc>
          <w:tcPr>
            <w:tcW w:w="819" w:type="pct"/>
            <w:vAlign w:val="center"/>
          </w:tcPr>
          <w:p w14:paraId="1446C3CA" w14:textId="1D869ACE" w:rsidR="00A31089" w:rsidRPr="009A7B78" w:rsidRDefault="00A31089" w:rsidP="009365F9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9A7B78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I3.2.2</w:t>
            </w:r>
          </w:p>
        </w:tc>
        <w:tc>
          <w:tcPr>
            <w:tcW w:w="3421" w:type="pct"/>
            <w:vAlign w:val="center"/>
          </w:tcPr>
          <w:p w14:paraId="79D1CF08" w14:textId="0B86FADE" w:rsidR="00A31089" w:rsidRPr="009365F9" w:rsidRDefault="00A31089" w:rsidP="009365F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365F9">
              <w:rPr>
                <w:rFonts w:ascii="Calibri" w:hAnsi="Calibri" w:cs="Calibri"/>
                <w:sz w:val="20"/>
                <w:szCs w:val="20"/>
              </w:rPr>
              <w:t xml:space="preserve">Non sono state impiegate attrezzature dotate di organi lavoranti attivi (ammessi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solo </w:t>
            </w:r>
            <w:r w:rsidRPr="009365F9">
              <w:rPr>
                <w:rFonts w:ascii="Calibri" w:hAnsi="Calibri" w:cs="Calibri"/>
                <w:sz w:val="20"/>
                <w:szCs w:val="20"/>
              </w:rPr>
              <w:t>attrezzi portati, semi-portati o trainati dotati di organi lavoranti non mossi dalla presa di forza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253" w:type="pct"/>
            <w:vAlign w:val="center"/>
          </w:tcPr>
          <w:p w14:paraId="01005E05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3" w:type="pct"/>
            <w:vAlign w:val="center"/>
          </w:tcPr>
          <w:p w14:paraId="06239FE4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4" w:type="pct"/>
            <w:vAlign w:val="center"/>
          </w:tcPr>
          <w:p w14:paraId="1FB9988A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A31089" w:rsidRPr="009365F9" w14:paraId="77037C6A" w14:textId="77777777" w:rsidTr="00A31089">
        <w:trPr>
          <w:trHeight w:val="291"/>
          <w:jc w:val="center"/>
        </w:trPr>
        <w:tc>
          <w:tcPr>
            <w:tcW w:w="819" w:type="pct"/>
            <w:vAlign w:val="center"/>
          </w:tcPr>
          <w:p w14:paraId="2C8F3806" w14:textId="5843549F" w:rsidR="00A31089" w:rsidRPr="009A7B78" w:rsidRDefault="00A31089" w:rsidP="009365F9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9A7B78">
              <w:rPr>
                <w:rFonts w:ascii="Calibri" w:eastAsia="Calibri" w:hAnsi="Calibri" w:cs="Calibri"/>
                <w:b/>
                <w:bCs/>
                <w:kern w:val="2"/>
                <w:sz w:val="20"/>
                <w:szCs w:val="20"/>
                <w:lang w:eastAsia="en-US"/>
              </w:rPr>
              <w:t>I3.2.3</w:t>
            </w:r>
          </w:p>
        </w:tc>
        <w:tc>
          <w:tcPr>
            <w:tcW w:w="3421" w:type="pct"/>
            <w:shd w:val="clear" w:color="auto" w:fill="auto"/>
          </w:tcPr>
          <w:p w14:paraId="0D651181" w14:textId="46B59185" w:rsidR="00A31089" w:rsidRPr="009365F9" w:rsidRDefault="00B31F3D" w:rsidP="009365F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31F3D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 xml:space="preserve">Sono mantenuti sul terreno stoppie e residui colturali nel periodo successivo al raccolto e </w:t>
            </w:r>
            <w:r w:rsidR="007320C5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>al</w:t>
            </w:r>
            <w:r w:rsidRPr="00B31F3D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>la semina della coltura successiva</w:t>
            </w:r>
          </w:p>
        </w:tc>
        <w:tc>
          <w:tcPr>
            <w:tcW w:w="253" w:type="pct"/>
            <w:vAlign w:val="center"/>
          </w:tcPr>
          <w:p w14:paraId="795D34BD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3" w:type="pct"/>
            <w:vAlign w:val="center"/>
          </w:tcPr>
          <w:p w14:paraId="07BD1D51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4" w:type="pct"/>
            <w:vAlign w:val="center"/>
          </w:tcPr>
          <w:p w14:paraId="7D1A5A34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A31089" w:rsidRPr="009365F9" w14:paraId="2FD68749" w14:textId="77777777" w:rsidTr="00A31089">
        <w:trPr>
          <w:trHeight w:val="360"/>
          <w:jc w:val="center"/>
        </w:trPr>
        <w:tc>
          <w:tcPr>
            <w:tcW w:w="819" w:type="pct"/>
            <w:vAlign w:val="center"/>
          </w:tcPr>
          <w:p w14:paraId="47608385" w14:textId="18F778A0" w:rsidR="00A31089" w:rsidRPr="009A7B78" w:rsidRDefault="00A31089" w:rsidP="009365F9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9A7B78">
              <w:rPr>
                <w:rFonts w:ascii="Calibri" w:eastAsia="Calibri" w:hAnsi="Calibri" w:cs="Calibri"/>
                <w:b/>
                <w:bCs/>
                <w:kern w:val="2"/>
                <w:sz w:val="20"/>
                <w:szCs w:val="20"/>
                <w:lang w:eastAsia="en-US"/>
              </w:rPr>
              <w:t>I3.2.4</w:t>
            </w:r>
          </w:p>
        </w:tc>
        <w:tc>
          <w:tcPr>
            <w:tcW w:w="3421" w:type="pct"/>
            <w:shd w:val="clear" w:color="auto" w:fill="auto"/>
          </w:tcPr>
          <w:p w14:paraId="5CA24EE5" w14:textId="7F1BCDC9" w:rsidR="00A31089" w:rsidRPr="009365F9" w:rsidRDefault="00B31F3D" w:rsidP="009365F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31F3D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>Non si rileva l’utilizzo di fanghi, altri rifiuti recuperati in operazioni R10 e/o fertilizzanti non riconosciuti ai sensi del Reg. UE 2019/1009</w:t>
            </w:r>
          </w:p>
        </w:tc>
        <w:tc>
          <w:tcPr>
            <w:tcW w:w="253" w:type="pct"/>
            <w:vAlign w:val="center"/>
          </w:tcPr>
          <w:p w14:paraId="59B98F44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3" w:type="pct"/>
            <w:vAlign w:val="center"/>
          </w:tcPr>
          <w:p w14:paraId="3EBA0902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4" w:type="pct"/>
            <w:vAlign w:val="center"/>
          </w:tcPr>
          <w:p w14:paraId="01F85B63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7B42E4" w:rsidRPr="009365F9" w14:paraId="21329F42" w14:textId="77777777" w:rsidTr="00A31089">
        <w:trPr>
          <w:trHeight w:val="360"/>
          <w:jc w:val="center"/>
        </w:trPr>
        <w:tc>
          <w:tcPr>
            <w:tcW w:w="819" w:type="pct"/>
            <w:vAlign w:val="center"/>
          </w:tcPr>
          <w:p w14:paraId="550B984A" w14:textId="1C73A055" w:rsidR="007B42E4" w:rsidRPr="009A7B78" w:rsidRDefault="007B42E4" w:rsidP="007B42E4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Calibri" w:eastAsia="Calibri" w:hAnsi="Calibri" w:cs="Calibri"/>
                <w:b/>
                <w:bCs/>
                <w:kern w:val="2"/>
                <w:sz w:val="20"/>
                <w:szCs w:val="20"/>
                <w:lang w:eastAsia="en-US"/>
              </w:rPr>
            </w:pPr>
            <w:r w:rsidRPr="009A7B78"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en-US"/>
                <w14:ligatures w14:val="none"/>
              </w:rPr>
              <w:t>I3.2.</w:t>
            </w:r>
            <w:proofErr w:type="gramStart"/>
            <w:r w:rsidRPr="009A7B78"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en-US"/>
                <w14:ligatures w14:val="none"/>
              </w:rPr>
              <w:t>6.A</w:t>
            </w:r>
            <w:proofErr w:type="gramEnd"/>
          </w:p>
        </w:tc>
        <w:tc>
          <w:tcPr>
            <w:tcW w:w="3421" w:type="pct"/>
            <w:shd w:val="clear" w:color="auto" w:fill="auto"/>
          </w:tcPr>
          <w:p w14:paraId="38DE286C" w14:textId="77C13A76" w:rsidR="007B42E4" w:rsidRPr="00B31F3D" w:rsidRDefault="007B42E4" w:rsidP="007B42E4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</w:pPr>
            <w:r w:rsidRPr="009A7B78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>Le tecniche di lavorazione ridotta dei suoli sono applicate a tutte le colture presenti: principali, secondarie e intercalari</w:t>
            </w:r>
          </w:p>
        </w:tc>
        <w:tc>
          <w:tcPr>
            <w:tcW w:w="253" w:type="pct"/>
            <w:vAlign w:val="center"/>
          </w:tcPr>
          <w:p w14:paraId="3DC19366" w14:textId="688579AD" w:rsidR="007B42E4" w:rsidRPr="009365F9" w:rsidRDefault="007B42E4" w:rsidP="007B42E4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3" w:type="pct"/>
            <w:vAlign w:val="center"/>
          </w:tcPr>
          <w:p w14:paraId="46407391" w14:textId="6399C739" w:rsidR="007B42E4" w:rsidRPr="009365F9" w:rsidRDefault="007B42E4" w:rsidP="007B42E4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4" w:type="pct"/>
            <w:vAlign w:val="center"/>
          </w:tcPr>
          <w:p w14:paraId="319E4E67" w14:textId="1D7CCCB2" w:rsidR="007B42E4" w:rsidRPr="009365F9" w:rsidRDefault="007B42E4" w:rsidP="007B42E4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7B42E4" w:rsidRPr="009365F9" w14:paraId="6CF88473" w14:textId="77777777" w:rsidTr="00A31089">
        <w:trPr>
          <w:trHeight w:val="360"/>
          <w:jc w:val="center"/>
        </w:trPr>
        <w:tc>
          <w:tcPr>
            <w:tcW w:w="819" w:type="pct"/>
            <w:vAlign w:val="center"/>
          </w:tcPr>
          <w:p w14:paraId="203008A4" w14:textId="5FFA3006" w:rsidR="007B42E4" w:rsidRPr="009A7B78" w:rsidRDefault="007B42E4" w:rsidP="007B42E4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9A7B78"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en-US"/>
                <w14:ligatures w14:val="none"/>
              </w:rPr>
              <w:t>I3.2.</w:t>
            </w:r>
            <w:proofErr w:type="gramStart"/>
            <w:r w:rsidRPr="009A7B78"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en-US"/>
                <w14:ligatures w14:val="none"/>
              </w:rPr>
              <w:t>6.B</w:t>
            </w:r>
            <w:proofErr w:type="gramEnd"/>
          </w:p>
        </w:tc>
        <w:tc>
          <w:tcPr>
            <w:tcW w:w="3421" w:type="pct"/>
            <w:shd w:val="clear" w:color="auto" w:fill="auto"/>
          </w:tcPr>
          <w:p w14:paraId="6DC837AB" w14:textId="1ACA1BD2" w:rsidR="007B42E4" w:rsidRPr="009365F9" w:rsidRDefault="007B42E4" w:rsidP="007B42E4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31F3D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>Le lavorazioni effettuate coincidono con quanto riportato sul Registro delle operazioni di campo</w:t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(anche se effettuati da contoterzisti)</w:t>
            </w:r>
          </w:p>
        </w:tc>
        <w:tc>
          <w:tcPr>
            <w:tcW w:w="253" w:type="pct"/>
            <w:vAlign w:val="center"/>
          </w:tcPr>
          <w:p w14:paraId="350C8EE3" w14:textId="77777777" w:rsidR="007B42E4" w:rsidRPr="009365F9" w:rsidRDefault="007B42E4" w:rsidP="007B42E4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3" w:type="pct"/>
            <w:vAlign w:val="center"/>
          </w:tcPr>
          <w:p w14:paraId="3DD2665E" w14:textId="77777777" w:rsidR="007B42E4" w:rsidRPr="009365F9" w:rsidRDefault="007B42E4" w:rsidP="007B42E4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4" w:type="pct"/>
            <w:vAlign w:val="center"/>
          </w:tcPr>
          <w:p w14:paraId="4BADFE10" w14:textId="77777777" w:rsidR="007B42E4" w:rsidRPr="009365F9" w:rsidRDefault="007B42E4" w:rsidP="007B42E4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60FC749E" w14:textId="1962A663" w:rsidR="000E79F9" w:rsidRPr="009A7B78" w:rsidRDefault="009E42DD" w:rsidP="009A7B78">
      <w:pPr>
        <w:spacing w:before="24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E42DD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NOT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_</w:t>
      </w:r>
      <w:r w:rsidR="00282B04" w:rsidRPr="009E42DD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_______________________________________________________________________________________________</w:t>
      </w:r>
      <w:r w:rsidR="00282B04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__________________________________________________________________________________________________________________________________________________________________________________________________________</w:t>
      </w:r>
      <w:r w:rsidR="000D5C6F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_______________________________________________________________________________________________________</w:t>
      </w:r>
      <w:r w:rsidR="00282B04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____</w:t>
      </w:r>
    </w:p>
    <w:sectPr w:rsidR="000E79F9" w:rsidRPr="009A7B78" w:rsidSect="000D7706">
      <w:headerReference w:type="default" r:id="rId8"/>
      <w:footerReference w:type="default" r:id="rId9"/>
      <w:pgSz w:w="11906" w:h="16838"/>
      <w:pgMar w:top="1417" w:right="707" w:bottom="1134" w:left="1134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0C393" w14:textId="77777777" w:rsidR="007B3C3F" w:rsidRDefault="007B3C3F" w:rsidP="00CF48DE">
      <w:r>
        <w:separator/>
      </w:r>
    </w:p>
  </w:endnote>
  <w:endnote w:type="continuationSeparator" w:id="0">
    <w:p w14:paraId="7DFF39A0" w14:textId="77777777" w:rsidR="007B3C3F" w:rsidRDefault="007B3C3F" w:rsidP="00CF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="Calibri" w:hAnsi="Calibri"/>
        <w:kern w:val="2"/>
        <w:sz w:val="22"/>
        <w:szCs w:val="22"/>
        <w:lang w:eastAsia="en-US"/>
        <w14:ligatures w14:val="standardContextual"/>
      </w:rPr>
      <w:id w:val="1798172876"/>
      <w:docPartObj>
        <w:docPartGallery w:val="Page Numbers (Bottom of Page)"/>
        <w:docPartUnique/>
      </w:docPartObj>
    </w:sdtPr>
    <w:sdtContent>
      <w:sdt>
        <w:sdtPr>
          <w:rPr>
            <w:rFonts w:ascii="Calibri" w:eastAsia="Calibri" w:hAnsi="Calibri"/>
            <w:kern w:val="2"/>
            <w:sz w:val="22"/>
            <w:szCs w:val="22"/>
            <w:lang w:eastAsia="en-US"/>
            <w14:ligatures w14:val="standardContextu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78B812B" w14:textId="63B1D80E" w:rsidR="00E93220" w:rsidRPr="00992326" w:rsidRDefault="00E93220" w:rsidP="00E93220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93220">
              <w:rPr>
                <w:rFonts w:ascii="Calibri" w:hAnsi="Calibri" w:cs="Calibri"/>
                <w:sz w:val="22"/>
                <w:szCs w:val="22"/>
              </w:rPr>
              <w:t>FS/EG/</w:t>
            </w:r>
            <w:proofErr w:type="spellStart"/>
            <w:r w:rsidRPr="00E93220">
              <w:rPr>
                <w:rFonts w:ascii="Calibri" w:hAnsi="Calibri" w:cs="Calibri"/>
                <w:sz w:val="22"/>
                <w:szCs w:val="22"/>
              </w:rPr>
              <w:t>vc</w:t>
            </w:r>
            <w:proofErr w:type="spellEnd"/>
            <w:r w:rsidRPr="00E93220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E93220">
              <w:rPr>
                <w:rFonts w:ascii="Calibri" w:hAnsi="Calibri" w:cs="Calibri"/>
                <w:sz w:val="22"/>
                <w:szCs w:val="22"/>
              </w:rPr>
              <w:t>ep</w:t>
            </w:r>
            <w:proofErr w:type="spellEnd"/>
            <w:r w:rsidRPr="00E93220">
              <w:rPr>
                <w:rFonts w:ascii="Calibri" w:hAnsi="Calibri" w:cs="Calibri"/>
                <w:sz w:val="22"/>
                <w:szCs w:val="22"/>
              </w:rPr>
              <w:t xml:space="preserve">                Allegato </w:t>
            </w:r>
            <w:r w:rsidR="00E207DE">
              <w:rPr>
                <w:rFonts w:ascii="Calibri" w:hAnsi="Calibri" w:cs="Calibri"/>
                <w:sz w:val="22"/>
                <w:szCs w:val="22"/>
              </w:rPr>
              <w:t xml:space="preserve">III </w:t>
            </w:r>
            <w:r w:rsidRPr="00E93220">
              <w:rPr>
                <w:rFonts w:ascii="Calibri" w:hAnsi="Calibri" w:cs="Calibri"/>
                <w:sz w:val="22"/>
                <w:szCs w:val="22"/>
              </w:rPr>
              <w:t>alla Determinazione n</w:t>
            </w:r>
            <w:r w:rsidR="00E207DE">
              <w:rPr>
                <w:rFonts w:ascii="Calibri" w:hAnsi="Calibri" w:cs="Calibri"/>
                <w:sz w:val="22"/>
                <w:szCs w:val="22"/>
              </w:rPr>
              <w:t>. 214-2024</w:t>
            </w:r>
            <w:r w:rsidR="00CB352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gramStart"/>
            <w:r w:rsidRPr="00E93220">
              <w:rPr>
                <w:rFonts w:ascii="Calibri" w:hAnsi="Calibri" w:cs="Calibri"/>
                <w:sz w:val="22"/>
                <w:szCs w:val="22"/>
              </w:rPr>
              <w:t xml:space="preserve">del </w:t>
            </w:r>
            <w:r w:rsidR="00CB352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207DE">
              <w:rPr>
                <w:rFonts w:ascii="Calibri" w:hAnsi="Calibri" w:cs="Calibri"/>
                <w:sz w:val="22"/>
                <w:szCs w:val="22"/>
              </w:rPr>
              <w:t>31</w:t>
            </w:r>
            <w:proofErr w:type="gramEnd"/>
            <w:r w:rsidRPr="00E93220">
              <w:rPr>
                <w:rFonts w:ascii="Calibri" w:hAnsi="Calibri" w:cs="Calibri"/>
                <w:sz w:val="22"/>
                <w:szCs w:val="22"/>
              </w:rPr>
              <w:t>/</w:t>
            </w:r>
            <w:r w:rsidR="00E207DE">
              <w:rPr>
                <w:rFonts w:ascii="Calibri" w:hAnsi="Calibri" w:cs="Calibri"/>
                <w:sz w:val="22"/>
                <w:szCs w:val="22"/>
              </w:rPr>
              <w:t>07</w:t>
            </w:r>
            <w:r w:rsidRPr="00E93220">
              <w:rPr>
                <w:rFonts w:ascii="Calibri" w:hAnsi="Calibri" w:cs="Calibri"/>
                <w:sz w:val="22"/>
                <w:szCs w:val="22"/>
              </w:rPr>
              <w:t>/202</w:t>
            </w:r>
            <w:r w:rsidR="00642D12">
              <w:rPr>
                <w:rFonts w:ascii="Calibri" w:hAnsi="Calibri" w:cs="Calibri"/>
                <w:sz w:val="22"/>
                <w:szCs w:val="22"/>
              </w:rPr>
              <w:t>4</w:t>
            </w:r>
            <w:r w:rsidRPr="00E93220">
              <w:rPr>
                <w:sz w:val="22"/>
                <w:szCs w:val="22"/>
              </w:rPr>
              <w:t xml:space="preserve">                 </w:t>
            </w:r>
          </w:p>
          <w:p w14:paraId="47939FCE" w14:textId="43274579" w:rsidR="00BB1448" w:rsidRPr="00E93220" w:rsidRDefault="00E93220" w:rsidP="00E93220">
            <w:pPr>
              <w:tabs>
                <w:tab w:val="center" w:pos="4819"/>
                <w:tab w:val="right" w:pos="9638"/>
              </w:tabs>
              <w:jc w:val="right"/>
              <w:rPr>
                <w:rFonts w:ascii="Calibri" w:eastAsia="Calibri" w:hAnsi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93220">
              <w:rPr>
                <w:rFonts w:ascii="Calibri" w:eastAsia="Calibri" w:hAnsi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Pag. </w:t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fldChar w:fldCharType="begin"/>
            </w:r>
            <w:r w:rsidRPr="00E93220">
              <w:rPr>
                <w:rFonts w:ascii="Calibri" w:eastAsia="Calibri" w:hAnsi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instrText>PAGE</w:instrText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fldChar w:fldCharType="separate"/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t>1</w:t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fldChar w:fldCharType="end"/>
            </w:r>
            <w:r w:rsidRPr="00E93220">
              <w:rPr>
                <w:rFonts w:ascii="Calibri" w:eastAsia="Calibri" w:hAnsi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a </w:t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fldChar w:fldCharType="begin"/>
            </w:r>
            <w:r w:rsidRPr="00E93220">
              <w:rPr>
                <w:rFonts w:ascii="Calibri" w:eastAsia="Calibri" w:hAnsi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instrText>NUMPAGES</w:instrText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fldChar w:fldCharType="separate"/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t>5</w:t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5AC0E" w14:textId="77777777" w:rsidR="007B3C3F" w:rsidRDefault="007B3C3F" w:rsidP="00CF48DE">
      <w:r>
        <w:separator/>
      </w:r>
    </w:p>
  </w:footnote>
  <w:footnote w:type="continuationSeparator" w:id="0">
    <w:p w14:paraId="19324FCC" w14:textId="77777777" w:rsidR="007B3C3F" w:rsidRDefault="007B3C3F" w:rsidP="00CF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B2AF6" w14:textId="1D1F4B7A" w:rsidR="008C42C3" w:rsidRPr="000E79F9" w:rsidRDefault="008C42C3" w:rsidP="000E79F9">
    <w:pPr>
      <w:pStyle w:val="Intestazion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99C0580" wp14:editId="55E90BAD">
          <wp:simplePos x="0" y="0"/>
          <wp:positionH relativeFrom="margin">
            <wp:align>center</wp:align>
          </wp:positionH>
          <wp:positionV relativeFrom="paragraph">
            <wp:posOffset>-529272</wp:posOffset>
          </wp:positionV>
          <wp:extent cx="4735195" cy="1095375"/>
          <wp:effectExtent l="0" t="0" r="8255" b="9525"/>
          <wp:wrapNone/>
          <wp:docPr id="719851893" name="Immagine 7198518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63698"/>
    <w:multiLevelType w:val="multilevel"/>
    <w:tmpl w:val="653AF688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</w:abstractNum>
  <w:abstractNum w:abstractNumId="1" w15:restartNumberingAfterBreak="0">
    <w:nsid w:val="026B0447"/>
    <w:multiLevelType w:val="hybridMultilevel"/>
    <w:tmpl w:val="CC1E43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39348C1"/>
    <w:multiLevelType w:val="hybridMultilevel"/>
    <w:tmpl w:val="B9F2F62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4AD0728"/>
    <w:multiLevelType w:val="hybridMultilevel"/>
    <w:tmpl w:val="858E0CE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26DE2"/>
    <w:multiLevelType w:val="singleLevel"/>
    <w:tmpl w:val="040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055252BF"/>
    <w:multiLevelType w:val="hybridMultilevel"/>
    <w:tmpl w:val="61F6710A"/>
    <w:lvl w:ilvl="0" w:tplc="0FF46D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0118B"/>
    <w:multiLevelType w:val="hybridMultilevel"/>
    <w:tmpl w:val="2E8654F2"/>
    <w:lvl w:ilvl="0" w:tplc="461E65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67A6E"/>
    <w:multiLevelType w:val="hybridMultilevel"/>
    <w:tmpl w:val="3946A9E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8C6B0D"/>
    <w:multiLevelType w:val="hybridMultilevel"/>
    <w:tmpl w:val="DC8A1B4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872641"/>
    <w:multiLevelType w:val="hybridMultilevel"/>
    <w:tmpl w:val="F3A4714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B76A7"/>
    <w:multiLevelType w:val="hybridMultilevel"/>
    <w:tmpl w:val="AE0A2474"/>
    <w:lvl w:ilvl="0" w:tplc="0410000D">
      <w:start w:val="1"/>
      <w:numFmt w:val="bullet"/>
      <w:lvlText w:val="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2F0FFE"/>
    <w:multiLevelType w:val="hybridMultilevel"/>
    <w:tmpl w:val="C910FC84"/>
    <w:lvl w:ilvl="0" w:tplc="7570AE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43765"/>
    <w:multiLevelType w:val="hybridMultilevel"/>
    <w:tmpl w:val="3F5E7BA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BA1EA1"/>
    <w:multiLevelType w:val="hybridMultilevel"/>
    <w:tmpl w:val="4002DB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B2740"/>
    <w:multiLevelType w:val="hybridMultilevel"/>
    <w:tmpl w:val="C8307044"/>
    <w:lvl w:ilvl="0" w:tplc="6EE244F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D67563"/>
    <w:multiLevelType w:val="hybridMultilevel"/>
    <w:tmpl w:val="24B22A3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B084A"/>
    <w:multiLevelType w:val="hybridMultilevel"/>
    <w:tmpl w:val="43CC7E98"/>
    <w:lvl w:ilvl="0" w:tplc="461E65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050D32"/>
    <w:multiLevelType w:val="hybridMultilevel"/>
    <w:tmpl w:val="628023F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841EE6"/>
    <w:multiLevelType w:val="hybridMultilevel"/>
    <w:tmpl w:val="E448266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900F2"/>
    <w:multiLevelType w:val="hybridMultilevel"/>
    <w:tmpl w:val="6E4A6AA4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EEB7752"/>
    <w:multiLevelType w:val="hybridMultilevel"/>
    <w:tmpl w:val="30209F38"/>
    <w:lvl w:ilvl="0" w:tplc="A65A4DA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D60324"/>
    <w:multiLevelType w:val="hybridMultilevel"/>
    <w:tmpl w:val="AFA4C29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653438"/>
    <w:multiLevelType w:val="hybridMultilevel"/>
    <w:tmpl w:val="EA7AEE7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47AD7E6A"/>
    <w:multiLevelType w:val="hybridMultilevel"/>
    <w:tmpl w:val="B7CEF0D2"/>
    <w:lvl w:ilvl="0" w:tplc="8834AD8E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D034D"/>
    <w:multiLevelType w:val="hybridMultilevel"/>
    <w:tmpl w:val="F6B896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5" w15:restartNumberingAfterBreak="0">
    <w:nsid w:val="4923066F"/>
    <w:multiLevelType w:val="hybridMultilevel"/>
    <w:tmpl w:val="DA10235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256795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</w:abstractNum>
  <w:abstractNum w:abstractNumId="27" w15:restartNumberingAfterBreak="0">
    <w:nsid w:val="4A5B488F"/>
    <w:multiLevelType w:val="hybridMultilevel"/>
    <w:tmpl w:val="8C26124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A7C9B"/>
    <w:multiLevelType w:val="hybridMultilevel"/>
    <w:tmpl w:val="89ECCC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B66532"/>
    <w:multiLevelType w:val="hybridMultilevel"/>
    <w:tmpl w:val="8F5EA4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5A4DC8"/>
    <w:multiLevelType w:val="hybridMultilevel"/>
    <w:tmpl w:val="A41AE48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D66640"/>
    <w:multiLevelType w:val="multilevel"/>
    <w:tmpl w:val="D98458AC"/>
    <w:styleLink w:val="WWNum2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32" w15:restartNumberingAfterBreak="0">
    <w:nsid w:val="556140F3"/>
    <w:multiLevelType w:val="hybridMultilevel"/>
    <w:tmpl w:val="DFCAF708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3" w15:restartNumberingAfterBreak="0">
    <w:nsid w:val="593E78C5"/>
    <w:multiLevelType w:val="hybridMultilevel"/>
    <w:tmpl w:val="E52A3E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171397"/>
    <w:multiLevelType w:val="hybridMultilevel"/>
    <w:tmpl w:val="B350849C"/>
    <w:lvl w:ilvl="0" w:tplc="0410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0F28FCA">
      <w:start w:val="1"/>
      <w:numFmt w:val="bullet"/>
      <w:lvlText w:val=""/>
      <w:lvlJc w:val="left"/>
      <w:pPr>
        <w:tabs>
          <w:tab w:val="num" w:pos="577"/>
        </w:tabs>
        <w:ind w:left="577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297"/>
        </w:tabs>
        <w:ind w:left="1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017"/>
        </w:tabs>
        <w:ind w:left="2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737"/>
        </w:tabs>
        <w:ind w:left="27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457"/>
        </w:tabs>
        <w:ind w:left="3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77"/>
        </w:tabs>
        <w:ind w:left="4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897"/>
        </w:tabs>
        <w:ind w:left="48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617"/>
        </w:tabs>
        <w:ind w:left="5617" w:hanging="360"/>
      </w:pPr>
      <w:rPr>
        <w:rFonts w:ascii="Wingdings" w:hAnsi="Wingdings" w:hint="default"/>
      </w:rPr>
    </w:lvl>
  </w:abstractNum>
  <w:abstractNum w:abstractNumId="35" w15:restartNumberingAfterBreak="0">
    <w:nsid w:val="5D5A08F2"/>
    <w:multiLevelType w:val="multilevel"/>
    <w:tmpl w:val="B9AEC42E"/>
    <w:styleLink w:val="WWNum1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60445727"/>
    <w:multiLevelType w:val="hybridMultilevel"/>
    <w:tmpl w:val="657A6016"/>
    <w:lvl w:ilvl="0" w:tplc="2E98C3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D769B9"/>
    <w:multiLevelType w:val="hybridMultilevel"/>
    <w:tmpl w:val="5E9887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EA3F79"/>
    <w:multiLevelType w:val="hybridMultilevel"/>
    <w:tmpl w:val="090C753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9" w15:restartNumberingAfterBreak="0">
    <w:nsid w:val="6686755E"/>
    <w:multiLevelType w:val="hybridMultilevel"/>
    <w:tmpl w:val="3C62FEB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CF45B1"/>
    <w:multiLevelType w:val="hybridMultilevel"/>
    <w:tmpl w:val="9D14AFCC"/>
    <w:lvl w:ilvl="0" w:tplc="7570AE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CA684C"/>
    <w:multiLevelType w:val="hybridMultilevel"/>
    <w:tmpl w:val="5A8ABD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2" w15:restartNumberingAfterBreak="0">
    <w:nsid w:val="69B63DC9"/>
    <w:multiLevelType w:val="hybridMultilevel"/>
    <w:tmpl w:val="C6D0C5E4"/>
    <w:lvl w:ilvl="0" w:tplc="F79CE6F4">
      <w:start w:val="1"/>
      <w:numFmt w:val="lowerLetter"/>
      <w:lvlText w:val="%1)"/>
      <w:lvlJc w:val="left"/>
      <w:pPr>
        <w:ind w:left="720" w:hanging="360"/>
      </w:pPr>
      <w:rPr>
        <w:rFonts w:ascii="Calibri-Bold" w:eastAsia="Times New Roman" w:hAnsi="Calibri-Bold" w:cs="Calibri-Bold"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D736DB"/>
    <w:multiLevelType w:val="hybridMultilevel"/>
    <w:tmpl w:val="805E3EB0"/>
    <w:lvl w:ilvl="0" w:tplc="2E98C3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1A34B1"/>
    <w:multiLevelType w:val="hybridMultilevel"/>
    <w:tmpl w:val="94B422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E8101E"/>
    <w:multiLevelType w:val="hybridMultilevel"/>
    <w:tmpl w:val="DF2E92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DB1577"/>
    <w:multiLevelType w:val="hybridMultilevel"/>
    <w:tmpl w:val="F2CE879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8565184"/>
    <w:multiLevelType w:val="hybridMultilevel"/>
    <w:tmpl w:val="D2EC663C"/>
    <w:lvl w:ilvl="0" w:tplc="E8FC9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5F0F84"/>
    <w:multiLevelType w:val="hybridMultilevel"/>
    <w:tmpl w:val="57B421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A16971"/>
    <w:multiLevelType w:val="hybridMultilevel"/>
    <w:tmpl w:val="9DA44E5C"/>
    <w:lvl w:ilvl="0" w:tplc="5BA07D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2354A9"/>
    <w:multiLevelType w:val="hybridMultilevel"/>
    <w:tmpl w:val="5956BE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A5326E7"/>
    <w:multiLevelType w:val="hybridMultilevel"/>
    <w:tmpl w:val="FDBCA668"/>
    <w:lvl w:ilvl="0" w:tplc="461E65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765C17"/>
    <w:multiLevelType w:val="hybridMultilevel"/>
    <w:tmpl w:val="88B29C32"/>
    <w:lvl w:ilvl="0" w:tplc="BC2EB336">
      <w:start w:val="1"/>
      <w:numFmt w:val="decimal"/>
      <w:lvlText w:val="%1)"/>
      <w:lvlJc w:val="left"/>
      <w:pPr>
        <w:ind w:left="720" w:hanging="360"/>
      </w:pPr>
      <w:rPr>
        <w:rFonts w:ascii="Calibri-Bold" w:eastAsia="Times New Roman" w:hAnsi="Calibri-Bold" w:cs="Calibri-Bold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C5144B"/>
    <w:multiLevelType w:val="hybridMultilevel"/>
    <w:tmpl w:val="89ECCC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5872517">
    <w:abstractNumId w:val="26"/>
  </w:num>
  <w:num w:numId="2" w16cid:durableId="297760555">
    <w:abstractNumId w:val="24"/>
  </w:num>
  <w:num w:numId="3" w16cid:durableId="36903243">
    <w:abstractNumId w:val="4"/>
  </w:num>
  <w:num w:numId="4" w16cid:durableId="565800967">
    <w:abstractNumId w:val="12"/>
  </w:num>
  <w:num w:numId="5" w16cid:durableId="1547567488">
    <w:abstractNumId w:val="22"/>
  </w:num>
  <w:num w:numId="6" w16cid:durableId="1948729385">
    <w:abstractNumId w:val="41"/>
  </w:num>
  <w:num w:numId="7" w16cid:durableId="168566750">
    <w:abstractNumId w:val="5"/>
  </w:num>
  <w:num w:numId="8" w16cid:durableId="777913067">
    <w:abstractNumId w:val="34"/>
  </w:num>
  <w:num w:numId="9" w16cid:durableId="362753212">
    <w:abstractNumId w:val="30"/>
  </w:num>
  <w:num w:numId="10" w16cid:durableId="1344668471">
    <w:abstractNumId w:val="27"/>
  </w:num>
  <w:num w:numId="11" w16cid:durableId="1630937635">
    <w:abstractNumId w:val="6"/>
  </w:num>
  <w:num w:numId="12" w16cid:durableId="2058431865">
    <w:abstractNumId w:val="43"/>
  </w:num>
  <w:num w:numId="13" w16cid:durableId="1666400587">
    <w:abstractNumId w:val="52"/>
  </w:num>
  <w:num w:numId="14" w16cid:durableId="1445030134">
    <w:abstractNumId w:val="2"/>
  </w:num>
  <w:num w:numId="15" w16cid:durableId="315493528">
    <w:abstractNumId w:val="33"/>
  </w:num>
  <w:num w:numId="16" w16cid:durableId="1040403639">
    <w:abstractNumId w:val="45"/>
  </w:num>
  <w:num w:numId="17" w16cid:durableId="1085222046">
    <w:abstractNumId w:val="38"/>
  </w:num>
  <w:num w:numId="18" w16cid:durableId="1691370956">
    <w:abstractNumId w:val="32"/>
  </w:num>
  <w:num w:numId="19" w16cid:durableId="225263369">
    <w:abstractNumId w:val="10"/>
  </w:num>
  <w:num w:numId="20" w16cid:durableId="185408681">
    <w:abstractNumId w:val="51"/>
  </w:num>
  <w:num w:numId="21" w16cid:durableId="1714309651">
    <w:abstractNumId w:val="47"/>
  </w:num>
  <w:num w:numId="22" w16cid:durableId="1291010969">
    <w:abstractNumId w:val="16"/>
  </w:num>
  <w:num w:numId="23" w16cid:durableId="1036584704">
    <w:abstractNumId w:val="36"/>
  </w:num>
  <w:num w:numId="24" w16cid:durableId="1677266645">
    <w:abstractNumId w:val="49"/>
  </w:num>
  <w:num w:numId="25" w16cid:durableId="1378968278">
    <w:abstractNumId w:val="40"/>
  </w:num>
  <w:num w:numId="26" w16cid:durableId="1242056853">
    <w:abstractNumId w:val="11"/>
  </w:num>
  <w:num w:numId="27" w16cid:durableId="1126851960">
    <w:abstractNumId w:val="42"/>
  </w:num>
  <w:num w:numId="28" w16cid:durableId="135686757">
    <w:abstractNumId w:val="13"/>
  </w:num>
  <w:num w:numId="29" w16cid:durableId="45691024">
    <w:abstractNumId w:val="48"/>
  </w:num>
  <w:num w:numId="30" w16cid:durableId="1544248965">
    <w:abstractNumId w:val="3"/>
  </w:num>
  <w:num w:numId="31" w16cid:durableId="1353459696">
    <w:abstractNumId w:val="18"/>
  </w:num>
  <w:num w:numId="32" w16cid:durableId="588121234">
    <w:abstractNumId w:val="25"/>
  </w:num>
  <w:num w:numId="33" w16cid:durableId="222446722">
    <w:abstractNumId w:val="15"/>
  </w:num>
  <w:num w:numId="34" w16cid:durableId="17973715">
    <w:abstractNumId w:val="39"/>
  </w:num>
  <w:num w:numId="35" w16cid:durableId="1555315575">
    <w:abstractNumId w:val="44"/>
  </w:num>
  <w:num w:numId="36" w16cid:durableId="235209856">
    <w:abstractNumId w:val="37"/>
  </w:num>
  <w:num w:numId="37" w16cid:durableId="1654673649">
    <w:abstractNumId w:val="19"/>
  </w:num>
  <w:num w:numId="38" w16cid:durableId="775641457">
    <w:abstractNumId w:val="9"/>
  </w:num>
  <w:num w:numId="39" w16cid:durableId="1542324505">
    <w:abstractNumId w:val="23"/>
  </w:num>
  <w:num w:numId="40" w16cid:durableId="358626577">
    <w:abstractNumId w:val="1"/>
  </w:num>
  <w:num w:numId="41" w16cid:durableId="1304235566">
    <w:abstractNumId w:val="14"/>
  </w:num>
  <w:num w:numId="42" w16cid:durableId="347488918">
    <w:abstractNumId w:val="20"/>
  </w:num>
  <w:num w:numId="43" w16cid:durableId="27026835">
    <w:abstractNumId w:val="29"/>
  </w:num>
  <w:num w:numId="44" w16cid:durableId="319694061">
    <w:abstractNumId w:val="28"/>
  </w:num>
  <w:num w:numId="45" w16cid:durableId="846939160">
    <w:abstractNumId w:val="53"/>
  </w:num>
  <w:num w:numId="46" w16cid:durableId="1588346215">
    <w:abstractNumId w:val="17"/>
  </w:num>
  <w:num w:numId="47" w16cid:durableId="525486803">
    <w:abstractNumId w:val="35"/>
  </w:num>
  <w:num w:numId="48" w16cid:durableId="1550995569">
    <w:abstractNumId w:val="8"/>
  </w:num>
  <w:num w:numId="49" w16cid:durableId="342439299">
    <w:abstractNumId w:val="7"/>
  </w:num>
  <w:num w:numId="50" w16cid:durableId="260996918">
    <w:abstractNumId w:val="31"/>
  </w:num>
  <w:num w:numId="51" w16cid:durableId="1087992717">
    <w:abstractNumId w:val="0"/>
  </w:num>
  <w:num w:numId="52" w16cid:durableId="1635015258">
    <w:abstractNumId w:val="50"/>
  </w:num>
  <w:num w:numId="53" w16cid:durableId="194970434">
    <w:abstractNumId w:val="21"/>
  </w:num>
  <w:num w:numId="54" w16cid:durableId="136243911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A55"/>
    <w:rsid w:val="00000B49"/>
    <w:rsid w:val="00001910"/>
    <w:rsid w:val="00002E1F"/>
    <w:rsid w:val="00002F7D"/>
    <w:rsid w:val="000052C0"/>
    <w:rsid w:val="00010114"/>
    <w:rsid w:val="00011621"/>
    <w:rsid w:val="000238FC"/>
    <w:rsid w:val="0002392A"/>
    <w:rsid w:val="00023E02"/>
    <w:rsid w:val="0002601F"/>
    <w:rsid w:val="00026BC3"/>
    <w:rsid w:val="0002790A"/>
    <w:rsid w:val="00030D14"/>
    <w:rsid w:val="00031977"/>
    <w:rsid w:val="00034D3A"/>
    <w:rsid w:val="00034E94"/>
    <w:rsid w:val="000354E5"/>
    <w:rsid w:val="000375AA"/>
    <w:rsid w:val="00037D2F"/>
    <w:rsid w:val="000403AC"/>
    <w:rsid w:val="00043483"/>
    <w:rsid w:val="00043AA7"/>
    <w:rsid w:val="00045ABD"/>
    <w:rsid w:val="00046581"/>
    <w:rsid w:val="0005330F"/>
    <w:rsid w:val="00056758"/>
    <w:rsid w:val="0005690B"/>
    <w:rsid w:val="00061D91"/>
    <w:rsid w:val="00062017"/>
    <w:rsid w:val="00063A33"/>
    <w:rsid w:val="000644C9"/>
    <w:rsid w:val="00064E58"/>
    <w:rsid w:val="000650E9"/>
    <w:rsid w:val="00066818"/>
    <w:rsid w:val="00066DB5"/>
    <w:rsid w:val="00071AA2"/>
    <w:rsid w:val="0007742A"/>
    <w:rsid w:val="00084807"/>
    <w:rsid w:val="00086301"/>
    <w:rsid w:val="000A0D92"/>
    <w:rsid w:val="000A5B8A"/>
    <w:rsid w:val="000A65AD"/>
    <w:rsid w:val="000B5AFF"/>
    <w:rsid w:val="000B5B42"/>
    <w:rsid w:val="000B5F4D"/>
    <w:rsid w:val="000B6EA7"/>
    <w:rsid w:val="000B759E"/>
    <w:rsid w:val="000B7C8B"/>
    <w:rsid w:val="000C0886"/>
    <w:rsid w:val="000C30C6"/>
    <w:rsid w:val="000D2FCF"/>
    <w:rsid w:val="000D5C6F"/>
    <w:rsid w:val="000D7706"/>
    <w:rsid w:val="000D7F7F"/>
    <w:rsid w:val="000E18FB"/>
    <w:rsid w:val="000E3A73"/>
    <w:rsid w:val="000E3C8D"/>
    <w:rsid w:val="000E40DB"/>
    <w:rsid w:val="000E79F9"/>
    <w:rsid w:val="000F0912"/>
    <w:rsid w:val="000F16C7"/>
    <w:rsid w:val="000F1B51"/>
    <w:rsid w:val="000F2546"/>
    <w:rsid w:val="000F5800"/>
    <w:rsid w:val="00107096"/>
    <w:rsid w:val="001135AB"/>
    <w:rsid w:val="0011640D"/>
    <w:rsid w:val="00121984"/>
    <w:rsid w:val="00123FC6"/>
    <w:rsid w:val="00125B26"/>
    <w:rsid w:val="001274A9"/>
    <w:rsid w:val="00130F7A"/>
    <w:rsid w:val="00143CEA"/>
    <w:rsid w:val="001466DD"/>
    <w:rsid w:val="00150C79"/>
    <w:rsid w:val="00153C1E"/>
    <w:rsid w:val="0015795B"/>
    <w:rsid w:val="00157C28"/>
    <w:rsid w:val="00166395"/>
    <w:rsid w:val="00173823"/>
    <w:rsid w:val="00173D72"/>
    <w:rsid w:val="00174D6F"/>
    <w:rsid w:val="00176551"/>
    <w:rsid w:val="00184E95"/>
    <w:rsid w:val="00185335"/>
    <w:rsid w:val="001917B9"/>
    <w:rsid w:val="0019268E"/>
    <w:rsid w:val="00193957"/>
    <w:rsid w:val="00195A8E"/>
    <w:rsid w:val="0019707B"/>
    <w:rsid w:val="001A5D85"/>
    <w:rsid w:val="001A7CBC"/>
    <w:rsid w:val="001B2C23"/>
    <w:rsid w:val="001B2FFB"/>
    <w:rsid w:val="001C01FA"/>
    <w:rsid w:val="001C53C1"/>
    <w:rsid w:val="001C772D"/>
    <w:rsid w:val="001D1772"/>
    <w:rsid w:val="001D1FC0"/>
    <w:rsid w:val="001D2E9F"/>
    <w:rsid w:val="001D4B57"/>
    <w:rsid w:val="001E4274"/>
    <w:rsid w:val="001E7C65"/>
    <w:rsid w:val="001E7FB5"/>
    <w:rsid w:val="001F1910"/>
    <w:rsid w:val="001F6BAB"/>
    <w:rsid w:val="00200591"/>
    <w:rsid w:val="00201A0D"/>
    <w:rsid w:val="0020335A"/>
    <w:rsid w:val="0020401E"/>
    <w:rsid w:val="00205203"/>
    <w:rsid w:val="002066DD"/>
    <w:rsid w:val="00210A15"/>
    <w:rsid w:val="002111AE"/>
    <w:rsid w:val="00212428"/>
    <w:rsid w:val="002153C4"/>
    <w:rsid w:val="00220DAD"/>
    <w:rsid w:val="0022110E"/>
    <w:rsid w:val="0022128F"/>
    <w:rsid w:val="00221324"/>
    <w:rsid w:val="0022188C"/>
    <w:rsid w:val="002229D1"/>
    <w:rsid w:val="00223CAB"/>
    <w:rsid w:val="002306CE"/>
    <w:rsid w:val="0023098C"/>
    <w:rsid w:val="00231398"/>
    <w:rsid w:val="00236735"/>
    <w:rsid w:val="00240E5A"/>
    <w:rsid w:val="00241FA6"/>
    <w:rsid w:val="00243E46"/>
    <w:rsid w:val="00245B6C"/>
    <w:rsid w:val="00245F25"/>
    <w:rsid w:val="0024630E"/>
    <w:rsid w:val="00250688"/>
    <w:rsid w:val="00251859"/>
    <w:rsid w:val="00254DFF"/>
    <w:rsid w:val="00256870"/>
    <w:rsid w:val="002573BC"/>
    <w:rsid w:val="002612E4"/>
    <w:rsid w:val="00264AC2"/>
    <w:rsid w:val="00265DC4"/>
    <w:rsid w:val="00266B34"/>
    <w:rsid w:val="00270D09"/>
    <w:rsid w:val="00272BB8"/>
    <w:rsid w:val="0027388C"/>
    <w:rsid w:val="002744DB"/>
    <w:rsid w:val="00274E5F"/>
    <w:rsid w:val="00277EE1"/>
    <w:rsid w:val="002809C5"/>
    <w:rsid w:val="0028254A"/>
    <w:rsid w:val="00282B04"/>
    <w:rsid w:val="002837DB"/>
    <w:rsid w:val="00287F3E"/>
    <w:rsid w:val="0029085E"/>
    <w:rsid w:val="0029413F"/>
    <w:rsid w:val="00294803"/>
    <w:rsid w:val="002965CC"/>
    <w:rsid w:val="00296A2B"/>
    <w:rsid w:val="00297E42"/>
    <w:rsid w:val="002A062D"/>
    <w:rsid w:val="002A2EDB"/>
    <w:rsid w:val="002A38D1"/>
    <w:rsid w:val="002A3CAF"/>
    <w:rsid w:val="002B27C2"/>
    <w:rsid w:val="002B3280"/>
    <w:rsid w:val="002B3855"/>
    <w:rsid w:val="002B3995"/>
    <w:rsid w:val="002B49FC"/>
    <w:rsid w:val="002C0BDA"/>
    <w:rsid w:val="002C2A80"/>
    <w:rsid w:val="002C4972"/>
    <w:rsid w:val="002C7873"/>
    <w:rsid w:val="002D0CCA"/>
    <w:rsid w:val="002D163F"/>
    <w:rsid w:val="002D1758"/>
    <w:rsid w:val="002D23A3"/>
    <w:rsid w:val="002D26DA"/>
    <w:rsid w:val="002E5C84"/>
    <w:rsid w:val="002E5ECF"/>
    <w:rsid w:val="002E68C8"/>
    <w:rsid w:val="002F066B"/>
    <w:rsid w:val="002F169C"/>
    <w:rsid w:val="002F3D65"/>
    <w:rsid w:val="002F3FE8"/>
    <w:rsid w:val="002F5513"/>
    <w:rsid w:val="002F718A"/>
    <w:rsid w:val="002F7D6C"/>
    <w:rsid w:val="00301332"/>
    <w:rsid w:val="00303B96"/>
    <w:rsid w:val="003111D4"/>
    <w:rsid w:val="00312BD7"/>
    <w:rsid w:val="00312E14"/>
    <w:rsid w:val="0031476A"/>
    <w:rsid w:val="00321615"/>
    <w:rsid w:val="003241EB"/>
    <w:rsid w:val="00331056"/>
    <w:rsid w:val="0033366B"/>
    <w:rsid w:val="00335006"/>
    <w:rsid w:val="003352F5"/>
    <w:rsid w:val="0033548C"/>
    <w:rsid w:val="0033742C"/>
    <w:rsid w:val="00340569"/>
    <w:rsid w:val="00340C28"/>
    <w:rsid w:val="00341111"/>
    <w:rsid w:val="0034353B"/>
    <w:rsid w:val="00345E70"/>
    <w:rsid w:val="00350EFF"/>
    <w:rsid w:val="003520F2"/>
    <w:rsid w:val="003549D0"/>
    <w:rsid w:val="0036430F"/>
    <w:rsid w:val="003719E3"/>
    <w:rsid w:val="00375DD4"/>
    <w:rsid w:val="003764E5"/>
    <w:rsid w:val="00377BA6"/>
    <w:rsid w:val="00380EF9"/>
    <w:rsid w:val="0038223C"/>
    <w:rsid w:val="00384598"/>
    <w:rsid w:val="00385C9C"/>
    <w:rsid w:val="00394B67"/>
    <w:rsid w:val="00395001"/>
    <w:rsid w:val="00395251"/>
    <w:rsid w:val="003A0894"/>
    <w:rsid w:val="003A3136"/>
    <w:rsid w:val="003A56AF"/>
    <w:rsid w:val="003A743D"/>
    <w:rsid w:val="003A7BE6"/>
    <w:rsid w:val="003B1AAD"/>
    <w:rsid w:val="003B56E2"/>
    <w:rsid w:val="003B62CC"/>
    <w:rsid w:val="003C0D25"/>
    <w:rsid w:val="003C2511"/>
    <w:rsid w:val="003C2D47"/>
    <w:rsid w:val="003C6064"/>
    <w:rsid w:val="003C60E5"/>
    <w:rsid w:val="003C727C"/>
    <w:rsid w:val="003D354E"/>
    <w:rsid w:val="003D5C41"/>
    <w:rsid w:val="003E1F3B"/>
    <w:rsid w:val="003F0BBF"/>
    <w:rsid w:val="003F18EA"/>
    <w:rsid w:val="003F1A70"/>
    <w:rsid w:val="003F1CCE"/>
    <w:rsid w:val="00401D15"/>
    <w:rsid w:val="00403E54"/>
    <w:rsid w:val="0040578A"/>
    <w:rsid w:val="00406F3A"/>
    <w:rsid w:val="0040734D"/>
    <w:rsid w:val="00410013"/>
    <w:rsid w:val="004304F9"/>
    <w:rsid w:val="00433623"/>
    <w:rsid w:val="0043385C"/>
    <w:rsid w:val="004365CA"/>
    <w:rsid w:val="00436C41"/>
    <w:rsid w:val="00442115"/>
    <w:rsid w:val="00447ACE"/>
    <w:rsid w:val="00447AD9"/>
    <w:rsid w:val="00450CFA"/>
    <w:rsid w:val="00461867"/>
    <w:rsid w:val="00466973"/>
    <w:rsid w:val="00470E04"/>
    <w:rsid w:val="00475B59"/>
    <w:rsid w:val="00481C8F"/>
    <w:rsid w:val="004843CF"/>
    <w:rsid w:val="004907C2"/>
    <w:rsid w:val="00491AB2"/>
    <w:rsid w:val="00493950"/>
    <w:rsid w:val="00494648"/>
    <w:rsid w:val="004A3E5D"/>
    <w:rsid w:val="004A3E6A"/>
    <w:rsid w:val="004A3ECB"/>
    <w:rsid w:val="004A4336"/>
    <w:rsid w:val="004A4D38"/>
    <w:rsid w:val="004A4EA6"/>
    <w:rsid w:val="004A641F"/>
    <w:rsid w:val="004A765C"/>
    <w:rsid w:val="004A7850"/>
    <w:rsid w:val="004A7DF1"/>
    <w:rsid w:val="004B0C19"/>
    <w:rsid w:val="004B0CF5"/>
    <w:rsid w:val="004B260D"/>
    <w:rsid w:val="004C0A80"/>
    <w:rsid w:val="004C155D"/>
    <w:rsid w:val="004C3C40"/>
    <w:rsid w:val="004C4ADD"/>
    <w:rsid w:val="004C7519"/>
    <w:rsid w:val="004D1F3B"/>
    <w:rsid w:val="004D2095"/>
    <w:rsid w:val="004D25F0"/>
    <w:rsid w:val="004D2D0A"/>
    <w:rsid w:val="004D2EE2"/>
    <w:rsid w:val="004D3D07"/>
    <w:rsid w:val="004E0F30"/>
    <w:rsid w:val="004E1AAA"/>
    <w:rsid w:val="004E27CA"/>
    <w:rsid w:val="004E47D5"/>
    <w:rsid w:val="004E65B9"/>
    <w:rsid w:val="004F1123"/>
    <w:rsid w:val="004F2A97"/>
    <w:rsid w:val="004F2D06"/>
    <w:rsid w:val="004F3DD6"/>
    <w:rsid w:val="004F4435"/>
    <w:rsid w:val="004F7886"/>
    <w:rsid w:val="00505673"/>
    <w:rsid w:val="0050697F"/>
    <w:rsid w:val="0051340D"/>
    <w:rsid w:val="005144EA"/>
    <w:rsid w:val="00514971"/>
    <w:rsid w:val="005171F2"/>
    <w:rsid w:val="00520B0C"/>
    <w:rsid w:val="005219B2"/>
    <w:rsid w:val="00522601"/>
    <w:rsid w:val="005236F0"/>
    <w:rsid w:val="00524406"/>
    <w:rsid w:val="00525C8C"/>
    <w:rsid w:val="00531B34"/>
    <w:rsid w:val="00535AD6"/>
    <w:rsid w:val="00542730"/>
    <w:rsid w:val="005427AD"/>
    <w:rsid w:val="00544B2F"/>
    <w:rsid w:val="00546B78"/>
    <w:rsid w:val="005544F8"/>
    <w:rsid w:val="005550F0"/>
    <w:rsid w:val="00561957"/>
    <w:rsid w:val="00565E13"/>
    <w:rsid w:val="005674CA"/>
    <w:rsid w:val="00570A0D"/>
    <w:rsid w:val="00574D04"/>
    <w:rsid w:val="00574D1C"/>
    <w:rsid w:val="00574FE5"/>
    <w:rsid w:val="005770CF"/>
    <w:rsid w:val="00577108"/>
    <w:rsid w:val="005804C0"/>
    <w:rsid w:val="005825F0"/>
    <w:rsid w:val="00582D3B"/>
    <w:rsid w:val="005841C8"/>
    <w:rsid w:val="00591474"/>
    <w:rsid w:val="00592D4B"/>
    <w:rsid w:val="005937AD"/>
    <w:rsid w:val="005943D5"/>
    <w:rsid w:val="00595EC5"/>
    <w:rsid w:val="005A164C"/>
    <w:rsid w:val="005B1EA2"/>
    <w:rsid w:val="005B3401"/>
    <w:rsid w:val="005B3673"/>
    <w:rsid w:val="005B3E7C"/>
    <w:rsid w:val="005B7E3D"/>
    <w:rsid w:val="005C548C"/>
    <w:rsid w:val="005C593D"/>
    <w:rsid w:val="005C60F1"/>
    <w:rsid w:val="005D1920"/>
    <w:rsid w:val="005D20C0"/>
    <w:rsid w:val="005D3C98"/>
    <w:rsid w:val="005D5AB8"/>
    <w:rsid w:val="005D6F27"/>
    <w:rsid w:val="005E29B3"/>
    <w:rsid w:val="005E3BF2"/>
    <w:rsid w:val="005E7374"/>
    <w:rsid w:val="005E7E92"/>
    <w:rsid w:val="005F14AA"/>
    <w:rsid w:val="005F2277"/>
    <w:rsid w:val="005F32A7"/>
    <w:rsid w:val="005F6FE9"/>
    <w:rsid w:val="005F76C6"/>
    <w:rsid w:val="006069D4"/>
    <w:rsid w:val="00607736"/>
    <w:rsid w:val="006078D8"/>
    <w:rsid w:val="006078F0"/>
    <w:rsid w:val="0061135C"/>
    <w:rsid w:val="00612A55"/>
    <w:rsid w:val="00617306"/>
    <w:rsid w:val="00620022"/>
    <w:rsid w:val="00623EE5"/>
    <w:rsid w:val="0062458C"/>
    <w:rsid w:val="00630841"/>
    <w:rsid w:val="00637273"/>
    <w:rsid w:val="006409AE"/>
    <w:rsid w:val="00640F7A"/>
    <w:rsid w:val="0064141B"/>
    <w:rsid w:val="00642D12"/>
    <w:rsid w:val="00644C54"/>
    <w:rsid w:val="00644DBE"/>
    <w:rsid w:val="006451E2"/>
    <w:rsid w:val="0064627E"/>
    <w:rsid w:val="00650571"/>
    <w:rsid w:val="00651F30"/>
    <w:rsid w:val="00656F86"/>
    <w:rsid w:val="006633E7"/>
    <w:rsid w:val="0066371E"/>
    <w:rsid w:val="00663C8F"/>
    <w:rsid w:val="00663E71"/>
    <w:rsid w:val="00664A01"/>
    <w:rsid w:val="00667F54"/>
    <w:rsid w:val="00672842"/>
    <w:rsid w:val="00672AD3"/>
    <w:rsid w:val="00676299"/>
    <w:rsid w:val="00677CC0"/>
    <w:rsid w:val="006809E8"/>
    <w:rsid w:val="00681478"/>
    <w:rsid w:val="00682739"/>
    <w:rsid w:val="00687358"/>
    <w:rsid w:val="00690A39"/>
    <w:rsid w:val="00697999"/>
    <w:rsid w:val="006A209E"/>
    <w:rsid w:val="006A5D0D"/>
    <w:rsid w:val="006B2C00"/>
    <w:rsid w:val="006B371F"/>
    <w:rsid w:val="006B4133"/>
    <w:rsid w:val="006C0E3E"/>
    <w:rsid w:val="006C241B"/>
    <w:rsid w:val="006C3F92"/>
    <w:rsid w:val="006D2AD5"/>
    <w:rsid w:val="006D3EBD"/>
    <w:rsid w:val="006D51B7"/>
    <w:rsid w:val="006D67DC"/>
    <w:rsid w:val="006D692F"/>
    <w:rsid w:val="006E0320"/>
    <w:rsid w:val="006E0E18"/>
    <w:rsid w:val="006E5ACB"/>
    <w:rsid w:val="006E7B9F"/>
    <w:rsid w:val="006F472B"/>
    <w:rsid w:val="006F5703"/>
    <w:rsid w:val="007005A8"/>
    <w:rsid w:val="00700813"/>
    <w:rsid w:val="007071D9"/>
    <w:rsid w:val="0071239C"/>
    <w:rsid w:val="00712F19"/>
    <w:rsid w:val="0072211C"/>
    <w:rsid w:val="00726823"/>
    <w:rsid w:val="00727600"/>
    <w:rsid w:val="00730C9F"/>
    <w:rsid w:val="007320C5"/>
    <w:rsid w:val="00732BE2"/>
    <w:rsid w:val="007340B9"/>
    <w:rsid w:val="00734963"/>
    <w:rsid w:val="00742718"/>
    <w:rsid w:val="007434FD"/>
    <w:rsid w:val="00751843"/>
    <w:rsid w:val="00754D0F"/>
    <w:rsid w:val="00755494"/>
    <w:rsid w:val="007560CB"/>
    <w:rsid w:val="00756D27"/>
    <w:rsid w:val="0076016C"/>
    <w:rsid w:val="00760379"/>
    <w:rsid w:val="00762840"/>
    <w:rsid w:val="00762A53"/>
    <w:rsid w:val="00763A0E"/>
    <w:rsid w:val="00763B70"/>
    <w:rsid w:val="007710CD"/>
    <w:rsid w:val="00773F53"/>
    <w:rsid w:val="00774F41"/>
    <w:rsid w:val="007757FC"/>
    <w:rsid w:val="00776B32"/>
    <w:rsid w:val="0078085E"/>
    <w:rsid w:val="00780BD0"/>
    <w:rsid w:val="007838F9"/>
    <w:rsid w:val="007855DE"/>
    <w:rsid w:val="00787526"/>
    <w:rsid w:val="00794230"/>
    <w:rsid w:val="007A24DB"/>
    <w:rsid w:val="007A50F7"/>
    <w:rsid w:val="007B0471"/>
    <w:rsid w:val="007B0670"/>
    <w:rsid w:val="007B3C3F"/>
    <w:rsid w:val="007B428C"/>
    <w:rsid w:val="007B42E4"/>
    <w:rsid w:val="007B6934"/>
    <w:rsid w:val="007C0212"/>
    <w:rsid w:val="007C1E56"/>
    <w:rsid w:val="007C310F"/>
    <w:rsid w:val="007C5735"/>
    <w:rsid w:val="007C5C73"/>
    <w:rsid w:val="007D09E2"/>
    <w:rsid w:val="007D1669"/>
    <w:rsid w:val="007D51B4"/>
    <w:rsid w:val="007D5ED8"/>
    <w:rsid w:val="007E07CA"/>
    <w:rsid w:val="007E72BA"/>
    <w:rsid w:val="007F0BD4"/>
    <w:rsid w:val="007F5C34"/>
    <w:rsid w:val="007F6498"/>
    <w:rsid w:val="00800541"/>
    <w:rsid w:val="0080342E"/>
    <w:rsid w:val="0080567B"/>
    <w:rsid w:val="00807524"/>
    <w:rsid w:val="00810D1E"/>
    <w:rsid w:val="00816467"/>
    <w:rsid w:val="008211BB"/>
    <w:rsid w:val="00823C88"/>
    <w:rsid w:val="008262AA"/>
    <w:rsid w:val="00832F5E"/>
    <w:rsid w:val="00834DAE"/>
    <w:rsid w:val="0083643E"/>
    <w:rsid w:val="008413B8"/>
    <w:rsid w:val="00841743"/>
    <w:rsid w:val="00845D5C"/>
    <w:rsid w:val="008536DA"/>
    <w:rsid w:val="00855D82"/>
    <w:rsid w:val="00857987"/>
    <w:rsid w:val="00857A3E"/>
    <w:rsid w:val="0086477E"/>
    <w:rsid w:val="00870F42"/>
    <w:rsid w:val="0087263E"/>
    <w:rsid w:val="00874DDC"/>
    <w:rsid w:val="0088018B"/>
    <w:rsid w:val="0089246E"/>
    <w:rsid w:val="00892DBC"/>
    <w:rsid w:val="0089438E"/>
    <w:rsid w:val="008945C7"/>
    <w:rsid w:val="00894A84"/>
    <w:rsid w:val="008A2C54"/>
    <w:rsid w:val="008A5E87"/>
    <w:rsid w:val="008A628E"/>
    <w:rsid w:val="008B0E8E"/>
    <w:rsid w:val="008B1846"/>
    <w:rsid w:val="008B2CA6"/>
    <w:rsid w:val="008B663A"/>
    <w:rsid w:val="008B7AE9"/>
    <w:rsid w:val="008C37DF"/>
    <w:rsid w:val="008C42C3"/>
    <w:rsid w:val="008C4A83"/>
    <w:rsid w:val="008C50E4"/>
    <w:rsid w:val="008C5C15"/>
    <w:rsid w:val="008D2361"/>
    <w:rsid w:val="008D5149"/>
    <w:rsid w:val="008D79AA"/>
    <w:rsid w:val="008E1EFC"/>
    <w:rsid w:val="008E3144"/>
    <w:rsid w:val="008E7216"/>
    <w:rsid w:val="008E7303"/>
    <w:rsid w:val="008E798C"/>
    <w:rsid w:val="008F11B5"/>
    <w:rsid w:val="008F7C54"/>
    <w:rsid w:val="00900A50"/>
    <w:rsid w:val="0090279B"/>
    <w:rsid w:val="00903F28"/>
    <w:rsid w:val="00905FD2"/>
    <w:rsid w:val="009105BE"/>
    <w:rsid w:val="00912533"/>
    <w:rsid w:val="00915F05"/>
    <w:rsid w:val="0091754D"/>
    <w:rsid w:val="009203F2"/>
    <w:rsid w:val="00920A9D"/>
    <w:rsid w:val="0092253E"/>
    <w:rsid w:val="0092291B"/>
    <w:rsid w:val="0092459C"/>
    <w:rsid w:val="00926CBE"/>
    <w:rsid w:val="0092768D"/>
    <w:rsid w:val="00936413"/>
    <w:rsid w:val="009365F9"/>
    <w:rsid w:val="00937100"/>
    <w:rsid w:val="00937937"/>
    <w:rsid w:val="00940576"/>
    <w:rsid w:val="00940DD2"/>
    <w:rsid w:val="009456CE"/>
    <w:rsid w:val="00956E76"/>
    <w:rsid w:val="0095757D"/>
    <w:rsid w:val="00957C00"/>
    <w:rsid w:val="009603EA"/>
    <w:rsid w:val="00963DAC"/>
    <w:rsid w:val="00964E8C"/>
    <w:rsid w:val="00967FED"/>
    <w:rsid w:val="0097073F"/>
    <w:rsid w:val="00973933"/>
    <w:rsid w:val="00977270"/>
    <w:rsid w:val="009875D3"/>
    <w:rsid w:val="0099123B"/>
    <w:rsid w:val="00992326"/>
    <w:rsid w:val="0099474B"/>
    <w:rsid w:val="00995212"/>
    <w:rsid w:val="009953F4"/>
    <w:rsid w:val="009A27EA"/>
    <w:rsid w:val="009A4837"/>
    <w:rsid w:val="009A4A30"/>
    <w:rsid w:val="009A5660"/>
    <w:rsid w:val="009A7B78"/>
    <w:rsid w:val="009C2E24"/>
    <w:rsid w:val="009C729D"/>
    <w:rsid w:val="009D18B4"/>
    <w:rsid w:val="009D41A1"/>
    <w:rsid w:val="009D7478"/>
    <w:rsid w:val="009E0A91"/>
    <w:rsid w:val="009E1E39"/>
    <w:rsid w:val="009E42DD"/>
    <w:rsid w:val="009E5291"/>
    <w:rsid w:val="009E539D"/>
    <w:rsid w:val="009E763F"/>
    <w:rsid w:val="009E788C"/>
    <w:rsid w:val="009F025B"/>
    <w:rsid w:val="009F1CB1"/>
    <w:rsid w:val="009F1D87"/>
    <w:rsid w:val="009F28E7"/>
    <w:rsid w:val="009F5296"/>
    <w:rsid w:val="009F668E"/>
    <w:rsid w:val="009F7850"/>
    <w:rsid w:val="00A005ED"/>
    <w:rsid w:val="00A00EF9"/>
    <w:rsid w:val="00A02BBC"/>
    <w:rsid w:val="00A02FDE"/>
    <w:rsid w:val="00A03B7F"/>
    <w:rsid w:val="00A03BF7"/>
    <w:rsid w:val="00A05459"/>
    <w:rsid w:val="00A062A9"/>
    <w:rsid w:val="00A07973"/>
    <w:rsid w:val="00A07AE6"/>
    <w:rsid w:val="00A10ABD"/>
    <w:rsid w:val="00A12B8D"/>
    <w:rsid w:val="00A13044"/>
    <w:rsid w:val="00A135FD"/>
    <w:rsid w:val="00A22037"/>
    <w:rsid w:val="00A24BB8"/>
    <w:rsid w:val="00A25DF6"/>
    <w:rsid w:val="00A31089"/>
    <w:rsid w:val="00A32508"/>
    <w:rsid w:val="00A33673"/>
    <w:rsid w:val="00A3631C"/>
    <w:rsid w:val="00A40797"/>
    <w:rsid w:val="00A41F28"/>
    <w:rsid w:val="00A44D46"/>
    <w:rsid w:val="00A544D6"/>
    <w:rsid w:val="00A56ED5"/>
    <w:rsid w:val="00A574E6"/>
    <w:rsid w:val="00A61879"/>
    <w:rsid w:val="00A6332D"/>
    <w:rsid w:val="00A71E6B"/>
    <w:rsid w:val="00A74406"/>
    <w:rsid w:val="00A757E0"/>
    <w:rsid w:val="00A76924"/>
    <w:rsid w:val="00A8185E"/>
    <w:rsid w:val="00A83259"/>
    <w:rsid w:val="00A832DD"/>
    <w:rsid w:val="00A86DB7"/>
    <w:rsid w:val="00A915A9"/>
    <w:rsid w:val="00A9190B"/>
    <w:rsid w:val="00A922E3"/>
    <w:rsid w:val="00A9399E"/>
    <w:rsid w:val="00A951E3"/>
    <w:rsid w:val="00A95B09"/>
    <w:rsid w:val="00A97F2F"/>
    <w:rsid w:val="00AA03E2"/>
    <w:rsid w:val="00AA1081"/>
    <w:rsid w:val="00AA10D6"/>
    <w:rsid w:val="00AA24DD"/>
    <w:rsid w:val="00AA6DEF"/>
    <w:rsid w:val="00AA7478"/>
    <w:rsid w:val="00AB0EAD"/>
    <w:rsid w:val="00AB174E"/>
    <w:rsid w:val="00AB3DA7"/>
    <w:rsid w:val="00AB3FA0"/>
    <w:rsid w:val="00AB5AE7"/>
    <w:rsid w:val="00AB7899"/>
    <w:rsid w:val="00AC054E"/>
    <w:rsid w:val="00AC11F0"/>
    <w:rsid w:val="00AC1AE3"/>
    <w:rsid w:val="00AC2808"/>
    <w:rsid w:val="00AC3486"/>
    <w:rsid w:val="00AC73CC"/>
    <w:rsid w:val="00AC7A9E"/>
    <w:rsid w:val="00AD222C"/>
    <w:rsid w:val="00AD3396"/>
    <w:rsid w:val="00AD34DD"/>
    <w:rsid w:val="00AD4AF5"/>
    <w:rsid w:val="00AE7D37"/>
    <w:rsid w:val="00AF1317"/>
    <w:rsid w:val="00AF13B4"/>
    <w:rsid w:val="00AF1ACC"/>
    <w:rsid w:val="00AF21E7"/>
    <w:rsid w:val="00B011D0"/>
    <w:rsid w:val="00B01EB2"/>
    <w:rsid w:val="00B026EB"/>
    <w:rsid w:val="00B0389B"/>
    <w:rsid w:val="00B05ACF"/>
    <w:rsid w:val="00B116B6"/>
    <w:rsid w:val="00B1205F"/>
    <w:rsid w:val="00B124CD"/>
    <w:rsid w:val="00B12547"/>
    <w:rsid w:val="00B1268A"/>
    <w:rsid w:val="00B14603"/>
    <w:rsid w:val="00B156FE"/>
    <w:rsid w:val="00B2287B"/>
    <w:rsid w:val="00B23742"/>
    <w:rsid w:val="00B24612"/>
    <w:rsid w:val="00B24669"/>
    <w:rsid w:val="00B259A7"/>
    <w:rsid w:val="00B27117"/>
    <w:rsid w:val="00B276D6"/>
    <w:rsid w:val="00B2787E"/>
    <w:rsid w:val="00B30876"/>
    <w:rsid w:val="00B31F3D"/>
    <w:rsid w:val="00B336D3"/>
    <w:rsid w:val="00B37AA0"/>
    <w:rsid w:val="00B42465"/>
    <w:rsid w:val="00B42660"/>
    <w:rsid w:val="00B43018"/>
    <w:rsid w:val="00B45F59"/>
    <w:rsid w:val="00B46243"/>
    <w:rsid w:val="00B50758"/>
    <w:rsid w:val="00B5113A"/>
    <w:rsid w:val="00B515C4"/>
    <w:rsid w:val="00B53424"/>
    <w:rsid w:val="00B547FB"/>
    <w:rsid w:val="00B55439"/>
    <w:rsid w:val="00B55650"/>
    <w:rsid w:val="00B60849"/>
    <w:rsid w:val="00B6237A"/>
    <w:rsid w:val="00B64674"/>
    <w:rsid w:val="00B72C93"/>
    <w:rsid w:val="00B76105"/>
    <w:rsid w:val="00B81638"/>
    <w:rsid w:val="00B81C5C"/>
    <w:rsid w:val="00B87B2C"/>
    <w:rsid w:val="00B90C7C"/>
    <w:rsid w:val="00B9249A"/>
    <w:rsid w:val="00B96178"/>
    <w:rsid w:val="00B96B27"/>
    <w:rsid w:val="00B96C69"/>
    <w:rsid w:val="00B96DEB"/>
    <w:rsid w:val="00BA34DC"/>
    <w:rsid w:val="00BA7576"/>
    <w:rsid w:val="00BB0528"/>
    <w:rsid w:val="00BB1448"/>
    <w:rsid w:val="00BB1AF0"/>
    <w:rsid w:val="00BB3FF5"/>
    <w:rsid w:val="00BC0045"/>
    <w:rsid w:val="00BC0B4E"/>
    <w:rsid w:val="00BC0FB3"/>
    <w:rsid w:val="00BC76A5"/>
    <w:rsid w:val="00BD2629"/>
    <w:rsid w:val="00BD47E8"/>
    <w:rsid w:val="00BD5B95"/>
    <w:rsid w:val="00BD680C"/>
    <w:rsid w:val="00BD6D13"/>
    <w:rsid w:val="00BE13BE"/>
    <w:rsid w:val="00BE16FA"/>
    <w:rsid w:val="00BE3CA1"/>
    <w:rsid w:val="00BE462C"/>
    <w:rsid w:val="00BE70C3"/>
    <w:rsid w:val="00BF0849"/>
    <w:rsid w:val="00BF29E6"/>
    <w:rsid w:val="00BF362B"/>
    <w:rsid w:val="00BF42BB"/>
    <w:rsid w:val="00BF5F1B"/>
    <w:rsid w:val="00C00A7C"/>
    <w:rsid w:val="00C02CEF"/>
    <w:rsid w:val="00C066E2"/>
    <w:rsid w:val="00C07920"/>
    <w:rsid w:val="00C10849"/>
    <w:rsid w:val="00C127E4"/>
    <w:rsid w:val="00C14D1D"/>
    <w:rsid w:val="00C15389"/>
    <w:rsid w:val="00C16D45"/>
    <w:rsid w:val="00C20C6B"/>
    <w:rsid w:val="00C22022"/>
    <w:rsid w:val="00C22A74"/>
    <w:rsid w:val="00C27744"/>
    <w:rsid w:val="00C33A12"/>
    <w:rsid w:val="00C3452E"/>
    <w:rsid w:val="00C37FC5"/>
    <w:rsid w:val="00C406CE"/>
    <w:rsid w:val="00C40A21"/>
    <w:rsid w:val="00C43541"/>
    <w:rsid w:val="00C45D85"/>
    <w:rsid w:val="00C46941"/>
    <w:rsid w:val="00C50E24"/>
    <w:rsid w:val="00C5137C"/>
    <w:rsid w:val="00C51621"/>
    <w:rsid w:val="00C52E24"/>
    <w:rsid w:val="00C56204"/>
    <w:rsid w:val="00C57BE1"/>
    <w:rsid w:val="00C613F7"/>
    <w:rsid w:val="00C62474"/>
    <w:rsid w:val="00C6549B"/>
    <w:rsid w:val="00C65B86"/>
    <w:rsid w:val="00C66A2C"/>
    <w:rsid w:val="00C67167"/>
    <w:rsid w:val="00C676D6"/>
    <w:rsid w:val="00C7282A"/>
    <w:rsid w:val="00C72C24"/>
    <w:rsid w:val="00C76538"/>
    <w:rsid w:val="00C80AC8"/>
    <w:rsid w:val="00C81A4E"/>
    <w:rsid w:val="00C82621"/>
    <w:rsid w:val="00C83B35"/>
    <w:rsid w:val="00C84409"/>
    <w:rsid w:val="00C850EC"/>
    <w:rsid w:val="00C85EF6"/>
    <w:rsid w:val="00C90899"/>
    <w:rsid w:val="00C912BB"/>
    <w:rsid w:val="00C955B1"/>
    <w:rsid w:val="00C9567B"/>
    <w:rsid w:val="00C97333"/>
    <w:rsid w:val="00CA1A62"/>
    <w:rsid w:val="00CA2780"/>
    <w:rsid w:val="00CA28DF"/>
    <w:rsid w:val="00CA4F6F"/>
    <w:rsid w:val="00CB0E21"/>
    <w:rsid w:val="00CB14F1"/>
    <w:rsid w:val="00CB1B4E"/>
    <w:rsid w:val="00CB1C8F"/>
    <w:rsid w:val="00CB2033"/>
    <w:rsid w:val="00CB3521"/>
    <w:rsid w:val="00CB4191"/>
    <w:rsid w:val="00CC0D1B"/>
    <w:rsid w:val="00CC4693"/>
    <w:rsid w:val="00CC6609"/>
    <w:rsid w:val="00CC70D2"/>
    <w:rsid w:val="00CC7BBB"/>
    <w:rsid w:val="00CD058C"/>
    <w:rsid w:val="00CD6638"/>
    <w:rsid w:val="00CD74CA"/>
    <w:rsid w:val="00CF0308"/>
    <w:rsid w:val="00CF17CC"/>
    <w:rsid w:val="00CF211F"/>
    <w:rsid w:val="00CF48DE"/>
    <w:rsid w:val="00D018CF"/>
    <w:rsid w:val="00D037C6"/>
    <w:rsid w:val="00D11653"/>
    <w:rsid w:val="00D134D4"/>
    <w:rsid w:val="00D177EA"/>
    <w:rsid w:val="00D17C17"/>
    <w:rsid w:val="00D17C3B"/>
    <w:rsid w:val="00D20C92"/>
    <w:rsid w:val="00D21B15"/>
    <w:rsid w:val="00D26515"/>
    <w:rsid w:val="00D2733D"/>
    <w:rsid w:val="00D33726"/>
    <w:rsid w:val="00D35C3D"/>
    <w:rsid w:val="00D369C0"/>
    <w:rsid w:val="00D37C9E"/>
    <w:rsid w:val="00D455CC"/>
    <w:rsid w:val="00D45A85"/>
    <w:rsid w:val="00D45CB4"/>
    <w:rsid w:val="00D468D3"/>
    <w:rsid w:val="00D52535"/>
    <w:rsid w:val="00D52A10"/>
    <w:rsid w:val="00D52BC4"/>
    <w:rsid w:val="00D54673"/>
    <w:rsid w:val="00D56A2B"/>
    <w:rsid w:val="00D57113"/>
    <w:rsid w:val="00D60F84"/>
    <w:rsid w:val="00D6233A"/>
    <w:rsid w:val="00D631BA"/>
    <w:rsid w:val="00D6442B"/>
    <w:rsid w:val="00D65664"/>
    <w:rsid w:val="00D67376"/>
    <w:rsid w:val="00D71C8C"/>
    <w:rsid w:val="00D720A1"/>
    <w:rsid w:val="00D7234F"/>
    <w:rsid w:val="00D72CE0"/>
    <w:rsid w:val="00D73A79"/>
    <w:rsid w:val="00D749E3"/>
    <w:rsid w:val="00D74C9E"/>
    <w:rsid w:val="00D7725E"/>
    <w:rsid w:val="00D812BF"/>
    <w:rsid w:val="00D81F87"/>
    <w:rsid w:val="00D847A9"/>
    <w:rsid w:val="00D85461"/>
    <w:rsid w:val="00D92904"/>
    <w:rsid w:val="00D92DE0"/>
    <w:rsid w:val="00D975FA"/>
    <w:rsid w:val="00D979A0"/>
    <w:rsid w:val="00DA4620"/>
    <w:rsid w:val="00DA57B9"/>
    <w:rsid w:val="00DA6762"/>
    <w:rsid w:val="00DB1C95"/>
    <w:rsid w:val="00DB66A2"/>
    <w:rsid w:val="00DB680F"/>
    <w:rsid w:val="00DC1B40"/>
    <w:rsid w:val="00DC1EC1"/>
    <w:rsid w:val="00DC2319"/>
    <w:rsid w:val="00DC2904"/>
    <w:rsid w:val="00DC39A6"/>
    <w:rsid w:val="00DC6C19"/>
    <w:rsid w:val="00DD26FA"/>
    <w:rsid w:val="00DD35FC"/>
    <w:rsid w:val="00DE1315"/>
    <w:rsid w:val="00DE5518"/>
    <w:rsid w:val="00DE6EB0"/>
    <w:rsid w:val="00DE76B2"/>
    <w:rsid w:val="00DF3D64"/>
    <w:rsid w:val="00E00ACE"/>
    <w:rsid w:val="00E01848"/>
    <w:rsid w:val="00E040D0"/>
    <w:rsid w:val="00E04485"/>
    <w:rsid w:val="00E05319"/>
    <w:rsid w:val="00E122FF"/>
    <w:rsid w:val="00E1305E"/>
    <w:rsid w:val="00E15C89"/>
    <w:rsid w:val="00E207DE"/>
    <w:rsid w:val="00E215CC"/>
    <w:rsid w:val="00E21B28"/>
    <w:rsid w:val="00E24CD1"/>
    <w:rsid w:val="00E3106E"/>
    <w:rsid w:val="00E31823"/>
    <w:rsid w:val="00E32E4B"/>
    <w:rsid w:val="00E4082A"/>
    <w:rsid w:val="00E412C8"/>
    <w:rsid w:val="00E43076"/>
    <w:rsid w:val="00E434A9"/>
    <w:rsid w:val="00E47330"/>
    <w:rsid w:val="00E501FF"/>
    <w:rsid w:val="00E518F0"/>
    <w:rsid w:val="00E638D3"/>
    <w:rsid w:val="00E70FD4"/>
    <w:rsid w:val="00E80951"/>
    <w:rsid w:val="00E80DBD"/>
    <w:rsid w:val="00E8192C"/>
    <w:rsid w:val="00E83A2F"/>
    <w:rsid w:val="00E84FF2"/>
    <w:rsid w:val="00E86BF9"/>
    <w:rsid w:val="00E93220"/>
    <w:rsid w:val="00E95181"/>
    <w:rsid w:val="00E97957"/>
    <w:rsid w:val="00EA3678"/>
    <w:rsid w:val="00EA4558"/>
    <w:rsid w:val="00EA55B2"/>
    <w:rsid w:val="00EA673D"/>
    <w:rsid w:val="00EA72B5"/>
    <w:rsid w:val="00EB0DF3"/>
    <w:rsid w:val="00EB2C99"/>
    <w:rsid w:val="00EB31EA"/>
    <w:rsid w:val="00EB31FB"/>
    <w:rsid w:val="00EB5123"/>
    <w:rsid w:val="00EB6961"/>
    <w:rsid w:val="00EB6A3F"/>
    <w:rsid w:val="00EC1221"/>
    <w:rsid w:val="00EC3B11"/>
    <w:rsid w:val="00EC3E61"/>
    <w:rsid w:val="00EC3F34"/>
    <w:rsid w:val="00EC4A40"/>
    <w:rsid w:val="00EC4CB0"/>
    <w:rsid w:val="00EC545A"/>
    <w:rsid w:val="00EC6128"/>
    <w:rsid w:val="00EC6AEF"/>
    <w:rsid w:val="00ED0ACE"/>
    <w:rsid w:val="00ED29D0"/>
    <w:rsid w:val="00ED3A61"/>
    <w:rsid w:val="00ED4522"/>
    <w:rsid w:val="00EE13A3"/>
    <w:rsid w:val="00EE2083"/>
    <w:rsid w:val="00EE66A1"/>
    <w:rsid w:val="00EE6945"/>
    <w:rsid w:val="00EF0A55"/>
    <w:rsid w:val="00EF58AE"/>
    <w:rsid w:val="00EF5DAD"/>
    <w:rsid w:val="00EF6845"/>
    <w:rsid w:val="00F00ACD"/>
    <w:rsid w:val="00F00E56"/>
    <w:rsid w:val="00F02549"/>
    <w:rsid w:val="00F06D59"/>
    <w:rsid w:val="00F121F6"/>
    <w:rsid w:val="00F15975"/>
    <w:rsid w:val="00F20680"/>
    <w:rsid w:val="00F21074"/>
    <w:rsid w:val="00F21535"/>
    <w:rsid w:val="00F2392B"/>
    <w:rsid w:val="00F25DCF"/>
    <w:rsid w:val="00F2667D"/>
    <w:rsid w:val="00F26BF5"/>
    <w:rsid w:val="00F27792"/>
    <w:rsid w:val="00F37098"/>
    <w:rsid w:val="00F37DD1"/>
    <w:rsid w:val="00F5042E"/>
    <w:rsid w:val="00F50BCD"/>
    <w:rsid w:val="00F50FE3"/>
    <w:rsid w:val="00F54D7E"/>
    <w:rsid w:val="00F55B29"/>
    <w:rsid w:val="00F573AE"/>
    <w:rsid w:val="00F60A5A"/>
    <w:rsid w:val="00F64D4A"/>
    <w:rsid w:val="00F67E2E"/>
    <w:rsid w:val="00F70C88"/>
    <w:rsid w:val="00F81063"/>
    <w:rsid w:val="00F87AAF"/>
    <w:rsid w:val="00F910F2"/>
    <w:rsid w:val="00F91234"/>
    <w:rsid w:val="00F93FF3"/>
    <w:rsid w:val="00FA176A"/>
    <w:rsid w:val="00FA3147"/>
    <w:rsid w:val="00FA4255"/>
    <w:rsid w:val="00FA61A9"/>
    <w:rsid w:val="00FA6367"/>
    <w:rsid w:val="00FA7539"/>
    <w:rsid w:val="00FB08F5"/>
    <w:rsid w:val="00FB12EB"/>
    <w:rsid w:val="00FB1781"/>
    <w:rsid w:val="00FB1CB1"/>
    <w:rsid w:val="00FB231C"/>
    <w:rsid w:val="00FB2C22"/>
    <w:rsid w:val="00FB40B1"/>
    <w:rsid w:val="00FB5630"/>
    <w:rsid w:val="00FB6502"/>
    <w:rsid w:val="00FC011F"/>
    <w:rsid w:val="00FC3B8F"/>
    <w:rsid w:val="00FC5EA4"/>
    <w:rsid w:val="00FC7C21"/>
    <w:rsid w:val="00FD18CC"/>
    <w:rsid w:val="00FD4D1C"/>
    <w:rsid w:val="00FD60BE"/>
    <w:rsid w:val="00FE0EF6"/>
    <w:rsid w:val="00FE4556"/>
    <w:rsid w:val="00FE50CC"/>
    <w:rsid w:val="00FE5396"/>
    <w:rsid w:val="00FE68CC"/>
    <w:rsid w:val="00FE6C7F"/>
    <w:rsid w:val="00FF29BC"/>
    <w:rsid w:val="00FF3443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10EAF"/>
  <w15:docId w15:val="{33CCD621-1816-4E6B-86E7-A6E5531AD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C5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77E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C5C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5">
    <w:name w:val="heading 5"/>
    <w:basedOn w:val="Normale"/>
    <w:next w:val="Normale"/>
    <w:link w:val="Titolo5Carattere"/>
    <w:qFormat/>
    <w:rsid w:val="0089438E"/>
    <w:pPr>
      <w:keepNext/>
      <w:widowControl w:val="0"/>
      <w:autoSpaceDE w:val="0"/>
      <w:autoSpaceDN w:val="0"/>
      <w:adjustRightInd w:val="0"/>
      <w:jc w:val="both"/>
      <w:outlineLvl w:val="4"/>
    </w:pPr>
    <w:rPr>
      <w:i/>
      <w:iCs/>
      <w:sz w:val="20"/>
      <w:szCs w:val="20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135F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F48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48DE"/>
  </w:style>
  <w:style w:type="paragraph" w:styleId="Pidipagina">
    <w:name w:val="footer"/>
    <w:basedOn w:val="Normale"/>
    <w:link w:val="PidipaginaCarattere"/>
    <w:uiPriority w:val="99"/>
    <w:unhideWhenUsed/>
    <w:rsid w:val="00CF48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48D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48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48DE"/>
    <w:rPr>
      <w:rFonts w:ascii="Tahoma" w:hAnsi="Tahoma" w:cs="Tahoma"/>
      <w:sz w:val="16"/>
      <w:szCs w:val="16"/>
    </w:rPr>
  </w:style>
  <w:style w:type="character" w:customStyle="1" w:styleId="Titolo5Carattere">
    <w:name w:val="Titolo 5 Carattere"/>
    <w:basedOn w:val="Carpredefinitoparagrafo"/>
    <w:link w:val="Titolo5"/>
    <w:rsid w:val="0089438E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Default">
    <w:name w:val="Default"/>
    <w:rsid w:val="0089438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94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semiHidden/>
    <w:rsid w:val="0089438E"/>
    <w:pPr>
      <w:widowControl w:val="0"/>
      <w:autoSpaceDE w:val="0"/>
      <w:autoSpaceDN w:val="0"/>
      <w:adjustRightInd w:val="0"/>
      <w:jc w:val="both"/>
    </w:pPr>
    <w:rPr>
      <w:sz w:val="20"/>
      <w:szCs w:val="20"/>
      <w:lang w:eastAsia="en-US"/>
    </w:rPr>
  </w:style>
  <w:style w:type="character" w:customStyle="1" w:styleId="CorpotestoCarattere1">
    <w:name w:val="Corpo testo Carattere1"/>
    <w:basedOn w:val="Carpredefinitoparagrafo"/>
    <w:link w:val="Corpotesto"/>
    <w:semiHidden/>
    <w:rsid w:val="0089438E"/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9F1CB1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unhideWhenUsed/>
    <w:rsid w:val="009F1CB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F1CB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135F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C5C1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B2466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B24669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B2466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B2466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">
    <w:basedOn w:val="Normale"/>
    <w:next w:val="Corpotesto"/>
    <w:link w:val="CorpotestoCarattere"/>
    <w:rsid w:val="002A38D1"/>
    <w:pPr>
      <w:widowControl w:val="0"/>
      <w:autoSpaceDE w:val="0"/>
      <w:autoSpaceDN w:val="0"/>
      <w:adjustRightInd w:val="0"/>
      <w:jc w:val="both"/>
    </w:pPr>
    <w:rPr>
      <w:sz w:val="20"/>
      <w:szCs w:val="20"/>
    </w:rPr>
  </w:style>
  <w:style w:type="character" w:customStyle="1" w:styleId="CorpotestoCarattere">
    <w:name w:val="Corpo testo Carattere"/>
    <w:link w:val="a"/>
    <w:rsid w:val="0099123B"/>
    <w:rPr>
      <w:rFonts w:ascii="Times New Roman" w:eastAsia="Times New Roman" w:hAnsi="Times New Roman" w:cs="Times New Roman"/>
      <w:sz w:val="20"/>
      <w:szCs w:val="20"/>
    </w:rPr>
  </w:style>
  <w:style w:type="table" w:styleId="Grigliatabellachiara">
    <w:name w:val="Grid Table Light"/>
    <w:basedOn w:val="Tabellanormale"/>
    <w:uiPriority w:val="40"/>
    <w:rsid w:val="00A7692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277E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4907C2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9365F9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Nessunelenco"/>
    <w:rsid w:val="009365F9"/>
    <w:pPr>
      <w:numPr>
        <w:numId w:val="47"/>
      </w:numPr>
    </w:pPr>
  </w:style>
  <w:style w:type="numbering" w:customStyle="1" w:styleId="WWNum2">
    <w:name w:val="WWNum2"/>
    <w:basedOn w:val="Nessunelenco"/>
    <w:rsid w:val="009365F9"/>
    <w:pPr>
      <w:numPr>
        <w:numId w:val="50"/>
      </w:numPr>
    </w:pPr>
  </w:style>
  <w:style w:type="numbering" w:customStyle="1" w:styleId="WWNum4">
    <w:name w:val="WWNum4"/>
    <w:basedOn w:val="Nessunelenco"/>
    <w:rsid w:val="009365F9"/>
    <w:pPr>
      <w:numPr>
        <w:numId w:val="51"/>
      </w:numPr>
    </w:pPr>
  </w:style>
  <w:style w:type="table" w:customStyle="1" w:styleId="Grigliatabella3">
    <w:name w:val="Griglia tabella3"/>
    <w:basedOn w:val="Tabellanormale"/>
    <w:next w:val="Grigliatabella"/>
    <w:uiPriority w:val="59"/>
    <w:rsid w:val="00A31089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0E7DA-AB9C-4069-AB8B-CFD391385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Chiarello Valentina</cp:lastModifiedBy>
  <cp:revision>23</cp:revision>
  <cp:lastPrinted>2024-08-01T13:12:00Z</cp:lastPrinted>
  <dcterms:created xsi:type="dcterms:W3CDTF">2023-10-31T09:35:00Z</dcterms:created>
  <dcterms:modified xsi:type="dcterms:W3CDTF">2024-08-01T13:12:00Z</dcterms:modified>
</cp:coreProperties>
</file>