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4BDCB40E" w:rsidR="00BE123B" w:rsidRPr="008F2F0E" w:rsidRDefault="00BE123B" w:rsidP="00B51241">
      <w:pPr>
        <w:pStyle w:val="Default"/>
        <w:spacing w:line="240" w:lineRule="atLeast"/>
        <w:ind w:left="-709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7B64FB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B51241">
      <w:pPr>
        <w:pStyle w:val="Default"/>
        <w:spacing w:line="240" w:lineRule="atLeast"/>
        <w:ind w:left="-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B51241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CB3440A" w14:textId="323E891D" w:rsidR="003359B3" w:rsidRPr="008F2F0E" w:rsidRDefault="00A85079" w:rsidP="008336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>
        <w:rPr>
          <w:rFonts w:cstheme="minorHAnsi"/>
          <w:b/>
          <w:i/>
          <w:iCs/>
          <w:sz w:val="32"/>
          <w:szCs w:val="32"/>
        </w:rPr>
        <w:t xml:space="preserve">REQUISITI MINIMI </w:t>
      </w:r>
      <w:r w:rsidR="00AB73EA">
        <w:rPr>
          <w:rFonts w:cstheme="minorHAnsi"/>
          <w:b/>
          <w:i/>
          <w:iCs/>
          <w:sz w:val="32"/>
          <w:szCs w:val="32"/>
        </w:rPr>
        <w:t>RELATIVI ALL’USO</w:t>
      </w:r>
      <w:r>
        <w:rPr>
          <w:rFonts w:cstheme="minorHAnsi"/>
          <w:b/>
          <w:i/>
          <w:iCs/>
          <w:sz w:val="32"/>
          <w:szCs w:val="32"/>
        </w:rPr>
        <w:t xml:space="preserve"> DEI PRODOTTI FITOSANITARI</w:t>
      </w:r>
    </w:p>
    <w:p w14:paraId="616059F4" w14:textId="77777777" w:rsidR="00BE123B" w:rsidRDefault="00BE123B" w:rsidP="00B51241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2BDD504A" w14:textId="77777777" w:rsidR="00A85079" w:rsidRPr="008F2F0E" w:rsidRDefault="00A85079" w:rsidP="00B51241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0D376BFA" w:rsidR="00BE123B" w:rsidRPr="008F2F0E" w:rsidRDefault="00BE123B" w:rsidP="00B51241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>CHECK LIST CONTROLLO IN LOCO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7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A85079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A85079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A85079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A85079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A85079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A85079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4981DF31" w14:textId="704D35EB" w:rsidR="00E70759" w:rsidRDefault="00E70759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2D58F818" w14:textId="5D1A71AE" w:rsidR="00BE123B" w:rsidRDefault="00DF6D2F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044EC6" wp14:editId="5DA4868B">
                <wp:simplePos x="0" y="0"/>
                <wp:positionH relativeFrom="margin">
                  <wp:posOffset>-373380</wp:posOffset>
                </wp:positionH>
                <wp:positionV relativeFrom="paragraph">
                  <wp:posOffset>245745</wp:posOffset>
                </wp:positionV>
                <wp:extent cx="6638925" cy="2867025"/>
                <wp:effectExtent l="0" t="0" r="28575" b="1333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9B5FA5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9B5FA5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9B5FA5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9B5FA5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9B5FA5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9B5FA5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9B5FA5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29.4pt;margin-top:19.35pt;width:522.75pt;height:22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QKDgIAACAEAAAOAAAAZHJzL2Uyb0RvYy54bWysU9tu2zAMfR+wfxD0vtjJkjQx4hRdugwD&#10;ugvQ7QNkWY6FSaImKbG7ry8lu2l2wR6G6UEgReqQPCQ3171W5CScl2BKOp3klAjDoZbmUNKvX/av&#10;VpT4wEzNFBhR0gfh6fX25YtNZwsxgxZULRxBEOOLzpa0DcEWWeZ5KzTzE7DCoLEBp1lA1R2y2rEO&#10;0bXKZnm+zDpwtXXAhff4ejsY6TbhN43g4VPTeBGIKinmFtLt0l3FO9tuWHFwzLaSj2mwf8hCM2kw&#10;6BnqlgVGjk7+BqUld+ChCRMOOoOmkVykGrCaaf5LNfctsyLVguR4e6bJ/z9Y/vF0bz87Evo30GMD&#10;UxHe3gH/5omBXcvMQdw4B10rWI2Bp5GyrLO+GL9Gqn3hI0jVfYAam8yOARJQ3zgdWcE6CaJjAx7O&#10;pIs+EI6Py+Xr1Xq2oISjbbZaXuWoxBisePpunQ/vBGgShZI67GqCZ6c7HwbXJ5cYzYOS9V4qlRR3&#10;qHbKkRPDCdinM6L/5KYM6Uq6XmDsv0Pk6fwJQsuAo6ykLunq7MSKyNtbU6dBC0yqQcbqlBmJjNwN&#10;LIa+6tExElpB/YCUOhhGFlcMhRbcD0o6HNeS+u9H5gQl6r3Btqyn83mc76TMF1czVNylpbq0MMMR&#10;qqSBkkHchbQTsXQDN9i+RiZinzMZc8UxTK0ZVybO+aWevJ4Xe/sIAAD//wMAUEsDBBQABgAIAAAA&#10;IQAx1PdO4QAAAAoBAAAPAAAAZHJzL2Rvd25yZXYueG1sTI/NTsMwEITvSLyDtUhcUOvQltQJ2VQI&#10;CURvUBBc3dhNIvwTbDcNb89ygtuOdjTzTbWZrGGjDrH3DuF6ngHTrvGqdy3C2+vDTACLSToljXca&#10;4VtH2NTnZ5UslT+5Fz3uUssoxMVSInQpDSXnsem0lXHuB+3od/DBykQytFwFeaJwa/giy3JuZe+o&#10;oZODvu9087k7WgSxeho/4nb5/N7kB1Okq/X4+BUQLy+mu1tgSU/pzwy/+IQONTHt/dGpyAzC7EYQ&#10;ekJYijUwMhQip2OPsCqyBfC64v8n1D8AAAD//wMAUEsBAi0AFAAGAAgAAAAhALaDOJL+AAAA4QEA&#10;ABMAAAAAAAAAAAAAAAAAAAAAAFtDb250ZW50X1R5cGVzXS54bWxQSwECLQAUAAYACAAAACEAOP0h&#10;/9YAAACUAQAACwAAAAAAAAAAAAAAAAAvAQAAX3JlbHMvLnJlbHNQSwECLQAUAAYACAAAACEAikB0&#10;Cg4CAAAgBAAADgAAAAAAAAAAAAAAAAAuAgAAZHJzL2Uyb0RvYy54bWxQSwECLQAUAAYACAAAACEA&#10;MdT3TuEAAAAKAQAADwAAAAAAAAAAAAAAAABoBAAAZHJzL2Rvd25yZXYueG1sUEsFBgAAAAAEAAQA&#10;8wAAAHYFAAAAAA==&#10;">
                <v:textbox>
                  <w:txbxContent>
                    <w:p w14:paraId="4C4829FF" w14:textId="77777777" w:rsidR="003D1767" w:rsidRPr="00433E52" w:rsidRDefault="003D1767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9B5FA5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9B5FA5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9B5FA5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9B5FA5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9B5FA5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9B5FA5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9B5FA5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CA2EF5" w14:textId="77777777" w:rsidR="00BE123B" w:rsidRDefault="00BE123B" w:rsidP="00BE123B">
      <w:pPr>
        <w:pStyle w:val="Paragrafoelenco"/>
        <w:ind w:left="1478"/>
        <w:rPr>
          <w:rFonts w:asciiTheme="minorHAnsi" w:hAnsiTheme="minorHAnsi" w:cstheme="minorHAnsi"/>
          <w:i/>
          <w:iCs/>
          <w:sz w:val="22"/>
          <w:szCs w:val="22"/>
          <w14:ligatures w14:val="none"/>
        </w:rPr>
      </w:pPr>
    </w:p>
    <w:p w14:paraId="609D41AC" w14:textId="77777777" w:rsidR="00BE123B" w:rsidRPr="00BE123B" w:rsidRDefault="00BE123B" w:rsidP="001E28C3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456FDFED" w14:textId="77777777" w:rsidR="00A85079" w:rsidRDefault="00A85079" w:rsidP="00A85079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27E2E19E" w14:textId="77777777" w:rsidR="000B58A2" w:rsidRDefault="000B58A2" w:rsidP="000B58A2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2AB7CE2D" w14:textId="77777777" w:rsidR="00C57C53" w:rsidRDefault="00C57C53" w:rsidP="00C57C53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5A54197" w14:textId="77777777" w:rsidR="00C57C53" w:rsidRDefault="00C57C53" w:rsidP="00C57C53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83B69BF" w14:textId="686D56BB" w:rsidR="00D41630" w:rsidRPr="00D41630" w:rsidRDefault="00D41630" w:rsidP="00D41630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IN LOCO </w:t>
      </w:r>
    </w:p>
    <w:p w14:paraId="52F0CFD6" w14:textId="77777777" w:rsidR="00A85079" w:rsidRPr="0024483D" w:rsidRDefault="00A85079" w:rsidP="001E28C3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7"/>
        <w:gridCol w:w="6350"/>
        <w:gridCol w:w="549"/>
        <w:gridCol w:w="549"/>
        <w:gridCol w:w="548"/>
      </w:tblGrid>
      <w:tr w:rsidR="00F84C40" w:rsidRPr="00924C95" w14:paraId="7C8AB271" w14:textId="5E5ED28C" w:rsidTr="00FB0DBC">
        <w:trPr>
          <w:tblHeader/>
          <w:jc w:val="center"/>
        </w:trPr>
        <w:tc>
          <w:tcPr>
            <w:tcW w:w="4116" w:type="pct"/>
            <w:gridSpan w:val="2"/>
            <w:shd w:val="clear" w:color="auto" w:fill="F2F2F2" w:themeFill="background1" w:themeFillShade="F2"/>
            <w:vAlign w:val="center"/>
          </w:tcPr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4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113F33" w:rsidRPr="00924C95" w14:paraId="3DBBACB9" w14:textId="77777777" w:rsidTr="00113F33">
        <w:trPr>
          <w:trHeight w:val="450"/>
          <w:tblHeader/>
          <w:jc w:val="center"/>
        </w:trPr>
        <w:tc>
          <w:tcPr>
            <w:tcW w:w="707" w:type="pct"/>
            <w:shd w:val="clear" w:color="auto" w:fill="F2F2F2" w:themeFill="background1" w:themeFillShade="F2"/>
            <w:vAlign w:val="center"/>
          </w:tcPr>
          <w:p w14:paraId="40768338" w14:textId="30B378BE" w:rsidR="00113F33" w:rsidRPr="00924C95" w:rsidRDefault="0079670E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113F33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0BB29AB1" w14:textId="5BA80274" w:rsidR="00113F33" w:rsidRPr="00924C95" w:rsidRDefault="00113F33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1FCE058" w14:textId="53C6EAC5" w:rsidR="00113F33" w:rsidRPr="00924C95" w:rsidRDefault="00113F33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58306AE" w14:textId="7B2EA897" w:rsidR="00113F33" w:rsidRPr="00924C95" w:rsidRDefault="00113F33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5DE538AA" w14:textId="3F435C38" w:rsidR="00113F33" w:rsidRPr="00924C95" w:rsidRDefault="00113F33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B0DBC" w:rsidRPr="00AE538B" w14:paraId="2A0A968D" w14:textId="77777777" w:rsidTr="009B5FA5">
        <w:trPr>
          <w:trHeight w:val="439"/>
          <w:jc w:val="center"/>
        </w:trPr>
        <w:tc>
          <w:tcPr>
            <w:tcW w:w="707" w:type="pct"/>
            <w:vAlign w:val="center"/>
          </w:tcPr>
          <w:p w14:paraId="2E6FC1E8" w14:textId="5BE23F73" w:rsidR="00FB0DBC" w:rsidRPr="000C0672" w:rsidRDefault="00113F33" w:rsidP="004050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138687496"/>
            <w:r>
              <w:rPr>
                <w:rFonts w:ascii="Calibri" w:hAnsi="Calibri" w:cs="Calibri"/>
                <w:b/>
                <w:bCs/>
              </w:rPr>
              <w:t>FIT01.A</w:t>
            </w:r>
          </w:p>
        </w:tc>
        <w:tc>
          <w:tcPr>
            <w:tcW w:w="3409" w:type="pct"/>
            <w:vAlign w:val="center"/>
          </w:tcPr>
          <w:p w14:paraId="106EB5F4" w14:textId="559DEC77" w:rsidR="00FB0DBC" w:rsidRPr="00E21AA8" w:rsidRDefault="00FB0DBC" w:rsidP="00C615C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E21AA8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Le irroratrici impiegate per uso professionale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</w:t>
            </w:r>
            <w:r w:rsidRPr="00E21AA8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nella distribuzione dei fitofarmaci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,</w:t>
            </w:r>
            <w:r w:rsidRPr="00E21AA8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riscontrate in azienda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,</w:t>
            </w:r>
            <w:r w:rsidRPr="00E21AA8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corrispondono a quelle riportate sul fascicolo aziendale</w:t>
            </w:r>
          </w:p>
        </w:tc>
        <w:tc>
          <w:tcPr>
            <w:tcW w:w="295" w:type="pct"/>
            <w:vAlign w:val="center"/>
          </w:tcPr>
          <w:p w14:paraId="02470EDC" w14:textId="760B46FF" w:rsidR="00FB0DBC" w:rsidRPr="00AE538B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B11D0C1" w14:textId="29AFA8E3" w:rsidR="00FB0DBC" w:rsidRPr="00AE538B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75827D37" w14:textId="28980DDC" w:rsidR="00FB0DBC" w:rsidRPr="00AE538B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  <w:tr w:rsidR="00FB0DBC" w:rsidRPr="00AE538B" w14:paraId="00646051" w14:textId="77777777" w:rsidTr="009B5FA5">
        <w:trPr>
          <w:trHeight w:val="360"/>
          <w:jc w:val="center"/>
        </w:trPr>
        <w:tc>
          <w:tcPr>
            <w:tcW w:w="707" w:type="pct"/>
            <w:vAlign w:val="center"/>
          </w:tcPr>
          <w:p w14:paraId="56A4F6C9" w14:textId="1A5FE63F" w:rsidR="00FB0DBC" w:rsidRPr="00924C95" w:rsidRDefault="000C0672" w:rsidP="004F11F8">
            <w:pPr>
              <w:spacing w:before="40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proofErr w:type="gramStart"/>
            <w:r w:rsidRPr="000C0672">
              <w:rPr>
                <w:rFonts w:ascii="Calibri" w:hAnsi="Calibri" w:cs="Calibri"/>
                <w:b/>
                <w:bCs/>
                <w:sz w:val="20"/>
                <w:szCs w:val="20"/>
              </w:rPr>
              <w:t>FIT01.D.a</w:t>
            </w:r>
            <w:proofErr w:type="gramEnd"/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/b</w:t>
            </w:r>
          </w:p>
        </w:tc>
        <w:tc>
          <w:tcPr>
            <w:tcW w:w="3409" w:type="pct"/>
            <w:vAlign w:val="center"/>
          </w:tcPr>
          <w:p w14:paraId="119C72E3" w14:textId="3F533974" w:rsidR="00FB0DBC" w:rsidRPr="00A85079" w:rsidRDefault="00FB0DBC" w:rsidP="00C615C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A85079">
              <w:rPr>
                <w:rFonts w:ascii="Calibri" w:hAnsi="Calibri" w:cs="Calibri"/>
                <w:sz w:val="20"/>
                <w:szCs w:val="20"/>
                <w14:ligatures w14:val="none"/>
              </w:rPr>
              <w:t>Lo stoccaggio dei prodotti fitosanitari è sicuro (come previsto dal PAN)</w:t>
            </w:r>
          </w:p>
        </w:tc>
        <w:tc>
          <w:tcPr>
            <w:tcW w:w="295" w:type="pct"/>
            <w:vAlign w:val="center"/>
          </w:tcPr>
          <w:p w14:paraId="39F0173A" w14:textId="43CD819A" w:rsidR="00FB0DBC" w:rsidRPr="00AE538B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AB7DEB7" w14:textId="3DF1BD13" w:rsidR="00FB0DBC" w:rsidRPr="00AE538B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0AE7F9BC" w14:textId="7DEF4A5B" w:rsidR="00FB0DBC" w:rsidRPr="00AE538B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FB0DBC" w:rsidRPr="00AE538B" w14:paraId="4F0C8131" w14:textId="77777777" w:rsidTr="009B5FA5">
        <w:trPr>
          <w:trHeight w:val="360"/>
          <w:jc w:val="center"/>
        </w:trPr>
        <w:tc>
          <w:tcPr>
            <w:tcW w:w="707" w:type="pct"/>
            <w:vAlign w:val="center"/>
          </w:tcPr>
          <w:p w14:paraId="3C158FDA" w14:textId="6DC72F6C" w:rsidR="00FB0DBC" w:rsidRPr="00924C95" w:rsidRDefault="000C0672" w:rsidP="004F11F8">
            <w:pPr>
              <w:spacing w:before="40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proofErr w:type="gramStart"/>
            <w:r w:rsidRPr="000C0672"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FIT01.E.a</w:t>
            </w:r>
            <w:proofErr w:type="gramEnd"/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  <w:t>/b</w:t>
            </w:r>
          </w:p>
        </w:tc>
        <w:tc>
          <w:tcPr>
            <w:tcW w:w="3409" w:type="pct"/>
            <w:vAlign w:val="center"/>
          </w:tcPr>
          <w:p w14:paraId="223C683A" w14:textId="174CDD49" w:rsidR="00FB0DBC" w:rsidRPr="00A85079" w:rsidRDefault="00FB0DBC" w:rsidP="00C615C0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Sono rispettate l</w:t>
            </w:r>
            <w:r w:rsidRPr="00A85079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e disposizioni sull’utilizzo di prodotti fitosanitari nelle vicinanze di corpi idrici o altri luoghi sensibili</w:t>
            </w:r>
          </w:p>
        </w:tc>
        <w:tc>
          <w:tcPr>
            <w:tcW w:w="295" w:type="pct"/>
            <w:vAlign w:val="center"/>
          </w:tcPr>
          <w:p w14:paraId="02773E3C" w14:textId="3E636A04" w:rsidR="00FB0DBC" w:rsidRPr="00AE538B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39B2A03" w14:textId="00EDD4AB" w:rsidR="00FB0DBC" w:rsidRPr="00AE538B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62A780FE" w14:textId="188E9205" w:rsidR="00FB0DBC" w:rsidRPr="00AE538B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AE538B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E538B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AE538B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6A2878DC" w14:textId="479D1009" w:rsidR="00A85079" w:rsidRDefault="00A85079" w:rsidP="00E21AA8">
      <w:pPr>
        <w:spacing w:before="40" w:after="0" w:line="360" w:lineRule="auto"/>
        <w:rPr>
          <w:rFonts w:ascii="Calibri" w:eastAsia="Times New Roman" w:hAnsi="Calibri" w:cs="Calibri"/>
          <w:kern w:val="0"/>
          <w:sz w:val="19"/>
          <w:szCs w:val="19"/>
          <w:lang w:eastAsia="it-IT"/>
          <w14:ligatures w14:val="none"/>
        </w:rPr>
      </w:pPr>
      <w:bookmarkStart w:id="1" w:name="_Hlk138248154"/>
    </w:p>
    <w:p w14:paraId="23D15191" w14:textId="77777777" w:rsidR="00E21AA8" w:rsidRDefault="00E21AA8" w:rsidP="00E21AA8">
      <w:pPr>
        <w:spacing w:before="40" w:after="0" w:line="360" w:lineRule="auto"/>
        <w:rPr>
          <w:rFonts w:ascii="Calibri" w:eastAsia="Times New Roman" w:hAnsi="Calibri" w:cs="Calibri"/>
          <w:kern w:val="0"/>
          <w:sz w:val="19"/>
          <w:szCs w:val="19"/>
          <w:lang w:eastAsia="it-IT"/>
          <w14:ligatures w14:val="none"/>
        </w:rPr>
      </w:pPr>
    </w:p>
    <w:p w14:paraId="7B7C3280" w14:textId="251CEE9E" w:rsidR="00A85079" w:rsidRPr="00E21AA8" w:rsidRDefault="00D41630" w:rsidP="00935029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73B53DD0" w14:textId="77777777" w:rsidR="00E21AA8" w:rsidRPr="00C256ED" w:rsidRDefault="00E21AA8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590"/>
        <w:gridCol w:w="6078"/>
        <w:gridCol w:w="548"/>
        <w:gridCol w:w="548"/>
        <w:gridCol w:w="549"/>
      </w:tblGrid>
      <w:tr w:rsidR="00DE2669" w:rsidRPr="00F84C40" w14:paraId="47394EFE" w14:textId="77777777" w:rsidTr="00FB0DBC">
        <w:trPr>
          <w:tblHeader/>
          <w:jc w:val="center"/>
        </w:trPr>
        <w:tc>
          <w:tcPr>
            <w:tcW w:w="4117" w:type="pct"/>
            <w:gridSpan w:val="2"/>
            <w:shd w:val="clear" w:color="auto" w:fill="F2F2F2" w:themeFill="background1" w:themeFillShade="F2"/>
            <w:vAlign w:val="center"/>
          </w:tcPr>
          <w:bookmarkEnd w:id="1"/>
          <w:p w14:paraId="0DD72028" w14:textId="4179425A" w:rsidR="00DE2669" w:rsidRPr="00FF6924" w:rsidRDefault="00DE2669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3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832EC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B0DBC" w:rsidRPr="00F84C40" w14:paraId="566FB154" w14:textId="77777777" w:rsidTr="00FB0DBC">
        <w:trPr>
          <w:trHeight w:val="360"/>
          <w:tblHeader/>
          <w:jc w:val="center"/>
        </w:trPr>
        <w:tc>
          <w:tcPr>
            <w:tcW w:w="854" w:type="pct"/>
            <w:shd w:val="clear" w:color="auto" w:fill="F2F2F2" w:themeFill="background1" w:themeFillShade="F2"/>
            <w:vAlign w:val="center"/>
          </w:tcPr>
          <w:p w14:paraId="7A8F6B4B" w14:textId="1E9531FB" w:rsidR="00FB0DBC" w:rsidRPr="00FF6924" w:rsidRDefault="0079670E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B0DBC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263" w:type="pct"/>
            <w:shd w:val="clear" w:color="auto" w:fill="F2F2F2" w:themeFill="background1" w:themeFillShade="F2"/>
            <w:vAlign w:val="center"/>
          </w:tcPr>
          <w:p w14:paraId="6B142896" w14:textId="2B898EF9" w:rsidR="00FB0DBC" w:rsidRPr="00FF6924" w:rsidRDefault="00FB0DBC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7F65E492" w14:textId="77777777" w:rsidR="00FB0DBC" w:rsidRPr="00FF6924" w:rsidRDefault="00FB0DBC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02FEAC67" w14:textId="77777777" w:rsidR="00FB0DBC" w:rsidRPr="00FF6924" w:rsidRDefault="00FB0DBC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7F28AC87" w14:textId="77777777" w:rsidR="00FB0DBC" w:rsidRPr="00FF6924" w:rsidRDefault="00FB0DBC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B0DBC" w:rsidRPr="00FF6924" w14:paraId="0C4A5918" w14:textId="77777777" w:rsidTr="009B5FA5">
        <w:trPr>
          <w:trHeight w:val="439"/>
          <w:jc w:val="center"/>
        </w:trPr>
        <w:tc>
          <w:tcPr>
            <w:tcW w:w="854" w:type="pct"/>
            <w:vAlign w:val="center"/>
          </w:tcPr>
          <w:p w14:paraId="1C909B25" w14:textId="4810E0A2" w:rsidR="00FB0DBC" w:rsidRPr="000C0672" w:rsidRDefault="000C0672" w:rsidP="00832EC5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C0672">
              <w:rPr>
                <w:rFonts w:ascii="Calibri" w:hAnsi="Calibri" w:cs="Calibri"/>
                <w:b/>
                <w:bCs/>
                <w:sz w:val="22"/>
                <w:szCs w:val="22"/>
              </w:rPr>
              <w:t>FIT01.A</w:t>
            </w:r>
          </w:p>
        </w:tc>
        <w:tc>
          <w:tcPr>
            <w:tcW w:w="3263" w:type="pct"/>
            <w:vAlign w:val="center"/>
          </w:tcPr>
          <w:p w14:paraId="729CAE22" w14:textId="3428D315" w:rsidR="00FB0DBC" w:rsidRPr="00E21AA8" w:rsidRDefault="00FB0DBC" w:rsidP="00C615C0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21AA8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Le irroratrici impiegate per uso professionale nella distribuzione dei fitofarmaci risultano sottoposte a controllo funzionale entro i termini previsti dal PAN.</w:t>
            </w:r>
          </w:p>
        </w:tc>
        <w:tc>
          <w:tcPr>
            <w:tcW w:w="294" w:type="pct"/>
            <w:vAlign w:val="center"/>
          </w:tcPr>
          <w:p w14:paraId="7FD14A6E" w14:textId="052181C8" w:rsidR="00FB0DBC" w:rsidRPr="00FF6924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1B215660" w14:textId="53073F1E" w:rsidR="00FB0DBC" w:rsidRPr="00FF6924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68FB5074" w14:textId="0D71E214" w:rsidR="00FB0DBC" w:rsidRPr="00FF6924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B0DBC" w:rsidRPr="00FF6924" w14:paraId="7A701E64" w14:textId="77777777" w:rsidTr="009B5FA5">
        <w:trPr>
          <w:trHeight w:val="439"/>
          <w:jc w:val="center"/>
        </w:trPr>
        <w:tc>
          <w:tcPr>
            <w:tcW w:w="854" w:type="pct"/>
            <w:vAlign w:val="center"/>
          </w:tcPr>
          <w:p w14:paraId="6B6E3CB7" w14:textId="59801A40" w:rsidR="00FB0DBC" w:rsidRPr="000C0672" w:rsidRDefault="000C0672" w:rsidP="00C256ED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C0672">
              <w:rPr>
                <w:rFonts w:ascii="Calibri" w:hAnsi="Calibri" w:cs="Calibri"/>
                <w:b/>
                <w:bCs/>
                <w:sz w:val="22"/>
                <w:szCs w:val="22"/>
              </w:rPr>
              <w:t>FIT01.B</w:t>
            </w:r>
          </w:p>
        </w:tc>
        <w:tc>
          <w:tcPr>
            <w:tcW w:w="3263" w:type="pct"/>
            <w:vAlign w:val="center"/>
          </w:tcPr>
          <w:p w14:paraId="7F1C342F" w14:textId="549449F1" w:rsidR="00FB0DBC" w:rsidRPr="00E21AA8" w:rsidRDefault="00FB0DBC" w:rsidP="00C615C0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E21AA8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Il beneficiario è a conoscenza dei principi generali della difesa integrata obbligatoria: accesso a bollettini fitosanitari e/o utilizzo servizi consulenza e/o manuali di difesa integrata obbligatoria</w:t>
            </w:r>
          </w:p>
        </w:tc>
        <w:tc>
          <w:tcPr>
            <w:tcW w:w="294" w:type="pct"/>
            <w:vAlign w:val="center"/>
          </w:tcPr>
          <w:p w14:paraId="780AEB14" w14:textId="19275CCF" w:rsidR="00FB0DBC" w:rsidRPr="00FF6924" w:rsidRDefault="00FB0DBC" w:rsidP="009B5FA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55E94FC8" w14:textId="16202534" w:rsidR="00FB0DBC" w:rsidRPr="00FF6924" w:rsidRDefault="00FB0DBC" w:rsidP="009B5FA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2A68CB0" w14:textId="6A3FF19D" w:rsidR="00FB0DBC" w:rsidRPr="00FF6924" w:rsidRDefault="00FB0DBC" w:rsidP="009B5FA5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FB0DBC" w:rsidRPr="00FF6924" w14:paraId="49B2138A" w14:textId="77777777" w:rsidTr="009B5FA5">
        <w:trPr>
          <w:trHeight w:val="360"/>
          <w:jc w:val="center"/>
        </w:trPr>
        <w:tc>
          <w:tcPr>
            <w:tcW w:w="854" w:type="pct"/>
            <w:vAlign w:val="center"/>
          </w:tcPr>
          <w:p w14:paraId="4FA9E6D0" w14:textId="2AA678CA" w:rsidR="00FB0DBC" w:rsidRPr="000C0672" w:rsidRDefault="000C0672" w:rsidP="00500E84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0C0672">
              <w:rPr>
                <w:rFonts w:ascii="Calibri" w:eastAsia="Times New Roman" w:hAnsi="Calibri" w:cs="Calibri"/>
                <w:b/>
                <w:bCs/>
                <w14:ligatures w14:val="none"/>
              </w:rPr>
              <w:t>FIT01.C</w:t>
            </w:r>
          </w:p>
        </w:tc>
        <w:tc>
          <w:tcPr>
            <w:tcW w:w="3263" w:type="pct"/>
            <w:vAlign w:val="center"/>
          </w:tcPr>
          <w:p w14:paraId="4408A2FD" w14:textId="117408F0" w:rsidR="00FB0DBC" w:rsidRPr="00E21AA8" w:rsidRDefault="00FB0DBC" w:rsidP="00C615C0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21AA8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Il beneficiario è in possesso del certificato di abilitazione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,</w:t>
            </w:r>
            <w:r w:rsidRPr="00E21AA8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in corso di validità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,</w:t>
            </w:r>
            <w:r w:rsidRPr="00E21AA8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per l’acquisto e l’utilizzo di prodotti fitosanitari</w:t>
            </w:r>
          </w:p>
        </w:tc>
        <w:tc>
          <w:tcPr>
            <w:tcW w:w="294" w:type="pct"/>
            <w:vAlign w:val="center"/>
          </w:tcPr>
          <w:p w14:paraId="1A618D31" w14:textId="20E43836" w:rsidR="00FB0DBC" w:rsidRPr="00FF6924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2B725D01" w14:textId="6E4D21E4" w:rsidR="00FB0DBC" w:rsidRPr="00FF6924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5D66BEC9" w14:textId="201A2376" w:rsidR="00FB0DBC" w:rsidRPr="00FF6924" w:rsidRDefault="00FB0DBC" w:rsidP="009B5FA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62C0148D" w14:textId="77777777" w:rsidR="00A85079" w:rsidRDefault="00A85079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554766C" w14:textId="24B0BB3F" w:rsidR="00B27C96" w:rsidRDefault="00287868" w:rsidP="00B27C96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56ED">
        <w:rPr>
          <w:i/>
          <w:iCs/>
          <w:sz w:val="19"/>
          <w:szCs w:val="19"/>
        </w:rPr>
        <w:t>____________________________________________________________________</w:t>
      </w:r>
      <w:r w:rsidR="00E21AA8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56ED">
        <w:rPr>
          <w:i/>
          <w:iCs/>
          <w:sz w:val="19"/>
          <w:szCs w:val="19"/>
        </w:rPr>
        <w:t>_________________________________</w:t>
      </w:r>
      <w:r w:rsidR="00E21AA8">
        <w:rPr>
          <w:i/>
          <w:iCs/>
          <w:sz w:val="19"/>
          <w:szCs w:val="19"/>
        </w:rPr>
        <w:t>___________________________________________________________________________________________________________________________</w:t>
      </w:r>
    </w:p>
    <w:p w14:paraId="570601CB" w14:textId="1AA177A5" w:rsidR="00B27C96" w:rsidRDefault="00B27C96" w:rsidP="00244280">
      <w:pPr>
        <w:rPr>
          <w:i/>
          <w:iCs/>
          <w:sz w:val="19"/>
          <w:szCs w:val="19"/>
        </w:rPr>
        <w:sectPr w:rsidR="00B27C96" w:rsidSect="00B30D2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1416" w:bottom="1134" w:left="1440" w:header="709" w:footer="709" w:gutter="0"/>
          <w:cols w:space="708"/>
          <w:docGrid w:linePitch="360"/>
        </w:sectPr>
      </w:pPr>
    </w:p>
    <w:p w14:paraId="2D1B1B0D" w14:textId="77777777" w:rsidR="003B158A" w:rsidRDefault="003B158A" w:rsidP="003B158A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tbl>
      <w:tblPr>
        <w:tblpPr w:leftFromText="141" w:rightFromText="141" w:vertAnchor="page" w:horzAnchor="margin" w:tblpXSpec="center" w:tblpY="1481"/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697"/>
        <w:gridCol w:w="1474"/>
        <w:gridCol w:w="1558"/>
        <w:gridCol w:w="1561"/>
        <w:gridCol w:w="810"/>
        <w:gridCol w:w="873"/>
        <w:gridCol w:w="873"/>
        <w:gridCol w:w="580"/>
        <w:gridCol w:w="1671"/>
        <w:gridCol w:w="1671"/>
        <w:gridCol w:w="1654"/>
      </w:tblGrid>
      <w:tr w:rsidR="00D6240F" w:rsidRPr="00187C9B" w14:paraId="7DA99C5C" w14:textId="77777777" w:rsidTr="00D6240F">
        <w:trPr>
          <w:trHeight w:hRule="exact" w:val="1717"/>
        </w:trPr>
        <w:tc>
          <w:tcPr>
            <w:tcW w:w="2197" w:type="pct"/>
            <w:gridSpan w:val="5"/>
            <w:shd w:val="clear" w:color="auto" w:fill="F2F2F2" w:themeFill="background1" w:themeFillShade="F2"/>
            <w:vAlign w:val="center"/>
          </w:tcPr>
          <w:p w14:paraId="731AA19F" w14:textId="645F9E1F" w:rsidR="00D6240F" w:rsidRDefault="00D6240F" w:rsidP="00D6240F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DESCRIZIONE INADEMPIENZA</w:t>
            </w:r>
          </w:p>
        </w:tc>
        <w:tc>
          <w:tcPr>
            <w:tcW w:w="1081" w:type="pct"/>
            <w:gridSpan w:val="4"/>
            <w:shd w:val="clear" w:color="auto" w:fill="F2F2F2" w:themeFill="background1" w:themeFillShade="F2"/>
            <w:vAlign w:val="center"/>
          </w:tcPr>
          <w:p w14:paraId="1298CAA3" w14:textId="29B3D5B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576" w:type="pct"/>
            <w:shd w:val="clear" w:color="auto" w:fill="F2F2F2" w:themeFill="background1" w:themeFillShade="F2"/>
            <w:vAlign w:val="center"/>
          </w:tcPr>
          <w:p w14:paraId="0AA296A0" w14:textId="77777777" w:rsidR="00D6240F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1A792F93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576" w:type="pct"/>
            <w:shd w:val="clear" w:color="auto" w:fill="F2F2F2" w:themeFill="background1" w:themeFillShade="F2"/>
            <w:vAlign w:val="center"/>
          </w:tcPr>
          <w:p w14:paraId="3622DDC4" w14:textId="77777777" w:rsidR="00D6240F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72A266FE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570" w:type="pct"/>
            <w:shd w:val="clear" w:color="auto" w:fill="F2F2F2" w:themeFill="background1" w:themeFillShade="F2"/>
            <w:vAlign w:val="center"/>
          </w:tcPr>
          <w:p w14:paraId="5B56005A" w14:textId="77777777" w:rsidR="00D6240F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0D58740F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</w:tr>
      <w:tr w:rsidR="00D6240F" w:rsidRPr="00187C9B" w14:paraId="5350341D" w14:textId="77777777" w:rsidTr="00D6240F">
        <w:trPr>
          <w:trHeight w:hRule="exact" w:val="1412"/>
        </w:trPr>
        <w:tc>
          <w:tcPr>
            <w:tcW w:w="374" w:type="pct"/>
            <w:shd w:val="clear" w:color="auto" w:fill="F2F2F2" w:themeFill="background1" w:themeFillShade="F2"/>
            <w:vAlign w:val="center"/>
          </w:tcPr>
          <w:p w14:paraId="6EE0642A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240" w:type="pct"/>
            <w:shd w:val="clear" w:color="auto" w:fill="F2F2F2" w:themeFill="background1" w:themeFillShade="F2"/>
            <w:vAlign w:val="center"/>
          </w:tcPr>
          <w:p w14:paraId="316F8B15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Anno</w:t>
            </w:r>
          </w:p>
        </w:tc>
        <w:tc>
          <w:tcPr>
            <w:tcW w:w="508" w:type="pct"/>
            <w:shd w:val="clear" w:color="auto" w:fill="F2F2F2" w:themeFill="background1" w:themeFillShade="F2"/>
            <w:vAlign w:val="center"/>
          </w:tcPr>
          <w:p w14:paraId="1F3766CB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Coltura</w:t>
            </w:r>
          </w:p>
        </w:tc>
        <w:tc>
          <w:tcPr>
            <w:tcW w:w="537" w:type="pct"/>
            <w:shd w:val="clear" w:color="auto" w:fill="F2F2F2" w:themeFill="background1" w:themeFillShade="F2"/>
            <w:vAlign w:val="center"/>
          </w:tcPr>
          <w:p w14:paraId="2B6F3C22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187C9B">
              <w:rPr>
                <w:rFonts w:cstheme="minorHAnsi"/>
                <w:b/>
                <w:bCs/>
                <w:sz w:val="20"/>
                <w:szCs w:val="20"/>
              </w:rPr>
              <w:t>Sup</w:t>
            </w:r>
            <w:proofErr w:type="spellEnd"/>
            <w:r>
              <w:rPr>
                <w:rFonts w:cstheme="minorHAnsi"/>
                <w:b/>
                <w:bCs/>
                <w:sz w:val="20"/>
                <w:szCs w:val="20"/>
              </w:rPr>
              <w:t>. interessata dalla violazione (%)</w:t>
            </w:r>
          </w:p>
        </w:tc>
        <w:tc>
          <w:tcPr>
            <w:tcW w:w="538" w:type="pct"/>
            <w:shd w:val="clear" w:color="auto" w:fill="F2F2F2" w:themeFill="background1" w:themeFillShade="F2"/>
          </w:tcPr>
          <w:p w14:paraId="43B15501" w14:textId="77777777" w:rsidR="00D6240F" w:rsidRDefault="00D6240F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</w:p>
          <w:p w14:paraId="169006B8" w14:textId="7CDCF509" w:rsidR="00D6240F" w:rsidRDefault="00D6240F" w:rsidP="00D6240F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ALTRO (dettagliare inadempienza)</w:t>
            </w:r>
          </w:p>
        </w:tc>
        <w:tc>
          <w:tcPr>
            <w:tcW w:w="279" w:type="pct"/>
            <w:shd w:val="clear" w:color="auto" w:fill="F2F2F2" w:themeFill="background1" w:themeFillShade="F2"/>
            <w:vAlign w:val="center"/>
          </w:tcPr>
          <w:p w14:paraId="6562BBA4" w14:textId="5FB7504A" w:rsidR="00D6240F" w:rsidRPr="00187C9B" w:rsidRDefault="00D6240F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17C573DF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0CFAFE11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F193AB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BAB128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2B218C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57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B2E5C7" w14:textId="77777777" w:rsidR="00D6240F" w:rsidRPr="00187C9B" w:rsidRDefault="00D6240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D6240F" w:rsidRPr="005723F2" w14:paraId="6B796D42" w14:textId="77777777" w:rsidTr="00D6240F">
        <w:trPr>
          <w:trHeight w:val="1154"/>
        </w:trPr>
        <w:tc>
          <w:tcPr>
            <w:tcW w:w="374" w:type="pct"/>
            <w:shd w:val="clear" w:color="auto" w:fill="auto"/>
            <w:vAlign w:val="center"/>
          </w:tcPr>
          <w:p w14:paraId="46EC2270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6BF1FDB9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3D9F96A5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2E631C46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" w:type="pct"/>
          </w:tcPr>
          <w:p w14:paraId="7A75CA61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B406539" w14:textId="2E5E8089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60781399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7994B0E4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85312A3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05FEE224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1E363A46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0" w:type="pct"/>
            <w:vAlign w:val="center"/>
          </w:tcPr>
          <w:p w14:paraId="216655F0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6240F" w:rsidRPr="005723F2" w14:paraId="6EB64B54" w14:textId="77777777" w:rsidTr="00D6240F">
        <w:trPr>
          <w:trHeight w:val="1154"/>
        </w:trPr>
        <w:tc>
          <w:tcPr>
            <w:tcW w:w="374" w:type="pct"/>
            <w:shd w:val="clear" w:color="auto" w:fill="auto"/>
            <w:vAlign w:val="center"/>
          </w:tcPr>
          <w:p w14:paraId="2C615DB6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2E54D5C7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0799F1C9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37DD723A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" w:type="pct"/>
          </w:tcPr>
          <w:p w14:paraId="5A12A240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4573FC7A" w14:textId="13E1D770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0DA9B342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424EA3C6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DEDB0A1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029DF831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01473244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0" w:type="pct"/>
            <w:vAlign w:val="center"/>
          </w:tcPr>
          <w:p w14:paraId="2360129B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6240F" w:rsidRPr="005723F2" w14:paraId="6BB90170" w14:textId="77777777" w:rsidTr="00D6240F">
        <w:trPr>
          <w:trHeight w:val="1154"/>
        </w:trPr>
        <w:tc>
          <w:tcPr>
            <w:tcW w:w="374" w:type="pct"/>
            <w:shd w:val="clear" w:color="auto" w:fill="auto"/>
            <w:vAlign w:val="center"/>
          </w:tcPr>
          <w:p w14:paraId="6274BE1D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33AE4E41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40FCE6C9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412E7853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" w:type="pct"/>
          </w:tcPr>
          <w:p w14:paraId="231276AC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2ECAD0AF" w14:textId="17E764CB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35B49CD2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6CF0F68F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732FB6B8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0881AAE8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718635B5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0" w:type="pct"/>
            <w:vAlign w:val="center"/>
          </w:tcPr>
          <w:p w14:paraId="44C76022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6240F" w:rsidRPr="005723F2" w14:paraId="45018223" w14:textId="77777777" w:rsidTr="00D6240F">
        <w:trPr>
          <w:trHeight w:val="1154"/>
        </w:trPr>
        <w:tc>
          <w:tcPr>
            <w:tcW w:w="374" w:type="pct"/>
            <w:shd w:val="clear" w:color="auto" w:fill="auto"/>
            <w:vAlign w:val="center"/>
          </w:tcPr>
          <w:p w14:paraId="33791628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4753C8BC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08" w:type="pct"/>
            <w:shd w:val="clear" w:color="auto" w:fill="auto"/>
            <w:vAlign w:val="center"/>
          </w:tcPr>
          <w:p w14:paraId="7448A3B8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7" w:type="pct"/>
            <w:shd w:val="clear" w:color="auto" w:fill="auto"/>
            <w:vAlign w:val="center"/>
          </w:tcPr>
          <w:p w14:paraId="21BDB85D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38" w:type="pct"/>
          </w:tcPr>
          <w:p w14:paraId="63902099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79" w:type="pct"/>
            <w:shd w:val="clear" w:color="auto" w:fill="auto"/>
            <w:vAlign w:val="center"/>
          </w:tcPr>
          <w:p w14:paraId="06569EA2" w14:textId="165F5D6F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44104DF8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408C07DF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16DB9D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3FB91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06A1E0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  <w:vAlign w:val="center"/>
          </w:tcPr>
          <w:p w14:paraId="6A7CCAB1" w14:textId="77777777" w:rsidR="00D6240F" w:rsidRPr="005723F2" w:rsidRDefault="00D6240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2E28FE87" w14:textId="77777777" w:rsidR="009B5FA5" w:rsidRDefault="009B5FA5" w:rsidP="003B158A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492C2B38" w14:textId="1FAF9662" w:rsidR="003B158A" w:rsidRDefault="003B158A" w:rsidP="003B158A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1D5A8E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p w14:paraId="2C3C032E" w14:textId="77777777" w:rsidR="00BD3C29" w:rsidRPr="00B27C96" w:rsidRDefault="00BD3C29" w:rsidP="00B27C96">
      <w:pPr>
        <w:spacing w:after="0" w:line="360" w:lineRule="auto"/>
        <w:rPr>
          <w:i/>
          <w:iCs/>
          <w:sz w:val="19"/>
          <w:szCs w:val="19"/>
        </w:rPr>
      </w:pPr>
    </w:p>
    <w:sectPr w:rsidR="00BD3C29" w:rsidRPr="00B27C96" w:rsidSect="00702B28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17E84" w14:textId="77777777" w:rsidR="00496A49" w:rsidRDefault="00496A49" w:rsidP="001E28C3">
      <w:pPr>
        <w:spacing w:after="0" w:line="240" w:lineRule="auto"/>
      </w:pPr>
      <w:r>
        <w:separator/>
      </w:r>
    </w:p>
  </w:endnote>
  <w:endnote w:type="continuationSeparator" w:id="0">
    <w:p w14:paraId="28F7EE11" w14:textId="77777777" w:rsidR="00496A49" w:rsidRDefault="00496A49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BE6DCE" w14:textId="77777777" w:rsidR="00F63DB5" w:rsidRDefault="00F63DB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05FAD" w14:textId="3F4557D8" w:rsidR="001D5A8E" w:rsidRPr="005C2DAF" w:rsidRDefault="001D5A8E" w:rsidP="00FD1FB5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6170F710" w14:textId="77777777" w:rsidR="005C2DAF" w:rsidRPr="005C2DAF" w:rsidRDefault="005C2DAF" w:rsidP="00FD1FB5">
    <w:pPr>
      <w:spacing w:after="0" w:line="240" w:lineRule="auto"/>
      <w:rPr>
        <w:rFonts w:eastAsia="Times New Roman" w:cstheme="minorHAnsi"/>
        <w:kern w:val="0"/>
        <w:sz w:val="16"/>
        <w:szCs w:val="16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69E36E49" w:rsidR="001D5A8E" w:rsidRPr="00C615C0" w:rsidRDefault="00A52201" w:rsidP="00F63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 II alla Determinazione n </w:t>
            </w:r>
            <w:r w:rsidR="00C615C0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C615C0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C615C0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/0</w:t>
            </w:r>
            <w:r w:rsidR="00C615C0">
              <w:rPr>
                <w:rFonts w:eastAsia="Times New Roman" w:cstheme="minorHAnsi"/>
                <w:kern w:val="0"/>
                <w:lang w:eastAsia="it-IT"/>
                <w14:ligatures w14:val="none"/>
              </w:rPr>
              <w:t>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C615C0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</w:t>
            </w:r>
            <w:r w:rsidR="00C615C0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B8295" w14:textId="77777777" w:rsidR="00F63DB5" w:rsidRDefault="00F63DB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BC60CE" w14:textId="77777777" w:rsidR="00496A49" w:rsidRDefault="00496A49" w:rsidP="001E28C3">
      <w:pPr>
        <w:spacing w:after="0" w:line="240" w:lineRule="auto"/>
      </w:pPr>
      <w:r>
        <w:separator/>
      </w:r>
    </w:p>
  </w:footnote>
  <w:footnote w:type="continuationSeparator" w:id="0">
    <w:p w14:paraId="5870F56D" w14:textId="77777777" w:rsidR="00496A49" w:rsidRDefault="00496A49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C5CD6" w14:textId="77777777" w:rsidR="00F63DB5" w:rsidRDefault="00F63DB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D88A" w14:textId="6209781E" w:rsidR="001D5A8E" w:rsidRPr="00F427BF" w:rsidRDefault="00F427BF" w:rsidP="00F427B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52129B" wp14:editId="4E3EF6CB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1072151354" name="Immagine 10721513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752F2" w14:textId="77777777" w:rsidR="00F63DB5" w:rsidRDefault="00F63DB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67A6E"/>
    <w:multiLevelType w:val="hybridMultilevel"/>
    <w:tmpl w:val="3946A9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13A32"/>
    <w:multiLevelType w:val="hybridMultilevel"/>
    <w:tmpl w:val="82E2A1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9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86755E"/>
    <w:multiLevelType w:val="hybridMultilevel"/>
    <w:tmpl w:val="973A33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716994">
    <w:abstractNumId w:val="23"/>
  </w:num>
  <w:num w:numId="2" w16cid:durableId="486868772">
    <w:abstractNumId w:val="29"/>
  </w:num>
  <w:num w:numId="3" w16cid:durableId="788279763">
    <w:abstractNumId w:val="15"/>
  </w:num>
  <w:num w:numId="4" w16cid:durableId="441850321">
    <w:abstractNumId w:val="25"/>
  </w:num>
  <w:num w:numId="5" w16cid:durableId="1224364173">
    <w:abstractNumId w:val="2"/>
  </w:num>
  <w:num w:numId="6" w16cid:durableId="457184800">
    <w:abstractNumId w:val="19"/>
  </w:num>
  <w:num w:numId="7" w16cid:durableId="650983102">
    <w:abstractNumId w:val="24"/>
  </w:num>
  <w:num w:numId="8" w16cid:durableId="1198422680">
    <w:abstractNumId w:val="30"/>
  </w:num>
  <w:num w:numId="9" w16cid:durableId="1637763070">
    <w:abstractNumId w:val="18"/>
  </w:num>
  <w:num w:numId="10" w16cid:durableId="790904337">
    <w:abstractNumId w:val="4"/>
  </w:num>
  <w:num w:numId="11" w16cid:durableId="258609338">
    <w:abstractNumId w:val="27"/>
  </w:num>
  <w:num w:numId="12" w16cid:durableId="2138836145">
    <w:abstractNumId w:val="1"/>
  </w:num>
  <w:num w:numId="13" w16cid:durableId="872426014">
    <w:abstractNumId w:val="28"/>
  </w:num>
  <w:num w:numId="14" w16cid:durableId="259679190">
    <w:abstractNumId w:val="7"/>
  </w:num>
  <w:num w:numId="15" w16cid:durableId="566960255">
    <w:abstractNumId w:val="22"/>
  </w:num>
  <w:num w:numId="16" w16cid:durableId="622154717">
    <w:abstractNumId w:val="12"/>
  </w:num>
  <w:num w:numId="17" w16cid:durableId="655650494">
    <w:abstractNumId w:val="14"/>
  </w:num>
  <w:num w:numId="18" w16cid:durableId="936987324">
    <w:abstractNumId w:val="26"/>
  </w:num>
  <w:num w:numId="19" w16cid:durableId="1451125824">
    <w:abstractNumId w:val="20"/>
  </w:num>
  <w:num w:numId="20" w16cid:durableId="515270074">
    <w:abstractNumId w:val="8"/>
  </w:num>
  <w:num w:numId="21" w16cid:durableId="182743527">
    <w:abstractNumId w:val="6"/>
  </w:num>
  <w:num w:numId="22" w16cid:durableId="2124034464">
    <w:abstractNumId w:val="0"/>
  </w:num>
  <w:num w:numId="23" w16cid:durableId="716007847">
    <w:abstractNumId w:val="13"/>
  </w:num>
  <w:num w:numId="24" w16cid:durableId="507136680">
    <w:abstractNumId w:val="16"/>
  </w:num>
  <w:num w:numId="25" w16cid:durableId="264266543">
    <w:abstractNumId w:val="11"/>
  </w:num>
  <w:num w:numId="26" w16cid:durableId="120156837">
    <w:abstractNumId w:val="21"/>
  </w:num>
  <w:num w:numId="27" w16cid:durableId="2073430032">
    <w:abstractNumId w:val="5"/>
  </w:num>
  <w:num w:numId="28" w16cid:durableId="879899300">
    <w:abstractNumId w:val="3"/>
  </w:num>
  <w:num w:numId="29" w16cid:durableId="1323972658">
    <w:abstractNumId w:val="10"/>
  </w:num>
  <w:num w:numId="30" w16cid:durableId="1500536035">
    <w:abstractNumId w:val="17"/>
  </w:num>
  <w:num w:numId="31" w16cid:durableId="12609840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11429"/>
    <w:rsid w:val="0001358C"/>
    <w:rsid w:val="000231CC"/>
    <w:rsid w:val="00027C2E"/>
    <w:rsid w:val="00037FD5"/>
    <w:rsid w:val="00055AC3"/>
    <w:rsid w:val="000676A8"/>
    <w:rsid w:val="00073607"/>
    <w:rsid w:val="00075363"/>
    <w:rsid w:val="00081E21"/>
    <w:rsid w:val="00092B64"/>
    <w:rsid w:val="00095950"/>
    <w:rsid w:val="000959AF"/>
    <w:rsid w:val="000B58A2"/>
    <w:rsid w:val="000B633F"/>
    <w:rsid w:val="000C0672"/>
    <w:rsid w:val="000C16D6"/>
    <w:rsid w:val="000C1F74"/>
    <w:rsid w:val="000D1801"/>
    <w:rsid w:val="000D6540"/>
    <w:rsid w:val="000F4041"/>
    <w:rsid w:val="001037CE"/>
    <w:rsid w:val="00113F33"/>
    <w:rsid w:val="00114382"/>
    <w:rsid w:val="00124B5E"/>
    <w:rsid w:val="00134C2A"/>
    <w:rsid w:val="00165CCA"/>
    <w:rsid w:val="00167090"/>
    <w:rsid w:val="00173D71"/>
    <w:rsid w:val="00173FF1"/>
    <w:rsid w:val="00185302"/>
    <w:rsid w:val="0018768C"/>
    <w:rsid w:val="00197B9A"/>
    <w:rsid w:val="001B5DFF"/>
    <w:rsid w:val="001C21E6"/>
    <w:rsid w:val="001D369C"/>
    <w:rsid w:val="001D5A8E"/>
    <w:rsid w:val="001E28C3"/>
    <w:rsid w:val="001E4DA5"/>
    <w:rsid w:val="001F2BED"/>
    <w:rsid w:val="002069C1"/>
    <w:rsid w:val="00235FB6"/>
    <w:rsid w:val="0024146C"/>
    <w:rsid w:val="00244280"/>
    <w:rsid w:val="0024483D"/>
    <w:rsid w:val="002527AA"/>
    <w:rsid w:val="0025321F"/>
    <w:rsid w:val="002539C0"/>
    <w:rsid w:val="00256D27"/>
    <w:rsid w:val="002610CD"/>
    <w:rsid w:val="0026110D"/>
    <w:rsid w:val="00266773"/>
    <w:rsid w:val="00282ABC"/>
    <w:rsid w:val="00287868"/>
    <w:rsid w:val="002B1D2C"/>
    <w:rsid w:val="002B5C3D"/>
    <w:rsid w:val="002B794B"/>
    <w:rsid w:val="002D48C4"/>
    <w:rsid w:val="002E0028"/>
    <w:rsid w:val="002E074B"/>
    <w:rsid w:val="002E0A82"/>
    <w:rsid w:val="002E1619"/>
    <w:rsid w:val="002E2AF6"/>
    <w:rsid w:val="002E3DC6"/>
    <w:rsid w:val="00302A75"/>
    <w:rsid w:val="0031577D"/>
    <w:rsid w:val="00321A6F"/>
    <w:rsid w:val="00322C7F"/>
    <w:rsid w:val="003359B3"/>
    <w:rsid w:val="00336726"/>
    <w:rsid w:val="00342639"/>
    <w:rsid w:val="00352687"/>
    <w:rsid w:val="00353D52"/>
    <w:rsid w:val="00356677"/>
    <w:rsid w:val="00374112"/>
    <w:rsid w:val="003803D2"/>
    <w:rsid w:val="00386602"/>
    <w:rsid w:val="00396A1B"/>
    <w:rsid w:val="003A4930"/>
    <w:rsid w:val="003B158A"/>
    <w:rsid w:val="003B2839"/>
    <w:rsid w:val="003B47B3"/>
    <w:rsid w:val="003B67B0"/>
    <w:rsid w:val="003C5F8E"/>
    <w:rsid w:val="003D1767"/>
    <w:rsid w:val="003E3135"/>
    <w:rsid w:val="003E716C"/>
    <w:rsid w:val="003F6342"/>
    <w:rsid w:val="0040435C"/>
    <w:rsid w:val="00405015"/>
    <w:rsid w:val="004143B8"/>
    <w:rsid w:val="00416FAA"/>
    <w:rsid w:val="004220F0"/>
    <w:rsid w:val="0042710D"/>
    <w:rsid w:val="00431BE3"/>
    <w:rsid w:val="00433E52"/>
    <w:rsid w:val="004453B9"/>
    <w:rsid w:val="0045130E"/>
    <w:rsid w:val="00453E0C"/>
    <w:rsid w:val="004759F1"/>
    <w:rsid w:val="004807BB"/>
    <w:rsid w:val="004841F1"/>
    <w:rsid w:val="00496A49"/>
    <w:rsid w:val="004A5A7B"/>
    <w:rsid w:val="004B6214"/>
    <w:rsid w:val="004C775A"/>
    <w:rsid w:val="004E1835"/>
    <w:rsid w:val="004E738F"/>
    <w:rsid w:val="004F04B3"/>
    <w:rsid w:val="004F0BAF"/>
    <w:rsid w:val="004F11F8"/>
    <w:rsid w:val="00500E84"/>
    <w:rsid w:val="00503098"/>
    <w:rsid w:val="005130D1"/>
    <w:rsid w:val="0051771F"/>
    <w:rsid w:val="00517C4D"/>
    <w:rsid w:val="005209ED"/>
    <w:rsid w:val="005225F9"/>
    <w:rsid w:val="00532540"/>
    <w:rsid w:val="00542F0A"/>
    <w:rsid w:val="005706B9"/>
    <w:rsid w:val="00574412"/>
    <w:rsid w:val="00584935"/>
    <w:rsid w:val="00593743"/>
    <w:rsid w:val="005954F5"/>
    <w:rsid w:val="00595D4D"/>
    <w:rsid w:val="005A0033"/>
    <w:rsid w:val="005A6B32"/>
    <w:rsid w:val="005B027F"/>
    <w:rsid w:val="005B6EA1"/>
    <w:rsid w:val="005C2232"/>
    <w:rsid w:val="005C2B38"/>
    <w:rsid w:val="005C2DAF"/>
    <w:rsid w:val="005C7B72"/>
    <w:rsid w:val="005D09A8"/>
    <w:rsid w:val="005D2592"/>
    <w:rsid w:val="005E14DF"/>
    <w:rsid w:val="00612BA0"/>
    <w:rsid w:val="006139C1"/>
    <w:rsid w:val="00615166"/>
    <w:rsid w:val="00615A7E"/>
    <w:rsid w:val="00616597"/>
    <w:rsid w:val="00627384"/>
    <w:rsid w:val="00645576"/>
    <w:rsid w:val="006468DE"/>
    <w:rsid w:val="0067394C"/>
    <w:rsid w:val="006744FA"/>
    <w:rsid w:val="00676A00"/>
    <w:rsid w:val="00676E98"/>
    <w:rsid w:val="00683EF1"/>
    <w:rsid w:val="006901A4"/>
    <w:rsid w:val="00693487"/>
    <w:rsid w:val="006A15F9"/>
    <w:rsid w:val="006A59FC"/>
    <w:rsid w:val="006A7D0E"/>
    <w:rsid w:val="006B2367"/>
    <w:rsid w:val="006B4143"/>
    <w:rsid w:val="006B5342"/>
    <w:rsid w:val="006C1D62"/>
    <w:rsid w:val="006C7BCA"/>
    <w:rsid w:val="006D6397"/>
    <w:rsid w:val="006F36CC"/>
    <w:rsid w:val="00702B28"/>
    <w:rsid w:val="00704F9B"/>
    <w:rsid w:val="00714E81"/>
    <w:rsid w:val="00723D72"/>
    <w:rsid w:val="007260E0"/>
    <w:rsid w:val="00726231"/>
    <w:rsid w:val="00731D83"/>
    <w:rsid w:val="00770A9B"/>
    <w:rsid w:val="007714E3"/>
    <w:rsid w:val="00773C8B"/>
    <w:rsid w:val="007812C4"/>
    <w:rsid w:val="00787E48"/>
    <w:rsid w:val="0079670E"/>
    <w:rsid w:val="007A4D43"/>
    <w:rsid w:val="007B1443"/>
    <w:rsid w:val="007B1BF8"/>
    <w:rsid w:val="007B2302"/>
    <w:rsid w:val="007B64FB"/>
    <w:rsid w:val="007B786E"/>
    <w:rsid w:val="007C2E93"/>
    <w:rsid w:val="007D0998"/>
    <w:rsid w:val="007E0BCE"/>
    <w:rsid w:val="007F48A6"/>
    <w:rsid w:val="0080187C"/>
    <w:rsid w:val="00807039"/>
    <w:rsid w:val="00815310"/>
    <w:rsid w:val="00833026"/>
    <w:rsid w:val="00833622"/>
    <w:rsid w:val="00835EFC"/>
    <w:rsid w:val="00851C1B"/>
    <w:rsid w:val="008821B2"/>
    <w:rsid w:val="00882F56"/>
    <w:rsid w:val="008B1A2C"/>
    <w:rsid w:val="008C5566"/>
    <w:rsid w:val="008D0B76"/>
    <w:rsid w:val="008D6B27"/>
    <w:rsid w:val="008F2F0E"/>
    <w:rsid w:val="008F6AFE"/>
    <w:rsid w:val="009019BF"/>
    <w:rsid w:val="00903D89"/>
    <w:rsid w:val="00907B9E"/>
    <w:rsid w:val="00912919"/>
    <w:rsid w:val="00924593"/>
    <w:rsid w:val="00924C95"/>
    <w:rsid w:val="00935029"/>
    <w:rsid w:val="009434C5"/>
    <w:rsid w:val="0094487A"/>
    <w:rsid w:val="00950C1E"/>
    <w:rsid w:val="0095140E"/>
    <w:rsid w:val="00953CDD"/>
    <w:rsid w:val="00975A47"/>
    <w:rsid w:val="00984230"/>
    <w:rsid w:val="00987F2E"/>
    <w:rsid w:val="009943FB"/>
    <w:rsid w:val="009A3C01"/>
    <w:rsid w:val="009A5487"/>
    <w:rsid w:val="009B5FA5"/>
    <w:rsid w:val="009C36E9"/>
    <w:rsid w:val="009C5D34"/>
    <w:rsid w:val="009D2D14"/>
    <w:rsid w:val="009E2676"/>
    <w:rsid w:val="00A0347F"/>
    <w:rsid w:val="00A1280C"/>
    <w:rsid w:val="00A3182F"/>
    <w:rsid w:val="00A377D9"/>
    <w:rsid w:val="00A44D46"/>
    <w:rsid w:val="00A52201"/>
    <w:rsid w:val="00A85079"/>
    <w:rsid w:val="00A92418"/>
    <w:rsid w:val="00A935D8"/>
    <w:rsid w:val="00A95076"/>
    <w:rsid w:val="00A97155"/>
    <w:rsid w:val="00AA1B28"/>
    <w:rsid w:val="00AA52EC"/>
    <w:rsid w:val="00AB5BA6"/>
    <w:rsid w:val="00AB73EA"/>
    <w:rsid w:val="00AB7560"/>
    <w:rsid w:val="00AC2756"/>
    <w:rsid w:val="00AE1027"/>
    <w:rsid w:val="00AE3510"/>
    <w:rsid w:val="00AE475A"/>
    <w:rsid w:val="00AE538B"/>
    <w:rsid w:val="00AF4E81"/>
    <w:rsid w:val="00B108A8"/>
    <w:rsid w:val="00B145E2"/>
    <w:rsid w:val="00B17A96"/>
    <w:rsid w:val="00B23BD7"/>
    <w:rsid w:val="00B24064"/>
    <w:rsid w:val="00B27C96"/>
    <w:rsid w:val="00B30D21"/>
    <w:rsid w:val="00B32568"/>
    <w:rsid w:val="00B32ECE"/>
    <w:rsid w:val="00B429F5"/>
    <w:rsid w:val="00B43AC3"/>
    <w:rsid w:val="00B51241"/>
    <w:rsid w:val="00B61B55"/>
    <w:rsid w:val="00B7350D"/>
    <w:rsid w:val="00B973C7"/>
    <w:rsid w:val="00BB6B2F"/>
    <w:rsid w:val="00BC3377"/>
    <w:rsid w:val="00BD3C29"/>
    <w:rsid w:val="00BD5EE4"/>
    <w:rsid w:val="00BE123B"/>
    <w:rsid w:val="00BE1E63"/>
    <w:rsid w:val="00BE1F92"/>
    <w:rsid w:val="00BE46F9"/>
    <w:rsid w:val="00BE7D51"/>
    <w:rsid w:val="00BF5430"/>
    <w:rsid w:val="00C02F50"/>
    <w:rsid w:val="00C06A64"/>
    <w:rsid w:val="00C11ED2"/>
    <w:rsid w:val="00C16BD3"/>
    <w:rsid w:val="00C17CB1"/>
    <w:rsid w:val="00C256ED"/>
    <w:rsid w:val="00C26508"/>
    <w:rsid w:val="00C340EC"/>
    <w:rsid w:val="00C350F7"/>
    <w:rsid w:val="00C356E7"/>
    <w:rsid w:val="00C37EA1"/>
    <w:rsid w:val="00C41694"/>
    <w:rsid w:val="00C42D40"/>
    <w:rsid w:val="00C52943"/>
    <w:rsid w:val="00C52F1F"/>
    <w:rsid w:val="00C57C53"/>
    <w:rsid w:val="00C615C0"/>
    <w:rsid w:val="00C62C68"/>
    <w:rsid w:val="00C63EF5"/>
    <w:rsid w:val="00C646C6"/>
    <w:rsid w:val="00C64992"/>
    <w:rsid w:val="00C9234C"/>
    <w:rsid w:val="00CA70F8"/>
    <w:rsid w:val="00CB3B7C"/>
    <w:rsid w:val="00CC69D7"/>
    <w:rsid w:val="00CD1E82"/>
    <w:rsid w:val="00CE514B"/>
    <w:rsid w:val="00CE7FC5"/>
    <w:rsid w:val="00CF55A6"/>
    <w:rsid w:val="00CF69B4"/>
    <w:rsid w:val="00D06135"/>
    <w:rsid w:val="00D17C3A"/>
    <w:rsid w:val="00D34927"/>
    <w:rsid w:val="00D41630"/>
    <w:rsid w:val="00D47ACA"/>
    <w:rsid w:val="00D6240F"/>
    <w:rsid w:val="00D7323D"/>
    <w:rsid w:val="00D81FF7"/>
    <w:rsid w:val="00D85D0E"/>
    <w:rsid w:val="00D87475"/>
    <w:rsid w:val="00D908EE"/>
    <w:rsid w:val="00D92C2C"/>
    <w:rsid w:val="00DB1334"/>
    <w:rsid w:val="00DB1C95"/>
    <w:rsid w:val="00DB6FD9"/>
    <w:rsid w:val="00DC1EC1"/>
    <w:rsid w:val="00DC475F"/>
    <w:rsid w:val="00DC76E1"/>
    <w:rsid w:val="00DD0A6C"/>
    <w:rsid w:val="00DD1CC1"/>
    <w:rsid w:val="00DE2669"/>
    <w:rsid w:val="00DE617C"/>
    <w:rsid w:val="00DF525F"/>
    <w:rsid w:val="00DF651F"/>
    <w:rsid w:val="00DF6D2F"/>
    <w:rsid w:val="00E05A0C"/>
    <w:rsid w:val="00E076D1"/>
    <w:rsid w:val="00E15BDB"/>
    <w:rsid w:val="00E21AA8"/>
    <w:rsid w:val="00E30A65"/>
    <w:rsid w:val="00E43D24"/>
    <w:rsid w:val="00E6752D"/>
    <w:rsid w:val="00E70759"/>
    <w:rsid w:val="00E75D38"/>
    <w:rsid w:val="00E815BE"/>
    <w:rsid w:val="00E9257B"/>
    <w:rsid w:val="00EB1FDA"/>
    <w:rsid w:val="00EC465F"/>
    <w:rsid w:val="00EC6902"/>
    <w:rsid w:val="00ED50A0"/>
    <w:rsid w:val="00EE02D9"/>
    <w:rsid w:val="00EE49DD"/>
    <w:rsid w:val="00EE5C65"/>
    <w:rsid w:val="00F066E5"/>
    <w:rsid w:val="00F06FD4"/>
    <w:rsid w:val="00F15B16"/>
    <w:rsid w:val="00F267EE"/>
    <w:rsid w:val="00F276D6"/>
    <w:rsid w:val="00F37223"/>
    <w:rsid w:val="00F37989"/>
    <w:rsid w:val="00F427BF"/>
    <w:rsid w:val="00F452AB"/>
    <w:rsid w:val="00F50545"/>
    <w:rsid w:val="00F5575E"/>
    <w:rsid w:val="00F61DA6"/>
    <w:rsid w:val="00F63DB5"/>
    <w:rsid w:val="00F67ACA"/>
    <w:rsid w:val="00F75F86"/>
    <w:rsid w:val="00F82115"/>
    <w:rsid w:val="00F83316"/>
    <w:rsid w:val="00F84C40"/>
    <w:rsid w:val="00F90432"/>
    <w:rsid w:val="00F92A4F"/>
    <w:rsid w:val="00F978A1"/>
    <w:rsid w:val="00FB0DBC"/>
    <w:rsid w:val="00FC472C"/>
    <w:rsid w:val="00FD49DE"/>
    <w:rsid w:val="00FD530F"/>
    <w:rsid w:val="00FD5FAB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chartTrackingRefBased/>
  <w15:docId w15:val="{10FD31A7-9343-49A2-B4CE-A63A7430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3817D-1D73-4E1C-A505-7A8DD00D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11</cp:revision>
  <cp:lastPrinted>2024-08-02T06:35:00Z</cp:lastPrinted>
  <dcterms:created xsi:type="dcterms:W3CDTF">2024-05-17T09:44:00Z</dcterms:created>
  <dcterms:modified xsi:type="dcterms:W3CDTF">2024-08-02T06:35:00Z</dcterms:modified>
</cp:coreProperties>
</file>