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7D876" w14:textId="77777777" w:rsidR="00520B0C" w:rsidRPr="00520B0C" w:rsidRDefault="00520B0C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16"/>
          <w:szCs w:val="16"/>
        </w:rPr>
      </w:pPr>
    </w:p>
    <w:p w14:paraId="009936A6" w14:textId="2A2A3B76" w:rsidR="00282B04" w:rsidRPr="00282B04" w:rsidRDefault="00282B04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28"/>
          <w:szCs w:val="28"/>
        </w:rPr>
      </w:pPr>
      <w:r w:rsidRPr="00282B04">
        <w:rPr>
          <w:rFonts w:ascii="Calibri" w:hAnsi="Calibri" w:cs="Calibri"/>
          <w:b/>
          <w:color w:val="000000"/>
          <w:sz w:val="28"/>
          <w:szCs w:val="28"/>
        </w:rPr>
        <w:t xml:space="preserve">REGOLAMENTO (UE) 2021/2115 e </w:t>
      </w:r>
      <w:proofErr w:type="spellStart"/>
      <w:r w:rsidRPr="00282B04">
        <w:rPr>
          <w:rFonts w:ascii="Calibri" w:hAnsi="Calibri" w:cs="Calibri"/>
          <w:b/>
          <w:color w:val="000000"/>
          <w:sz w:val="28"/>
          <w:szCs w:val="28"/>
        </w:rPr>
        <w:t>s.m.i.</w:t>
      </w:r>
      <w:proofErr w:type="spellEnd"/>
      <w:r w:rsidRPr="00282B04">
        <w:rPr>
          <w:rFonts w:ascii="Calibri" w:hAnsi="Calibri" w:cs="Calibri"/>
          <w:b/>
          <w:color w:val="000000"/>
          <w:sz w:val="28"/>
          <w:szCs w:val="28"/>
        </w:rPr>
        <w:t xml:space="preserve"> - Piano Strategico Nazionale PAC 2023-2027</w:t>
      </w:r>
    </w:p>
    <w:p w14:paraId="10D23C20" w14:textId="77777777" w:rsidR="00282B04" w:rsidRPr="00282B04" w:rsidRDefault="00282B04" w:rsidP="00282B04">
      <w:pPr>
        <w:autoSpaceDE w:val="0"/>
        <w:autoSpaceDN w:val="0"/>
        <w:adjustRightInd w:val="0"/>
        <w:spacing w:line="240" w:lineRule="atLeast"/>
        <w:jc w:val="center"/>
        <w:rPr>
          <w:rFonts w:ascii="Calibri" w:hAnsi="Calibri" w:cs="Calibri"/>
          <w:b/>
          <w:color w:val="000000"/>
          <w:sz w:val="28"/>
          <w:szCs w:val="28"/>
        </w:rPr>
      </w:pPr>
      <w:r w:rsidRPr="00282B04">
        <w:rPr>
          <w:rFonts w:ascii="Calibri" w:hAnsi="Calibri" w:cs="Calibri"/>
          <w:b/>
          <w:color w:val="000000"/>
          <w:sz w:val="28"/>
          <w:szCs w:val="28"/>
        </w:rPr>
        <w:t>CSR della Regione Piemonte per lo sviluppo rurale con il sostegno del fondo FEASR</w:t>
      </w:r>
    </w:p>
    <w:p w14:paraId="6C59457B" w14:textId="77777777" w:rsidR="00282B04" w:rsidRPr="00520B0C" w:rsidRDefault="00282B04" w:rsidP="00520B0C">
      <w:pPr>
        <w:autoSpaceDE w:val="0"/>
        <w:autoSpaceDN w:val="0"/>
        <w:adjustRightInd w:val="0"/>
        <w:spacing w:line="240" w:lineRule="atLeast"/>
        <w:rPr>
          <w:rFonts w:ascii="Calibri" w:hAnsi="Calibri" w:cs="Calibri"/>
          <w:b/>
          <w:color w:val="000000"/>
          <w:sz w:val="16"/>
          <w:szCs w:val="16"/>
        </w:rPr>
      </w:pPr>
    </w:p>
    <w:p w14:paraId="3F3CD637" w14:textId="67B7E6FD" w:rsidR="00520B0C" w:rsidRPr="00B37671" w:rsidRDefault="00520B0C" w:rsidP="00B3767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160"/>
        <w:jc w:val="center"/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</w:pP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Intervento SRA0</w:t>
      </w:r>
      <w:r w:rsidR="00F85EE8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6</w:t>
      </w: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 xml:space="preserve"> – ACA</w:t>
      </w:r>
      <w:r w:rsidR="00F85EE8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6</w:t>
      </w:r>
      <w:r w:rsidRPr="00520B0C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 xml:space="preserve"> </w:t>
      </w:r>
      <w:r w:rsidR="00211299" w:rsidRPr="00211299">
        <w:rPr>
          <w:rFonts w:ascii="Calibri" w:eastAsia="Calibri" w:hAnsi="Calibri" w:cs="Calibri"/>
          <w:b/>
          <w:i/>
          <w:iCs/>
          <w:kern w:val="2"/>
          <w:sz w:val="32"/>
          <w:szCs w:val="32"/>
          <w:lang w:eastAsia="en-US"/>
          <w14:ligatures w14:val="standardContextual"/>
        </w:rPr>
        <w:t>INTRODUZIONE DELLE COLTURE DI COPERTURA</w:t>
      </w:r>
    </w:p>
    <w:p w14:paraId="02CCE5EF" w14:textId="77777777" w:rsidR="00B37671" w:rsidRDefault="00B37671" w:rsidP="009E42DD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</w:pPr>
    </w:p>
    <w:p w14:paraId="0550F518" w14:textId="43FFF3E9" w:rsidR="009365F9" w:rsidRPr="00520B0C" w:rsidRDefault="009365F9" w:rsidP="00EB4399">
      <w:pPr>
        <w:spacing w:before="40" w:after="160" w:line="259" w:lineRule="auto"/>
        <w:jc w:val="center"/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</w:pPr>
      <w:r w:rsidRPr="00520B0C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 xml:space="preserve">CHECK LIST </w:t>
      </w:r>
      <w:r w:rsidR="00A67AD8">
        <w:rPr>
          <w:rFonts w:ascii="Calibri" w:eastAsia="Calibri" w:hAnsi="Calibri" w:cs="Calibri"/>
          <w:b/>
          <w:bCs/>
          <w:i/>
          <w:iCs/>
          <w:kern w:val="2"/>
          <w:sz w:val="28"/>
          <w:szCs w:val="28"/>
          <w:u w:val="single"/>
          <w:lang w:eastAsia="en-US"/>
        </w:rPr>
        <w:t>MANTENIMENTO ERBAIO</w:t>
      </w:r>
    </w:p>
    <w:p w14:paraId="2D4012F2" w14:textId="0E9510F8" w:rsidR="00520B0C" w:rsidRPr="00C676D6" w:rsidRDefault="00520B0C" w:rsidP="00EB4399">
      <w:pPr>
        <w:spacing w:before="40" w:after="160" w:line="259" w:lineRule="auto"/>
        <w:contextualSpacing/>
        <w:jc w:val="center"/>
        <w:rPr>
          <w:rFonts w:ascii="Calibri" w:hAnsi="Calibri" w:cs="Calibri"/>
          <w:b/>
          <w:bCs/>
          <w:sz w:val="28"/>
          <w:szCs w:val="28"/>
          <w:u w:val="single"/>
        </w:rPr>
      </w:pPr>
      <w:r w:rsidRPr="00520B0C">
        <w:rPr>
          <w:rFonts w:ascii="Calibri" w:hAnsi="Calibri" w:cs="Calibri"/>
          <w:b/>
          <w:bCs/>
          <w:sz w:val="28"/>
          <w:szCs w:val="28"/>
          <w:u w:val="single"/>
        </w:rPr>
        <w:t>VERIFICA IN LOCO</w:t>
      </w:r>
    </w:p>
    <w:p w14:paraId="7E1523E2" w14:textId="77777777" w:rsidR="009365F9" w:rsidRDefault="009365F9" w:rsidP="009365F9">
      <w:pPr>
        <w:spacing w:after="160" w:line="259" w:lineRule="auto"/>
        <w:rPr>
          <w:rFonts w:ascii="Calibri" w:hAnsi="Calibri" w:cs="Calibri"/>
          <w:i/>
          <w:iCs/>
          <w:sz w:val="16"/>
          <w:szCs w:val="16"/>
        </w:rPr>
      </w:pPr>
    </w:p>
    <w:tbl>
      <w:tblPr>
        <w:tblStyle w:val="Grigliatabella3"/>
        <w:tblW w:w="5163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697"/>
        <w:gridCol w:w="7114"/>
        <w:gridCol w:w="806"/>
        <w:gridCol w:w="766"/>
      </w:tblGrid>
      <w:tr w:rsidR="00A31089" w:rsidRPr="00A31089" w14:paraId="4DE55614" w14:textId="77777777" w:rsidTr="00B825CF">
        <w:trPr>
          <w:trHeight w:val="246"/>
          <w:tblHeader/>
          <w:jc w:val="center"/>
        </w:trPr>
        <w:tc>
          <w:tcPr>
            <w:tcW w:w="4243" w:type="pct"/>
            <w:gridSpan w:val="2"/>
            <w:shd w:val="clear" w:color="auto" w:fill="F2F2F2"/>
            <w:vAlign w:val="center"/>
          </w:tcPr>
          <w:p w14:paraId="2DEB9C89" w14:textId="6140CB4F" w:rsidR="00A31089" w:rsidRPr="00A31089" w:rsidRDefault="00A31089" w:rsidP="008C0E55">
            <w:pPr>
              <w:spacing w:before="40" w:line="259" w:lineRule="auto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C</w:t>
            </w: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RITERI DI AMMISSIBILITA’</w:t>
            </w:r>
          </w:p>
        </w:tc>
        <w:tc>
          <w:tcPr>
            <w:tcW w:w="757" w:type="pct"/>
            <w:gridSpan w:val="2"/>
            <w:shd w:val="clear" w:color="auto" w:fill="F2F2F2"/>
          </w:tcPr>
          <w:p w14:paraId="42E10764" w14:textId="77777777" w:rsidR="00A31089" w:rsidRPr="00A31089" w:rsidRDefault="00A31089" w:rsidP="008C0E55">
            <w:pPr>
              <w:spacing w:before="40" w:line="259" w:lineRule="auto"/>
              <w:jc w:val="center"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Rispettato</w:t>
            </w:r>
          </w:p>
        </w:tc>
      </w:tr>
      <w:tr w:rsidR="008C0E55" w:rsidRPr="00A31089" w14:paraId="35475195" w14:textId="77777777" w:rsidTr="008C0E55">
        <w:trPr>
          <w:trHeight w:val="538"/>
          <w:jc w:val="center"/>
        </w:trPr>
        <w:tc>
          <w:tcPr>
            <w:tcW w:w="817" w:type="pct"/>
            <w:shd w:val="clear" w:color="auto" w:fill="F2F2F2" w:themeFill="background1" w:themeFillShade="F2"/>
          </w:tcPr>
          <w:p w14:paraId="574965CA" w14:textId="2B767298" w:rsidR="008C0E55" w:rsidRPr="008C0E55" w:rsidRDefault="008C0E55" w:rsidP="008C0E55">
            <w:pPr>
              <w:spacing w:line="259" w:lineRule="auto"/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8C0E55"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Elemento di controllo</w:t>
            </w:r>
          </w:p>
        </w:tc>
        <w:tc>
          <w:tcPr>
            <w:tcW w:w="3426" w:type="pct"/>
            <w:shd w:val="clear" w:color="auto" w:fill="F2F2F2" w:themeFill="background1" w:themeFillShade="F2"/>
            <w:vAlign w:val="center"/>
          </w:tcPr>
          <w:p w14:paraId="35D2DADD" w14:textId="72E1F1D6" w:rsidR="008C0E55" w:rsidRPr="00B37671" w:rsidRDefault="008C0E55" w:rsidP="008C0E55">
            <w:pPr>
              <w:spacing w:after="160" w:line="259" w:lineRule="auto"/>
              <w:contextualSpacing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Descrizione</w:t>
            </w:r>
          </w:p>
        </w:tc>
        <w:tc>
          <w:tcPr>
            <w:tcW w:w="388" w:type="pct"/>
            <w:shd w:val="clear" w:color="auto" w:fill="F2F2F2" w:themeFill="background1" w:themeFillShade="F2"/>
            <w:vAlign w:val="bottom"/>
          </w:tcPr>
          <w:p w14:paraId="75231A03" w14:textId="59458419" w:rsidR="008C0E55" w:rsidRPr="00A31089" w:rsidRDefault="008C0E55" w:rsidP="008C0E55">
            <w:pPr>
              <w:spacing w:after="160" w:line="259" w:lineRule="auto"/>
              <w:jc w:val="center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369" w:type="pct"/>
            <w:shd w:val="clear" w:color="auto" w:fill="F2F2F2" w:themeFill="background1" w:themeFillShade="F2"/>
            <w:vAlign w:val="bottom"/>
          </w:tcPr>
          <w:p w14:paraId="5EA9DB1A" w14:textId="3A50CA03" w:rsidR="008C0E55" w:rsidRPr="00A31089" w:rsidRDefault="008C0E55" w:rsidP="008C0E55">
            <w:pPr>
              <w:spacing w:after="160" w:line="259" w:lineRule="auto"/>
              <w:jc w:val="center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NO</w:t>
            </w:r>
          </w:p>
        </w:tc>
      </w:tr>
      <w:tr w:rsidR="00A31089" w:rsidRPr="00A31089" w14:paraId="193D3ED9" w14:textId="77777777" w:rsidTr="00365ED3">
        <w:trPr>
          <w:trHeight w:val="30"/>
          <w:jc w:val="center"/>
        </w:trPr>
        <w:tc>
          <w:tcPr>
            <w:tcW w:w="817" w:type="pct"/>
            <w:vAlign w:val="center"/>
          </w:tcPr>
          <w:p w14:paraId="2F1718AE" w14:textId="6E491CD8" w:rsidR="00A31089" w:rsidRPr="00A31089" w:rsidRDefault="00A31089" w:rsidP="00A31089">
            <w:pPr>
              <w:spacing w:before="40" w:after="160" w:line="259" w:lineRule="auto"/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2"/>
                <w:szCs w:val="22"/>
                <w:lang w:eastAsia="en-US"/>
              </w:rPr>
              <w:t xml:space="preserve">  </w:t>
            </w:r>
            <w:r w:rsidRPr="00A31089">
              <w:rPr>
                <w:rFonts w:ascii="Calibri" w:eastAsia="Calibri" w:hAnsi="Calibri" w:cs="Calibri"/>
                <w:b/>
                <w:bCs/>
                <w:kern w:val="2"/>
                <w:sz w:val="22"/>
                <w:szCs w:val="22"/>
                <w:lang w:eastAsia="en-US"/>
              </w:rPr>
              <w:t>CR04</w:t>
            </w:r>
          </w:p>
        </w:tc>
        <w:tc>
          <w:tcPr>
            <w:tcW w:w="3426" w:type="pct"/>
            <w:vAlign w:val="center"/>
          </w:tcPr>
          <w:p w14:paraId="241A99F6" w14:textId="2B75975C" w:rsidR="00A31089" w:rsidRPr="00A31089" w:rsidRDefault="00B37671" w:rsidP="00536023">
            <w:pPr>
              <w:numPr>
                <w:ilvl w:val="0"/>
                <w:numId w:val="54"/>
              </w:numPr>
              <w:spacing w:before="40" w:after="160" w:line="259" w:lineRule="auto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37671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  <w14:ligatures w14:val="none"/>
              </w:rPr>
              <w:t>La superficie oggetto d’impegno è condotta a seminativo (ad esclusione dei prati avvicendati e dei terreni a riposo)</w:t>
            </w:r>
          </w:p>
        </w:tc>
        <w:tc>
          <w:tcPr>
            <w:tcW w:w="388" w:type="pct"/>
            <w:vAlign w:val="center"/>
          </w:tcPr>
          <w:p w14:paraId="2B914889" w14:textId="77777777" w:rsidR="00A31089" w:rsidRPr="00A31089" w:rsidRDefault="00A31089" w:rsidP="00365ED3">
            <w:pPr>
              <w:spacing w:before="40" w:after="160" w:line="259" w:lineRule="auto"/>
              <w:jc w:val="center"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separate"/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369" w:type="pct"/>
            <w:vAlign w:val="center"/>
          </w:tcPr>
          <w:p w14:paraId="7F988542" w14:textId="77777777" w:rsidR="00A31089" w:rsidRPr="00A31089" w:rsidRDefault="00A31089" w:rsidP="00365ED3">
            <w:pPr>
              <w:spacing w:before="40" w:after="160" w:line="259" w:lineRule="auto"/>
              <w:jc w:val="center"/>
              <w:rPr>
                <w:rFonts w:ascii="Calibri" w:hAnsi="Calibri" w:cs="Calibri"/>
                <w:b/>
                <w:bCs/>
                <w:kern w:val="2"/>
                <w:lang w:eastAsia="en-US"/>
              </w:rPr>
            </w:pP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r>
            <w:r w:rsidR="00000000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separate"/>
            </w:r>
            <w:r w:rsidRPr="00A31089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6A5FD944" w14:textId="77777777" w:rsidR="00A31089" w:rsidRPr="00520B0C" w:rsidRDefault="00A31089" w:rsidP="009365F9">
      <w:pPr>
        <w:spacing w:after="160" w:line="259" w:lineRule="auto"/>
        <w:rPr>
          <w:rFonts w:ascii="Calibri" w:hAnsi="Calibri" w:cs="Calibri"/>
          <w:i/>
          <w:iCs/>
          <w:sz w:val="16"/>
          <w:szCs w:val="16"/>
        </w:rPr>
      </w:pPr>
    </w:p>
    <w:tbl>
      <w:tblPr>
        <w:tblStyle w:val="Grigliatabella2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7"/>
        <w:gridCol w:w="7088"/>
        <w:gridCol w:w="524"/>
        <w:gridCol w:w="524"/>
        <w:gridCol w:w="526"/>
      </w:tblGrid>
      <w:tr w:rsidR="009365F9" w:rsidRPr="009365F9" w14:paraId="1C1E66DE" w14:textId="77777777" w:rsidTr="00A31089">
        <w:trPr>
          <w:tblHeader/>
          <w:jc w:val="center"/>
        </w:trPr>
        <w:tc>
          <w:tcPr>
            <w:tcW w:w="4240" w:type="pct"/>
            <w:gridSpan w:val="2"/>
            <w:shd w:val="clear" w:color="auto" w:fill="F2F2F2"/>
            <w:vAlign w:val="center"/>
          </w:tcPr>
          <w:p w14:paraId="0C0E9981" w14:textId="77777777" w:rsidR="009365F9" w:rsidRPr="00A31089" w:rsidRDefault="009365F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IMPEGNI</w:t>
            </w:r>
          </w:p>
        </w:tc>
        <w:tc>
          <w:tcPr>
            <w:tcW w:w="760" w:type="pct"/>
            <w:gridSpan w:val="3"/>
            <w:shd w:val="clear" w:color="auto" w:fill="F2F2F2"/>
          </w:tcPr>
          <w:p w14:paraId="27239BD8" w14:textId="77777777" w:rsidR="009365F9" w:rsidRPr="00A31089" w:rsidRDefault="009365F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Rispettato</w:t>
            </w:r>
          </w:p>
        </w:tc>
      </w:tr>
      <w:tr w:rsidR="00A31089" w:rsidRPr="009365F9" w14:paraId="707B7C62" w14:textId="77777777" w:rsidTr="00A31089">
        <w:trPr>
          <w:trHeight w:val="450"/>
          <w:tblHeader/>
          <w:jc w:val="center"/>
        </w:trPr>
        <w:tc>
          <w:tcPr>
            <w:tcW w:w="819" w:type="pct"/>
            <w:shd w:val="clear" w:color="auto" w:fill="F2F2F2"/>
            <w:vAlign w:val="center"/>
          </w:tcPr>
          <w:p w14:paraId="6D8A023E" w14:textId="6D4B31BA" w:rsidR="00A31089" w:rsidRPr="00A31089" w:rsidRDefault="00983096" w:rsidP="00983096">
            <w:pPr>
              <w:widowControl w:val="0"/>
              <w:autoSpaceDE w:val="0"/>
              <w:autoSpaceDN w:val="0"/>
              <w:adjustRightInd w:val="0"/>
              <w:spacing w:before="40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Elemento di controllo</w:t>
            </w:r>
          </w:p>
        </w:tc>
        <w:tc>
          <w:tcPr>
            <w:tcW w:w="3421" w:type="pct"/>
            <w:shd w:val="clear" w:color="auto" w:fill="F2F2F2"/>
            <w:vAlign w:val="center"/>
          </w:tcPr>
          <w:p w14:paraId="6284F058" w14:textId="17B84D0F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 xml:space="preserve">Descrizione </w:t>
            </w:r>
          </w:p>
        </w:tc>
        <w:tc>
          <w:tcPr>
            <w:tcW w:w="253" w:type="pct"/>
            <w:shd w:val="clear" w:color="auto" w:fill="F2F2F2"/>
            <w:vAlign w:val="center"/>
          </w:tcPr>
          <w:p w14:paraId="2105487F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SI</w:t>
            </w:r>
          </w:p>
        </w:tc>
        <w:tc>
          <w:tcPr>
            <w:tcW w:w="253" w:type="pct"/>
            <w:shd w:val="clear" w:color="auto" w:fill="F2F2F2"/>
            <w:vAlign w:val="center"/>
          </w:tcPr>
          <w:p w14:paraId="62BAF285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NO</w:t>
            </w:r>
          </w:p>
        </w:tc>
        <w:tc>
          <w:tcPr>
            <w:tcW w:w="254" w:type="pct"/>
            <w:shd w:val="clear" w:color="auto" w:fill="F2F2F2"/>
            <w:vAlign w:val="center"/>
          </w:tcPr>
          <w:p w14:paraId="38F6D5F9" w14:textId="77777777" w:rsidR="00A31089" w:rsidRPr="00A31089" w:rsidRDefault="00A31089" w:rsidP="009365F9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31089"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NA</w:t>
            </w:r>
          </w:p>
        </w:tc>
      </w:tr>
      <w:tr w:rsidR="00C676D6" w:rsidRPr="009365F9" w14:paraId="5B5D4244" w14:textId="77777777" w:rsidTr="000B7EA2">
        <w:trPr>
          <w:trHeight w:val="604"/>
          <w:jc w:val="center"/>
        </w:trPr>
        <w:tc>
          <w:tcPr>
            <w:tcW w:w="819" w:type="pct"/>
            <w:vAlign w:val="center"/>
          </w:tcPr>
          <w:p w14:paraId="1B18266F" w14:textId="6746CDFF" w:rsidR="00AC73FF" w:rsidRPr="00211299" w:rsidRDefault="00C676D6" w:rsidP="000B7EA2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211299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I</w:t>
            </w:r>
            <w:r w:rsidR="004233A6" w:rsidRPr="00211299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0.1.1.A</w:t>
            </w:r>
            <w:r w:rsidR="0099752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/</w:t>
            </w:r>
            <w:r w:rsidR="00FB662A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I01.2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38EF" w14:textId="403281F4" w:rsidR="00AC73FF" w:rsidRPr="000B7EA2" w:rsidRDefault="00A67AD8" w:rsidP="00536023">
            <w:pPr>
              <w:widowControl w:val="0"/>
              <w:numPr>
                <w:ilvl w:val="0"/>
                <w:numId w:val="50"/>
              </w:numPr>
              <w:suppressAutoHyphens/>
              <w:autoSpaceDE w:val="0"/>
              <w:autoSpaceDN w:val="0"/>
              <w:adjustRightInd w:val="0"/>
              <w:spacing w:before="40"/>
              <w:contextualSpacing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L’erbaio </w:t>
            </w:r>
            <w:r w:rsidR="00FB662A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è stato seminato (nessun ricaccio coltura precedente o sviluppo vegetazione spontanea)</w:t>
            </w:r>
          </w:p>
        </w:tc>
        <w:tc>
          <w:tcPr>
            <w:tcW w:w="253" w:type="pct"/>
            <w:vAlign w:val="center"/>
          </w:tcPr>
          <w:p w14:paraId="469FDCAD" w14:textId="690AA4D3" w:rsidR="00C676D6" w:rsidRPr="009365F9" w:rsidRDefault="00C676D6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7DE1A6FF" w14:textId="5862254B" w:rsidR="00C676D6" w:rsidRPr="009365F9" w:rsidRDefault="00C676D6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54D06FC9" w14:textId="483D84A3" w:rsidR="00C676D6" w:rsidRPr="009365F9" w:rsidRDefault="00C676D6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0B7EA2" w:rsidRPr="009365F9" w14:paraId="6F3C601D" w14:textId="77777777" w:rsidTr="000B7EA2">
        <w:trPr>
          <w:trHeight w:val="358"/>
          <w:jc w:val="center"/>
        </w:trPr>
        <w:tc>
          <w:tcPr>
            <w:tcW w:w="819" w:type="pct"/>
            <w:vAlign w:val="center"/>
          </w:tcPr>
          <w:p w14:paraId="4358FB8A" w14:textId="056D29D8" w:rsidR="000B7EA2" w:rsidRPr="00211299" w:rsidRDefault="000B7EA2" w:rsidP="000B7EA2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211299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I0.1.1.A</w:t>
            </w: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/I01.</w:t>
            </w:r>
            <w:proofErr w:type="gramStart"/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3.D</w:t>
            </w:r>
            <w:proofErr w:type="gramEnd"/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6A5BD" w14:textId="7DAAAD95" w:rsidR="000B7EA2" w:rsidRDefault="000B7EA2" w:rsidP="00536023">
            <w:pPr>
              <w:widowControl w:val="0"/>
              <w:numPr>
                <w:ilvl w:val="0"/>
                <w:numId w:val="50"/>
              </w:numPr>
              <w:suppressAutoHyphens/>
              <w:autoSpaceDE w:val="0"/>
              <w:autoSpaceDN w:val="0"/>
              <w:adjustRightInd w:val="0"/>
              <w:spacing w:before="40"/>
              <w:contextualSpacing/>
              <w:jc w:val="both"/>
              <w:textAlignment w:val="baseline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L’erbaio ottenuto garantisce un’adeguata copertura del terreno (&gt;50%)</w:t>
            </w:r>
          </w:p>
        </w:tc>
        <w:tc>
          <w:tcPr>
            <w:tcW w:w="253" w:type="pct"/>
            <w:vAlign w:val="center"/>
          </w:tcPr>
          <w:p w14:paraId="45011DE0" w14:textId="163692BE" w:rsidR="000B7EA2" w:rsidRPr="009365F9" w:rsidRDefault="000B7EA2" w:rsidP="000B7EA2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56E3E886" w14:textId="46A836A6" w:rsidR="000B7EA2" w:rsidRPr="009365F9" w:rsidRDefault="000B7EA2" w:rsidP="000B7EA2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005C47D5" w14:textId="3E455DEA" w:rsidR="000B7EA2" w:rsidRPr="009365F9" w:rsidRDefault="000B7EA2" w:rsidP="000B7EA2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67AD8" w:rsidRPr="009365F9" w14:paraId="79EE9CC0" w14:textId="77777777" w:rsidTr="00B37671">
        <w:trPr>
          <w:trHeight w:val="439"/>
          <w:jc w:val="center"/>
        </w:trPr>
        <w:tc>
          <w:tcPr>
            <w:tcW w:w="819" w:type="pct"/>
            <w:vAlign w:val="center"/>
          </w:tcPr>
          <w:p w14:paraId="2CF41E4F" w14:textId="2CFB7679" w:rsidR="00A67AD8" w:rsidRDefault="00A67AD8" w:rsidP="00A67AD8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A67AD8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I01.1.</w:t>
            </w: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C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B7A4B" w14:textId="12BE0C1A" w:rsidR="00A67AD8" w:rsidRPr="00A67AD8" w:rsidRDefault="00A67AD8" w:rsidP="00536023">
            <w:pPr>
              <w:widowControl w:val="0"/>
              <w:numPr>
                <w:ilvl w:val="0"/>
                <w:numId w:val="50"/>
              </w:numPr>
              <w:suppressAutoHyphens/>
              <w:autoSpaceDE w:val="0"/>
              <w:autoSpaceDN w:val="0"/>
              <w:adjustRightInd w:val="0"/>
              <w:spacing w:before="40"/>
              <w:contextualSpacing/>
              <w:jc w:val="both"/>
              <w:textAlignment w:val="baseline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A67AD8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Sono rispettate le date di mantenimento della coltura di copertura</w:t>
            </w:r>
          </w:p>
        </w:tc>
        <w:tc>
          <w:tcPr>
            <w:tcW w:w="253" w:type="pct"/>
            <w:vAlign w:val="center"/>
          </w:tcPr>
          <w:p w14:paraId="00CF4E91" w14:textId="3EFE6C93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2C05B072" w14:textId="41981B38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714EDFDA" w14:textId="035908B1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67AD8" w:rsidRPr="009365F9" w14:paraId="7D310FDC" w14:textId="77777777" w:rsidTr="00B37671">
        <w:trPr>
          <w:trHeight w:val="439"/>
          <w:jc w:val="center"/>
        </w:trPr>
        <w:tc>
          <w:tcPr>
            <w:tcW w:w="819" w:type="pct"/>
            <w:vAlign w:val="center"/>
          </w:tcPr>
          <w:p w14:paraId="38A3C106" w14:textId="6BD295C3" w:rsidR="00A67AD8" w:rsidRPr="00A67AD8" w:rsidRDefault="00A67AD8" w:rsidP="00A67AD8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I01.3.C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0CEA1" w14:textId="6BCF8D1A" w:rsidR="00A67AD8" w:rsidRPr="00A67AD8" w:rsidRDefault="00A67AD8" w:rsidP="00536023">
            <w:pPr>
              <w:widowControl w:val="0"/>
              <w:numPr>
                <w:ilvl w:val="0"/>
                <w:numId w:val="50"/>
              </w:numPr>
              <w:suppressAutoHyphens/>
              <w:autoSpaceDE w:val="0"/>
              <w:autoSpaceDN w:val="0"/>
              <w:adjustRightInd w:val="0"/>
              <w:spacing w:before="40"/>
              <w:contextualSpacing/>
              <w:jc w:val="both"/>
              <w:textAlignment w:val="baseline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A67AD8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La semente utilizzata è conforme al d.lgs. n. 20 del 2 febbraio 2021 (corrispondenza varietà riscontrata in campo con documenti d’acquisto</w:t>
            </w:r>
            <w:r w:rsidR="00B37671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 e cartellini</w:t>
            </w:r>
            <w:r w:rsidRPr="00A67AD8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3" w:type="pct"/>
            <w:vAlign w:val="center"/>
          </w:tcPr>
          <w:p w14:paraId="5473F351" w14:textId="09AF1D82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7F4A5BF0" w14:textId="1E0BC857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62B60D82" w14:textId="4511695A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67AD8" w:rsidRPr="009365F9" w14:paraId="08CE67B3" w14:textId="77777777" w:rsidTr="00B37671">
        <w:trPr>
          <w:trHeight w:val="439"/>
          <w:jc w:val="center"/>
        </w:trPr>
        <w:tc>
          <w:tcPr>
            <w:tcW w:w="819" w:type="pct"/>
            <w:vAlign w:val="center"/>
          </w:tcPr>
          <w:p w14:paraId="6882BFCE" w14:textId="25BAB104" w:rsidR="00A67AD8" w:rsidRDefault="00A67AD8" w:rsidP="00A67AD8">
            <w:pPr>
              <w:widowControl w:val="0"/>
              <w:autoSpaceDE w:val="0"/>
              <w:autoSpaceDN w:val="0"/>
              <w:adjustRightInd w:val="0"/>
              <w:spacing w:before="40"/>
              <w:ind w:right="290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bookmarkStart w:id="0" w:name="_Hlk138687496"/>
            <w:r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en-US"/>
              </w:rPr>
              <w:t>I01.5</w:t>
            </w:r>
          </w:p>
        </w:tc>
        <w:tc>
          <w:tcPr>
            <w:tcW w:w="3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54136" w14:textId="0D27899D" w:rsidR="00A67AD8" w:rsidRPr="00C249F4" w:rsidRDefault="00A67AD8" w:rsidP="00536023">
            <w:pPr>
              <w:pStyle w:val="Paragrafoelenco"/>
              <w:widowControl w:val="0"/>
              <w:numPr>
                <w:ilvl w:val="0"/>
                <w:numId w:val="54"/>
              </w:numPr>
              <w:suppressAutoHyphens/>
              <w:autoSpaceDE w:val="0"/>
              <w:autoSpaceDN w:val="0"/>
              <w:adjustRightInd w:val="0"/>
              <w:spacing w:before="4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A67AD8">
              <w:rPr>
                <w:rFonts w:ascii="Calibri" w:hAnsi="Calibri" w:cs="Calibri"/>
                <w:sz w:val="20"/>
                <w:szCs w:val="20"/>
              </w:rPr>
              <w:t>Sono utilizzati soli mezzi meccanici per la devitalizzazione</w:t>
            </w:r>
          </w:p>
        </w:tc>
        <w:tc>
          <w:tcPr>
            <w:tcW w:w="253" w:type="pct"/>
            <w:vAlign w:val="center"/>
          </w:tcPr>
          <w:p w14:paraId="13A3ACBB" w14:textId="480380EE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09263C02" w14:textId="4975FF21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1AD8C370" w14:textId="4EC97891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bookmarkEnd w:id="0"/>
      <w:tr w:rsidR="00A67AD8" w:rsidRPr="009365F9" w14:paraId="72486A6C" w14:textId="77777777" w:rsidTr="00B37671">
        <w:trPr>
          <w:trHeight w:val="360"/>
          <w:jc w:val="center"/>
        </w:trPr>
        <w:tc>
          <w:tcPr>
            <w:tcW w:w="819" w:type="pct"/>
            <w:vAlign w:val="center"/>
          </w:tcPr>
          <w:p w14:paraId="1AD06A89" w14:textId="19465708" w:rsidR="00A67AD8" w:rsidRPr="00211299" w:rsidRDefault="00A67AD8" w:rsidP="00A67AD8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211299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I01.</w:t>
            </w:r>
            <w:proofErr w:type="gramStart"/>
            <w:r w:rsidRPr="00211299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6.A</w:t>
            </w:r>
            <w:proofErr w:type="gramEnd"/>
          </w:p>
        </w:tc>
        <w:tc>
          <w:tcPr>
            <w:tcW w:w="3421" w:type="pct"/>
            <w:shd w:val="clear" w:color="auto" w:fill="auto"/>
          </w:tcPr>
          <w:p w14:paraId="4893D5AC" w14:textId="28C2F1AD" w:rsidR="00A67AD8" w:rsidRPr="00B31F3D" w:rsidRDefault="00A67AD8" w:rsidP="00536023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Non si rileva l’uso di fertilizzanti di tipo chimico</w:t>
            </w:r>
          </w:p>
        </w:tc>
        <w:tc>
          <w:tcPr>
            <w:tcW w:w="253" w:type="pct"/>
            <w:vAlign w:val="center"/>
          </w:tcPr>
          <w:p w14:paraId="6A790165" w14:textId="3CBCDB1D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3F377EB2" w14:textId="008C73C0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4F0447EF" w14:textId="0C38AF08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67AD8" w:rsidRPr="009365F9" w14:paraId="26F5216D" w14:textId="77777777" w:rsidTr="00B37671">
        <w:trPr>
          <w:trHeight w:val="360"/>
          <w:jc w:val="center"/>
        </w:trPr>
        <w:tc>
          <w:tcPr>
            <w:tcW w:w="819" w:type="pct"/>
            <w:vAlign w:val="center"/>
          </w:tcPr>
          <w:p w14:paraId="14DA480A" w14:textId="776B05C0" w:rsidR="00A67AD8" w:rsidRPr="00211299" w:rsidRDefault="00A67AD8" w:rsidP="00A67AD8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</w:pPr>
            <w:r w:rsidRPr="00211299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I01.</w:t>
            </w:r>
            <w:proofErr w:type="gramStart"/>
            <w:r w:rsidRPr="00211299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6.B</w:t>
            </w:r>
            <w:proofErr w:type="gramEnd"/>
          </w:p>
        </w:tc>
        <w:tc>
          <w:tcPr>
            <w:tcW w:w="3421" w:type="pct"/>
            <w:shd w:val="clear" w:color="auto" w:fill="auto"/>
          </w:tcPr>
          <w:p w14:paraId="150A5E55" w14:textId="05F9C579" w:rsidR="00A67AD8" w:rsidRDefault="00A67AD8" w:rsidP="00536023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Non si rileva l’uso di prodotti fitosanitari</w:t>
            </w:r>
          </w:p>
        </w:tc>
        <w:tc>
          <w:tcPr>
            <w:tcW w:w="253" w:type="pct"/>
            <w:vAlign w:val="center"/>
          </w:tcPr>
          <w:p w14:paraId="49D1AD48" w14:textId="04D6459F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0BF18B29" w14:textId="5DAE9584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4C745BDE" w14:textId="6F8EC2E9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67AD8" w:rsidRPr="009365F9" w14:paraId="6CF88473" w14:textId="77777777" w:rsidTr="00B37671">
        <w:trPr>
          <w:trHeight w:val="360"/>
          <w:jc w:val="center"/>
        </w:trPr>
        <w:tc>
          <w:tcPr>
            <w:tcW w:w="819" w:type="pct"/>
            <w:vAlign w:val="center"/>
          </w:tcPr>
          <w:p w14:paraId="203008A4" w14:textId="06A0A27E" w:rsidR="00A67AD8" w:rsidRPr="00211299" w:rsidRDefault="00A67AD8" w:rsidP="00A67AD8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211299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I01.6.C</w:t>
            </w:r>
          </w:p>
        </w:tc>
        <w:tc>
          <w:tcPr>
            <w:tcW w:w="3421" w:type="pct"/>
            <w:shd w:val="clear" w:color="auto" w:fill="auto"/>
          </w:tcPr>
          <w:p w14:paraId="6DC837AB" w14:textId="6BED442D" w:rsidR="00A67AD8" w:rsidRPr="009365F9" w:rsidRDefault="00A67AD8" w:rsidP="00536023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Non si rileva l’uso di diserbanti</w:t>
            </w:r>
          </w:p>
        </w:tc>
        <w:tc>
          <w:tcPr>
            <w:tcW w:w="253" w:type="pct"/>
            <w:vAlign w:val="center"/>
          </w:tcPr>
          <w:p w14:paraId="350C8EE3" w14:textId="4F09D3F6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3DD2665E" w14:textId="1CEDE4D9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4BADFE10" w14:textId="250BE336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  <w:tr w:rsidR="00A67AD8" w:rsidRPr="009365F9" w14:paraId="6F481CCD" w14:textId="77777777" w:rsidTr="00B37671">
        <w:trPr>
          <w:trHeight w:val="360"/>
          <w:jc w:val="center"/>
        </w:trPr>
        <w:tc>
          <w:tcPr>
            <w:tcW w:w="819" w:type="pct"/>
            <w:vAlign w:val="center"/>
          </w:tcPr>
          <w:p w14:paraId="038885A6" w14:textId="0A4A8B4A" w:rsidR="00A67AD8" w:rsidRPr="00211299" w:rsidRDefault="00A67AD8" w:rsidP="00A67AD8">
            <w:pPr>
              <w:widowControl w:val="0"/>
              <w:autoSpaceDE w:val="0"/>
              <w:autoSpaceDN w:val="0"/>
              <w:adjustRightInd w:val="0"/>
              <w:spacing w:before="40"/>
              <w:jc w:val="both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  <w:lang w:eastAsia="en-US"/>
              </w:rPr>
              <w:t>I01.7</w:t>
            </w:r>
          </w:p>
        </w:tc>
        <w:tc>
          <w:tcPr>
            <w:tcW w:w="3421" w:type="pct"/>
            <w:shd w:val="clear" w:color="auto" w:fill="auto"/>
          </w:tcPr>
          <w:p w14:paraId="277BF052" w14:textId="25BCE1B8" w:rsidR="00A67AD8" w:rsidRDefault="00A67AD8" w:rsidP="00536023">
            <w:pPr>
              <w:widowControl w:val="0"/>
              <w:numPr>
                <w:ilvl w:val="0"/>
                <w:numId w:val="4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</w:pPr>
            <w:r w:rsidRPr="00A67AD8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La </w:t>
            </w:r>
            <w:proofErr w:type="spellStart"/>
            <w:r w:rsidRPr="00A67AD8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coltura</w:t>
            </w:r>
            <w:proofErr w:type="spellEnd"/>
            <w:r w:rsidRPr="00A67AD8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 di copertura non è </w:t>
            </w:r>
            <w:r w:rsidR="00B37671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 xml:space="preserve">stata raccolta, asportata o </w:t>
            </w:r>
            <w:r w:rsidRPr="00A67AD8">
              <w:rPr>
                <w:rFonts w:ascii="Calibri" w:eastAsia="Calibri" w:hAnsi="Calibri" w:cs="Calibri"/>
                <w:kern w:val="2"/>
                <w:sz w:val="20"/>
                <w:szCs w:val="20"/>
                <w:lang w:eastAsia="en-US"/>
              </w:rPr>
              <w:t>sottoposta a pascolamento</w:t>
            </w:r>
          </w:p>
        </w:tc>
        <w:tc>
          <w:tcPr>
            <w:tcW w:w="253" w:type="pct"/>
            <w:vAlign w:val="center"/>
          </w:tcPr>
          <w:p w14:paraId="58BF4A69" w14:textId="541842FE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3" w:type="pct"/>
            <w:vAlign w:val="center"/>
          </w:tcPr>
          <w:p w14:paraId="3D968911" w14:textId="41CEE2D7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254" w:type="pct"/>
            <w:vAlign w:val="center"/>
          </w:tcPr>
          <w:p w14:paraId="531532BB" w14:textId="38E12068" w:rsidR="00A67AD8" w:rsidRPr="009365F9" w:rsidRDefault="00A67AD8" w:rsidP="00B37671">
            <w:pPr>
              <w:widowControl w:val="0"/>
              <w:autoSpaceDE w:val="0"/>
              <w:autoSpaceDN w:val="0"/>
              <w:adjustRightInd w:val="0"/>
              <w:spacing w:before="40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</w:r>
            <w:r w:rsidR="00000000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separate"/>
            </w:r>
            <w:r w:rsidRPr="009365F9">
              <w:rPr>
                <w:rFonts w:ascii="Calibri" w:hAnsi="Calibri" w:cs="Calibri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603DA3A" w14:textId="77777777" w:rsidR="000B7EA2" w:rsidRDefault="00EC3228" w:rsidP="000B7EA2">
      <w:pPr>
        <w:spacing w:before="240" w:line="360" w:lineRule="auto"/>
        <w:jc w:val="both"/>
        <w:rPr>
          <w:rFonts w:ascii="Calibri" w:hAnsi="Calibri" w:cs="Calibri"/>
          <w:i/>
          <w:iCs/>
          <w:sz w:val="18"/>
          <w:szCs w:val="18"/>
        </w:rPr>
      </w:pPr>
      <w:r w:rsidRPr="000B7EA2">
        <w:rPr>
          <w:rFonts w:ascii="Calibri" w:eastAsia="Calibri" w:hAnsi="Calibri"/>
          <w:b/>
          <w:bCs/>
          <w:i/>
          <w:iCs/>
          <w:kern w:val="2"/>
          <w:sz w:val="18"/>
          <w:szCs w:val="18"/>
          <w:lang w:eastAsia="en-US"/>
          <w14:ligatures w14:val="standardContextual"/>
        </w:rPr>
        <w:t>N.B. Riportare</w:t>
      </w:r>
      <w:r w:rsidRPr="000B7EA2">
        <w:rPr>
          <w:rFonts w:ascii="Calibri" w:hAnsi="Calibri" w:cs="Calibri"/>
          <w:b/>
          <w:bCs/>
          <w:i/>
          <w:iCs/>
          <w:sz w:val="18"/>
          <w:szCs w:val="18"/>
        </w:rPr>
        <w:t xml:space="preserve"> in allegato o nel campo NOTE, le colture riscontrate sulla SOI oggetto di ispezione, indicando anche se la coltura risult</w:t>
      </w:r>
      <w:r w:rsidR="00B37671" w:rsidRPr="000B7EA2">
        <w:rPr>
          <w:rFonts w:ascii="Calibri" w:hAnsi="Calibri" w:cs="Calibri"/>
          <w:b/>
          <w:bCs/>
          <w:i/>
          <w:iCs/>
          <w:sz w:val="18"/>
          <w:szCs w:val="18"/>
        </w:rPr>
        <w:t>a</w:t>
      </w:r>
      <w:r w:rsidRPr="000B7EA2">
        <w:rPr>
          <w:rFonts w:ascii="Calibri" w:hAnsi="Calibri" w:cs="Calibri"/>
          <w:b/>
          <w:bCs/>
          <w:i/>
          <w:iCs/>
          <w:sz w:val="18"/>
          <w:szCs w:val="18"/>
        </w:rPr>
        <w:t xml:space="preserve"> già sovesciata</w:t>
      </w:r>
      <w:r w:rsidRPr="000B7EA2">
        <w:rPr>
          <w:rFonts w:ascii="Calibri" w:hAnsi="Calibri" w:cs="Calibri"/>
          <w:i/>
          <w:iCs/>
          <w:sz w:val="18"/>
          <w:szCs w:val="18"/>
        </w:rPr>
        <w:t xml:space="preserve"> (</w:t>
      </w:r>
      <w:r w:rsidR="00B37671" w:rsidRPr="000B7EA2">
        <w:rPr>
          <w:rFonts w:ascii="Calibri" w:hAnsi="Calibri" w:cs="Calibri"/>
          <w:i/>
          <w:iCs/>
          <w:sz w:val="18"/>
          <w:szCs w:val="18"/>
        </w:rPr>
        <w:t xml:space="preserve">il dato sarà utilizzato </w:t>
      </w:r>
      <w:r w:rsidRPr="000B7EA2">
        <w:rPr>
          <w:rFonts w:ascii="Calibri" w:hAnsi="Calibri" w:cs="Calibri"/>
          <w:i/>
          <w:iCs/>
          <w:sz w:val="18"/>
          <w:szCs w:val="18"/>
        </w:rPr>
        <w:t>per conferma</w:t>
      </w:r>
      <w:r w:rsidR="00B37671" w:rsidRPr="000B7EA2">
        <w:rPr>
          <w:rFonts w:ascii="Calibri" w:hAnsi="Calibri" w:cs="Calibri"/>
          <w:i/>
          <w:iCs/>
          <w:sz w:val="18"/>
          <w:szCs w:val="18"/>
        </w:rPr>
        <w:t>re l’esito dell’</w:t>
      </w:r>
      <w:r w:rsidRPr="000B7EA2">
        <w:rPr>
          <w:rFonts w:ascii="Calibri" w:hAnsi="Calibri" w:cs="Calibri"/>
          <w:i/>
          <w:iCs/>
          <w:sz w:val="18"/>
          <w:szCs w:val="18"/>
        </w:rPr>
        <w:t xml:space="preserve">elemento di controllo </w:t>
      </w:r>
      <w:r w:rsidR="00B37671" w:rsidRPr="000B7EA2">
        <w:rPr>
          <w:rFonts w:ascii="Calibri" w:hAnsi="Calibri" w:cs="Calibri"/>
          <w:i/>
          <w:iCs/>
          <w:sz w:val="18"/>
          <w:szCs w:val="18"/>
        </w:rPr>
        <w:t xml:space="preserve">informatico </w:t>
      </w:r>
      <w:r w:rsidRPr="000B7EA2">
        <w:rPr>
          <w:rFonts w:ascii="Calibri" w:hAnsi="Calibri" w:cs="Calibri"/>
          <w:i/>
          <w:iCs/>
          <w:sz w:val="18"/>
          <w:szCs w:val="18"/>
        </w:rPr>
        <w:t>I01.1.B)</w:t>
      </w:r>
    </w:p>
    <w:p w14:paraId="60FC749E" w14:textId="12BE8D2D" w:rsidR="000E79F9" w:rsidRPr="000B7EA2" w:rsidRDefault="009E42DD" w:rsidP="000B7EA2">
      <w:pPr>
        <w:spacing w:before="240"/>
        <w:jc w:val="both"/>
        <w:rPr>
          <w:rFonts w:ascii="Calibri" w:hAnsi="Calibri" w:cs="Calibri"/>
          <w:i/>
          <w:iCs/>
          <w:sz w:val="18"/>
          <w:szCs w:val="18"/>
        </w:rPr>
      </w:pPr>
      <w:r w:rsidRPr="009E42D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NOT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</w:t>
      </w:r>
      <w:r w:rsidR="00282B04" w:rsidRPr="009E42D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</w:t>
      </w:r>
      <w:r w:rsidR="000B7EA2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_________________________________________________________________________________________________</w:t>
      </w:r>
      <w:r w:rsidR="00EF3BC8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__________________________________________________________________________________________________________________________________________________________________________________________________________</w:t>
      </w:r>
      <w:r w:rsidR="000B7EA2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</w:t>
      </w:r>
      <w:r w:rsidR="00282B04" w:rsidRPr="009E42DD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_________________________________________________________________________________________</w:t>
      </w:r>
      <w:r w:rsidR="00282B04">
        <w:rPr>
          <w:rFonts w:ascii="Calibri" w:eastAsia="Calibri" w:hAnsi="Calibri"/>
          <w:i/>
          <w:iCs/>
          <w:kern w:val="2"/>
          <w:sz w:val="20"/>
          <w:szCs w:val="20"/>
          <w:lang w:eastAsia="en-US"/>
          <w14:ligatures w14:val="standardContextual"/>
        </w:rPr>
        <w:t>______</w:t>
      </w:r>
    </w:p>
    <w:sectPr w:rsidR="000E79F9" w:rsidRPr="000B7EA2" w:rsidSect="000D7706">
      <w:headerReference w:type="default" r:id="rId8"/>
      <w:footerReference w:type="default" r:id="rId9"/>
      <w:pgSz w:w="11906" w:h="16838"/>
      <w:pgMar w:top="1417" w:right="707" w:bottom="1134" w:left="1134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6C341" w14:textId="77777777" w:rsidR="00031D9A" w:rsidRDefault="00031D9A" w:rsidP="00CF48DE">
      <w:r>
        <w:separator/>
      </w:r>
    </w:p>
  </w:endnote>
  <w:endnote w:type="continuationSeparator" w:id="0">
    <w:p w14:paraId="3826D6EF" w14:textId="77777777" w:rsidR="00031D9A" w:rsidRDefault="00031D9A" w:rsidP="00CF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/>
        <w:kern w:val="2"/>
        <w:sz w:val="22"/>
        <w:szCs w:val="22"/>
        <w:lang w:eastAsia="en-US"/>
        <w14:ligatures w14:val="standardContextual"/>
      </w:rPr>
      <w:id w:val="179817287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kern w:val="2"/>
            <w:sz w:val="22"/>
            <w:szCs w:val="22"/>
            <w:lang w:eastAsia="en-US"/>
            <w14:ligatures w14:val="standardContextu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939FCE" w14:textId="08B23251" w:rsidR="00BB1448" w:rsidRPr="00E93220" w:rsidRDefault="00E93220" w:rsidP="002013D2">
            <w:pPr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93220">
              <w:rPr>
                <w:rFonts w:ascii="Calibri" w:hAnsi="Calibri" w:cs="Calibri"/>
                <w:sz w:val="22"/>
                <w:szCs w:val="22"/>
              </w:rPr>
              <w:t>FS/EG/</w:t>
            </w:r>
            <w:proofErr w:type="spellStart"/>
            <w:r w:rsidRPr="00E93220">
              <w:rPr>
                <w:rFonts w:ascii="Calibri" w:hAnsi="Calibri" w:cs="Calibri"/>
                <w:sz w:val="22"/>
                <w:szCs w:val="22"/>
              </w:rPr>
              <w:t>vc</w:t>
            </w:r>
            <w:proofErr w:type="spellEnd"/>
            <w:r w:rsidRPr="00E93220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E93220">
              <w:rPr>
                <w:rFonts w:ascii="Calibri" w:hAnsi="Calibri" w:cs="Calibri"/>
                <w:sz w:val="22"/>
                <w:szCs w:val="22"/>
              </w:rPr>
              <w:t>ep</w:t>
            </w:r>
            <w:proofErr w:type="spellEnd"/>
            <w:r w:rsidRPr="00E93220">
              <w:rPr>
                <w:rFonts w:ascii="Calibri" w:hAnsi="Calibri" w:cs="Calibri"/>
                <w:sz w:val="22"/>
                <w:szCs w:val="22"/>
              </w:rPr>
              <w:t xml:space="preserve">                Allegato I alla Determinazione n</w:t>
            </w:r>
            <w:r w:rsidR="002013D2">
              <w:rPr>
                <w:rFonts w:ascii="Calibri" w:hAnsi="Calibri" w:cs="Calibri"/>
                <w:sz w:val="22"/>
                <w:szCs w:val="22"/>
              </w:rPr>
              <w:t>. 214-2024</w:t>
            </w:r>
            <w:r w:rsidR="00CB3521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Pr="00E93220">
              <w:rPr>
                <w:rFonts w:ascii="Calibri" w:hAnsi="Calibri" w:cs="Calibri"/>
                <w:sz w:val="22"/>
                <w:szCs w:val="22"/>
              </w:rPr>
              <w:t xml:space="preserve"> del </w:t>
            </w:r>
            <w:r w:rsidR="00CB3521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2013D2">
              <w:rPr>
                <w:rFonts w:ascii="Calibri" w:hAnsi="Calibri" w:cs="Calibri"/>
                <w:sz w:val="22"/>
                <w:szCs w:val="22"/>
              </w:rPr>
              <w:t>31</w:t>
            </w:r>
            <w:r w:rsidRPr="00E93220">
              <w:rPr>
                <w:rFonts w:ascii="Calibri" w:hAnsi="Calibri" w:cs="Calibri"/>
                <w:sz w:val="22"/>
                <w:szCs w:val="22"/>
              </w:rPr>
              <w:t>/</w:t>
            </w:r>
            <w:r w:rsidR="002013D2">
              <w:rPr>
                <w:rFonts w:ascii="Calibri" w:hAnsi="Calibri" w:cs="Calibri"/>
                <w:sz w:val="22"/>
                <w:szCs w:val="22"/>
              </w:rPr>
              <w:t>07</w:t>
            </w:r>
            <w:r w:rsidRPr="00E93220">
              <w:rPr>
                <w:rFonts w:ascii="Calibri" w:hAnsi="Calibri" w:cs="Calibri"/>
                <w:sz w:val="22"/>
                <w:szCs w:val="22"/>
              </w:rPr>
              <w:t>/202</w:t>
            </w:r>
            <w:r w:rsidR="00B37671">
              <w:rPr>
                <w:rFonts w:ascii="Calibri" w:hAnsi="Calibri" w:cs="Calibri"/>
                <w:sz w:val="22"/>
                <w:szCs w:val="22"/>
              </w:rPr>
              <w:t>4</w:t>
            </w:r>
            <w:r w:rsidRPr="00E93220">
              <w:rPr>
                <w:sz w:val="22"/>
                <w:szCs w:val="22"/>
              </w:rPr>
              <w:t xml:space="preserve">                 </w:t>
            </w:r>
            <w:r w:rsidR="002013D2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E93220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Pag. 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begin"/>
            </w:r>
            <w:r w:rsidRPr="00E93220">
              <w:rPr>
                <w:rFonts w:ascii="Calibri" w:eastAsia="Calibri" w:hAnsi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instrText>PAGE</w:instrTex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separate"/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t>1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end"/>
            </w:r>
            <w:r w:rsidRPr="00E93220">
              <w:rPr>
                <w:rFonts w:ascii="Calibri" w:eastAsia="Calibri" w:hAnsi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a 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begin"/>
            </w:r>
            <w:r w:rsidRPr="00E93220">
              <w:rPr>
                <w:rFonts w:ascii="Calibri" w:eastAsia="Calibri" w:hAnsi="Calibri"/>
                <w:b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instrText>NUMPAGES</w:instrTex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separate"/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t>5</w:t>
            </w:r>
            <w:r w:rsidRPr="00E93220">
              <w:rPr>
                <w:rFonts w:ascii="Calibri" w:eastAsia="Calibri" w:hAnsi="Calibri"/>
                <w:b/>
                <w:bCs/>
                <w:kern w:val="2"/>
                <w:lang w:eastAsia="en-US"/>
                <w14:ligatures w14:val="standardContextua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AE22A" w14:textId="77777777" w:rsidR="00031D9A" w:rsidRDefault="00031D9A" w:rsidP="00CF48DE">
      <w:r>
        <w:separator/>
      </w:r>
    </w:p>
  </w:footnote>
  <w:footnote w:type="continuationSeparator" w:id="0">
    <w:p w14:paraId="074473DF" w14:textId="77777777" w:rsidR="00031D9A" w:rsidRDefault="00031D9A" w:rsidP="00CF48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B2AF6" w14:textId="1D1F4B7A" w:rsidR="008C42C3" w:rsidRPr="000E79F9" w:rsidRDefault="008C42C3" w:rsidP="000E79F9">
    <w:pPr>
      <w:pStyle w:val="Intestazion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099C0580" wp14:editId="55E90BAD">
          <wp:simplePos x="0" y="0"/>
          <wp:positionH relativeFrom="margin">
            <wp:align>center</wp:align>
          </wp:positionH>
          <wp:positionV relativeFrom="paragraph">
            <wp:posOffset>-529272</wp:posOffset>
          </wp:positionV>
          <wp:extent cx="4735195" cy="1095375"/>
          <wp:effectExtent l="0" t="0" r="8255" b="9525"/>
          <wp:wrapNone/>
          <wp:docPr id="719851893" name="Immagine 7198518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63698"/>
    <w:multiLevelType w:val="multilevel"/>
    <w:tmpl w:val="653AF688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26B0447"/>
    <w:multiLevelType w:val="hybridMultilevel"/>
    <w:tmpl w:val="CC1E43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4AD0728"/>
    <w:multiLevelType w:val="hybridMultilevel"/>
    <w:tmpl w:val="858E0C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426DE2"/>
    <w:multiLevelType w:val="singleLevel"/>
    <w:tmpl w:val="0409000B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055252BF"/>
    <w:multiLevelType w:val="hybridMultilevel"/>
    <w:tmpl w:val="61F6710A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0118B"/>
    <w:multiLevelType w:val="hybridMultilevel"/>
    <w:tmpl w:val="2E8654F2"/>
    <w:lvl w:ilvl="0" w:tplc="461E6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F67A6E"/>
    <w:multiLevelType w:val="hybridMultilevel"/>
    <w:tmpl w:val="3946A9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872641"/>
    <w:multiLevelType w:val="hybridMultilevel"/>
    <w:tmpl w:val="F3A4714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9B76A7"/>
    <w:multiLevelType w:val="hybridMultilevel"/>
    <w:tmpl w:val="AE0A2474"/>
    <w:lvl w:ilvl="0" w:tplc="0410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F0FFE"/>
    <w:multiLevelType w:val="hybridMultilevel"/>
    <w:tmpl w:val="C910FC84"/>
    <w:lvl w:ilvl="0" w:tplc="7570AE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43765"/>
    <w:multiLevelType w:val="hybridMultilevel"/>
    <w:tmpl w:val="3F5E7B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BA1EA1"/>
    <w:multiLevelType w:val="hybridMultilevel"/>
    <w:tmpl w:val="4002DB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B2740"/>
    <w:multiLevelType w:val="hybridMultilevel"/>
    <w:tmpl w:val="C8307044"/>
    <w:lvl w:ilvl="0" w:tplc="6EE244F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D67563"/>
    <w:multiLevelType w:val="hybridMultilevel"/>
    <w:tmpl w:val="24B22A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B084A"/>
    <w:multiLevelType w:val="hybridMultilevel"/>
    <w:tmpl w:val="43CC7E98"/>
    <w:lvl w:ilvl="0" w:tplc="461E6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841EE6"/>
    <w:multiLevelType w:val="hybridMultilevel"/>
    <w:tmpl w:val="E44826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900F2"/>
    <w:multiLevelType w:val="hybridMultilevel"/>
    <w:tmpl w:val="6E4A6AA4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EEB7752"/>
    <w:multiLevelType w:val="hybridMultilevel"/>
    <w:tmpl w:val="30209F38"/>
    <w:lvl w:ilvl="0" w:tplc="A65A4DA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53438"/>
    <w:multiLevelType w:val="hybridMultilevel"/>
    <w:tmpl w:val="EA7AEE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47AD7E6A"/>
    <w:multiLevelType w:val="hybridMultilevel"/>
    <w:tmpl w:val="B7CEF0D2"/>
    <w:lvl w:ilvl="0" w:tplc="8834AD8E">
      <w:start w:val="1"/>
      <w:numFmt w:val="upp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5" w15:restartNumberingAfterBreak="0">
    <w:nsid w:val="4923066F"/>
    <w:multiLevelType w:val="hybridMultilevel"/>
    <w:tmpl w:val="DA10235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256795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</w:abstractNum>
  <w:abstractNum w:abstractNumId="27" w15:restartNumberingAfterBreak="0">
    <w:nsid w:val="4A5B488F"/>
    <w:multiLevelType w:val="hybridMultilevel"/>
    <w:tmpl w:val="8C26124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A7C9B"/>
    <w:multiLevelType w:val="hybridMultilevel"/>
    <w:tmpl w:val="89ECCC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B66532"/>
    <w:multiLevelType w:val="hybridMultilevel"/>
    <w:tmpl w:val="8F5EA4A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A4DC8"/>
    <w:multiLevelType w:val="hybridMultilevel"/>
    <w:tmpl w:val="A41AE48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D66640"/>
    <w:multiLevelType w:val="multilevel"/>
    <w:tmpl w:val="D98458AC"/>
    <w:styleLink w:val="WWNum2"/>
    <w:lvl w:ilvl="0">
      <w:numFmt w:val="bullet"/>
      <w:lvlText w:val=""/>
      <w:lvlJc w:val="left"/>
      <w:pPr>
        <w:ind w:left="36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</w:abstractNum>
  <w:abstractNum w:abstractNumId="32" w15:restartNumberingAfterBreak="0">
    <w:nsid w:val="556140F3"/>
    <w:multiLevelType w:val="hybridMultilevel"/>
    <w:tmpl w:val="DFCAF708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3" w15:restartNumberingAfterBreak="0">
    <w:nsid w:val="593E78C5"/>
    <w:multiLevelType w:val="hybridMultilevel"/>
    <w:tmpl w:val="E52A3E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171397"/>
    <w:multiLevelType w:val="hybridMultilevel"/>
    <w:tmpl w:val="B350849C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0F28FCA">
      <w:start w:val="1"/>
      <w:numFmt w:val="bullet"/>
      <w:lvlText w:val=""/>
      <w:lvlJc w:val="left"/>
      <w:pPr>
        <w:tabs>
          <w:tab w:val="num" w:pos="577"/>
        </w:tabs>
        <w:ind w:left="577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97"/>
        </w:tabs>
        <w:ind w:left="1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17"/>
        </w:tabs>
        <w:ind w:left="2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37"/>
        </w:tabs>
        <w:ind w:left="27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57"/>
        </w:tabs>
        <w:ind w:left="3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77"/>
        </w:tabs>
        <w:ind w:left="4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97"/>
        </w:tabs>
        <w:ind w:left="48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17"/>
        </w:tabs>
        <w:ind w:left="5617" w:hanging="360"/>
      </w:pPr>
      <w:rPr>
        <w:rFonts w:ascii="Wingdings" w:hAnsi="Wingdings" w:hint="default"/>
      </w:rPr>
    </w:lvl>
  </w:abstractNum>
  <w:abstractNum w:abstractNumId="35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60445727"/>
    <w:multiLevelType w:val="hybridMultilevel"/>
    <w:tmpl w:val="657A6016"/>
    <w:lvl w:ilvl="0" w:tplc="2E98C3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D769B9"/>
    <w:multiLevelType w:val="hybridMultilevel"/>
    <w:tmpl w:val="5E9887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EA3F79"/>
    <w:multiLevelType w:val="hybridMultilevel"/>
    <w:tmpl w:val="090C753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9" w15:restartNumberingAfterBreak="0">
    <w:nsid w:val="6686755E"/>
    <w:multiLevelType w:val="hybridMultilevel"/>
    <w:tmpl w:val="3C62FEB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CF45B1"/>
    <w:multiLevelType w:val="hybridMultilevel"/>
    <w:tmpl w:val="9D14AFCC"/>
    <w:lvl w:ilvl="0" w:tplc="7570AE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A684C"/>
    <w:multiLevelType w:val="hybridMultilevel"/>
    <w:tmpl w:val="5A8ABD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2" w15:restartNumberingAfterBreak="0">
    <w:nsid w:val="69B63DC9"/>
    <w:multiLevelType w:val="hybridMultilevel"/>
    <w:tmpl w:val="C6D0C5E4"/>
    <w:lvl w:ilvl="0" w:tplc="F79CE6F4">
      <w:start w:val="1"/>
      <w:numFmt w:val="lowerLetter"/>
      <w:lvlText w:val="%1)"/>
      <w:lvlJc w:val="left"/>
      <w:pPr>
        <w:ind w:left="720" w:hanging="360"/>
      </w:pPr>
      <w:rPr>
        <w:rFonts w:ascii="Calibri-Bold" w:eastAsia="Times New Roman" w:hAnsi="Calibri-Bold" w:cs="Calibri-Bold"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D736DB"/>
    <w:multiLevelType w:val="hybridMultilevel"/>
    <w:tmpl w:val="805E3EB0"/>
    <w:lvl w:ilvl="0" w:tplc="2E98C3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1A34B1"/>
    <w:multiLevelType w:val="hybridMultilevel"/>
    <w:tmpl w:val="94B42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DB1577"/>
    <w:multiLevelType w:val="hybridMultilevel"/>
    <w:tmpl w:val="1CEE40C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8565184"/>
    <w:multiLevelType w:val="hybridMultilevel"/>
    <w:tmpl w:val="D2EC663C"/>
    <w:lvl w:ilvl="0" w:tplc="E8FC9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5F0F84"/>
    <w:multiLevelType w:val="hybridMultilevel"/>
    <w:tmpl w:val="57B4217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9A16971"/>
    <w:multiLevelType w:val="hybridMultilevel"/>
    <w:tmpl w:val="9DA44E5C"/>
    <w:lvl w:ilvl="0" w:tplc="5BA07D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2354A9"/>
    <w:multiLevelType w:val="hybridMultilevel"/>
    <w:tmpl w:val="5956BE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5326E7"/>
    <w:multiLevelType w:val="hybridMultilevel"/>
    <w:tmpl w:val="FDBCA668"/>
    <w:lvl w:ilvl="0" w:tplc="461E6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765C17"/>
    <w:multiLevelType w:val="hybridMultilevel"/>
    <w:tmpl w:val="88B29C32"/>
    <w:lvl w:ilvl="0" w:tplc="BC2EB336">
      <w:start w:val="1"/>
      <w:numFmt w:val="decimal"/>
      <w:lvlText w:val="%1)"/>
      <w:lvlJc w:val="left"/>
      <w:pPr>
        <w:ind w:left="720" w:hanging="360"/>
      </w:pPr>
      <w:rPr>
        <w:rFonts w:ascii="Calibri-Bold" w:eastAsia="Times New Roman" w:hAnsi="Calibri-Bold" w:cs="Calibri-Bold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C5144B"/>
    <w:multiLevelType w:val="hybridMultilevel"/>
    <w:tmpl w:val="89ECCC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872517">
    <w:abstractNumId w:val="26"/>
  </w:num>
  <w:num w:numId="2" w16cid:durableId="297760555">
    <w:abstractNumId w:val="24"/>
  </w:num>
  <w:num w:numId="3" w16cid:durableId="36903243">
    <w:abstractNumId w:val="4"/>
  </w:num>
  <w:num w:numId="4" w16cid:durableId="565800967">
    <w:abstractNumId w:val="12"/>
  </w:num>
  <w:num w:numId="5" w16cid:durableId="1547567488">
    <w:abstractNumId w:val="22"/>
  </w:num>
  <w:num w:numId="6" w16cid:durableId="1948729385">
    <w:abstractNumId w:val="41"/>
  </w:num>
  <w:num w:numId="7" w16cid:durableId="168566750">
    <w:abstractNumId w:val="5"/>
  </w:num>
  <w:num w:numId="8" w16cid:durableId="777913067">
    <w:abstractNumId w:val="34"/>
  </w:num>
  <w:num w:numId="9" w16cid:durableId="362753212">
    <w:abstractNumId w:val="30"/>
  </w:num>
  <w:num w:numId="10" w16cid:durableId="1344668471">
    <w:abstractNumId w:val="27"/>
  </w:num>
  <w:num w:numId="11" w16cid:durableId="1630937635">
    <w:abstractNumId w:val="6"/>
  </w:num>
  <w:num w:numId="12" w16cid:durableId="2058431865">
    <w:abstractNumId w:val="43"/>
  </w:num>
  <w:num w:numId="13" w16cid:durableId="1666400587">
    <w:abstractNumId w:val="52"/>
  </w:num>
  <w:num w:numId="14" w16cid:durableId="1445030134">
    <w:abstractNumId w:val="2"/>
  </w:num>
  <w:num w:numId="15" w16cid:durableId="315493528">
    <w:abstractNumId w:val="33"/>
  </w:num>
  <w:num w:numId="16" w16cid:durableId="1040403639">
    <w:abstractNumId w:val="45"/>
  </w:num>
  <w:num w:numId="17" w16cid:durableId="1085222046">
    <w:abstractNumId w:val="38"/>
  </w:num>
  <w:num w:numId="18" w16cid:durableId="1691370956">
    <w:abstractNumId w:val="32"/>
  </w:num>
  <w:num w:numId="19" w16cid:durableId="225263369">
    <w:abstractNumId w:val="10"/>
  </w:num>
  <w:num w:numId="20" w16cid:durableId="185408681">
    <w:abstractNumId w:val="51"/>
  </w:num>
  <w:num w:numId="21" w16cid:durableId="1714309651">
    <w:abstractNumId w:val="47"/>
  </w:num>
  <w:num w:numId="22" w16cid:durableId="1291010969">
    <w:abstractNumId w:val="16"/>
  </w:num>
  <w:num w:numId="23" w16cid:durableId="1036584704">
    <w:abstractNumId w:val="36"/>
  </w:num>
  <w:num w:numId="24" w16cid:durableId="1677266645">
    <w:abstractNumId w:val="49"/>
  </w:num>
  <w:num w:numId="25" w16cid:durableId="1378968278">
    <w:abstractNumId w:val="40"/>
  </w:num>
  <w:num w:numId="26" w16cid:durableId="1242056853">
    <w:abstractNumId w:val="11"/>
  </w:num>
  <w:num w:numId="27" w16cid:durableId="1126851960">
    <w:abstractNumId w:val="42"/>
  </w:num>
  <w:num w:numId="28" w16cid:durableId="135686757">
    <w:abstractNumId w:val="13"/>
  </w:num>
  <w:num w:numId="29" w16cid:durableId="45691024">
    <w:abstractNumId w:val="48"/>
  </w:num>
  <w:num w:numId="30" w16cid:durableId="1544248965">
    <w:abstractNumId w:val="3"/>
  </w:num>
  <w:num w:numId="31" w16cid:durableId="1353459696">
    <w:abstractNumId w:val="18"/>
  </w:num>
  <w:num w:numId="32" w16cid:durableId="588121234">
    <w:abstractNumId w:val="25"/>
  </w:num>
  <w:num w:numId="33" w16cid:durableId="222446722">
    <w:abstractNumId w:val="15"/>
  </w:num>
  <w:num w:numId="34" w16cid:durableId="17973715">
    <w:abstractNumId w:val="39"/>
  </w:num>
  <w:num w:numId="35" w16cid:durableId="1555315575">
    <w:abstractNumId w:val="44"/>
  </w:num>
  <w:num w:numId="36" w16cid:durableId="235209856">
    <w:abstractNumId w:val="37"/>
  </w:num>
  <w:num w:numId="37" w16cid:durableId="1654673649">
    <w:abstractNumId w:val="19"/>
  </w:num>
  <w:num w:numId="38" w16cid:durableId="775641457">
    <w:abstractNumId w:val="9"/>
  </w:num>
  <w:num w:numId="39" w16cid:durableId="1542324505">
    <w:abstractNumId w:val="23"/>
  </w:num>
  <w:num w:numId="40" w16cid:durableId="358626577">
    <w:abstractNumId w:val="1"/>
  </w:num>
  <w:num w:numId="41" w16cid:durableId="1304235566">
    <w:abstractNumId w:val="14"/>
  </w:num>
  <w:num w:numId="42" w16cid:durableId="347488918">
    <w:abstractNumId w:val="20"/>
  </w:num>
  <w:num w:numId="43" w16cid:durableId="27026835">
    <w:abstractNumId w:val="29"/>
  </w:num>
  <w:num w:numId="44" w16cid:durableId="319694061">
    <w:abstractNumId w:val="28"/>
  </w:num>
  <w:num w:numId="45" w16cid:durableId="846939160">
    <w:abstractNumId w:val="53"/>
  </w:num>
  <w:num w:numId="46" w16cid:durableId="1588346215">
    <w:abstractNumId w:val="17"/>
  </w:num>
  <w:num w:numId="47" w16cid:durableId="525486803">
    <w:abstractNumId w:val="35"/>
  </w:num>
  <w:num w:numId="48" w16cid:durableId="1550995569">
    <w:abstractNumId w:val="8"/>
  </w:num>
  <w:num w:numId="49" w16cid:durableId="342439299">
    <w:abstractNumId w:val="7"/>
  </w:num>
  <w:num w:numId="50" w16cid:durableId="260996918">
    <w:abstractNumId w:val="31"/>
  </w:num>
  <w:num w:numId="51" w16cid:durableId="1087992717">
    <w:abstractNumId w:val="0"/>
  </w:num>
  <w:num w:numId="52" w16cid:durableId="1635015258">
    <w:abstractNumId w:val="50"/>
  </w:num>
  <w:num w:numId="53" w16cid:durableId="194970434">
    <w:abstractNumId w:val="21"/>
  </w:num>
  <w:num w:numId="54" w16cid:durableId="136243911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A55"/>
    <w:rsid w:val="00000B49"/>
    <w:rsid w:val="00001910"/>
    <w:rsid w:val="00002E1F"/>
    <w:rsid w:val="00002F7D"/>
    <w:rsid w:val="000052C0"/>
    <w:rsid w:val="00010114"/>
    <w:rsid w:val="00011621"/>
    <w:rsid w:val="000238FC"/>
    <w:rsid w:val="00023E02"/>
    <w:rsid w:val="0002601F"/>
    <w:rsid w:val="00026BC3"/>
    <w:rsid w:val="0002790A"/>
    <w:rsid w:val="00030D14"/>
    <w:rsid w:val="00031977"/>
    <w:rsid w:val="00031D9A"/>
    <w:rsid w:val="00034D3A"/>
    <w:rsid w:val="00034E94"/>
    <w:rsid w:val="000354E5"/>
    <w:rsid w:val="000375AA"/>
    <w:rsid w:val="00037D2F"/>
    <w:rsid w:val="000403AC"/>
    <w:rsid w:val="00043483"/>
    <w:rsid w:val="00043AA7"/>
    <w:rsid w:val="00045ABD"/>
    <w:rsid w:val="00046581"/>
    <w:rsid w:val="0005330F"/>
    <w:rsid w:val="0005588C"/>
    <w:rsid w:val="00056758"/>
    <w:rsid w:val="0005690B"/>
    <w:rsid w:val="00061D91"/>
    <w:rsid w:val="00062017"/>
    <w:rsid w:val="00063A33"/>
    <w:rsid w:val="000644C9"/>
    <w:rsid w:val="00064E58"/>
    <w:rsid w:val="000650E9"/>
    <w:rsid w:val="00066818"/>
    <w:rsid w:val="00066DB5"/>
    <w:rsid w:val="00071AA2"/>
    <w:rsid w:val="00072991"/>
    <w:rsid w:val="0007742A"/>
    <w:rsid w:val="00084807"/>
    <w:rsid w:val="00086301"/>
    <w:rsid w:val="00092074"/>
    <w:rsid w:val="000A5B8A"/>
    <w:rsid w:val="000A65AD"/>
    <w:rsid w:val="000B4EC3"/>
    <w:rsid w:val="000B5AFF"/>
    <w:rsid w:val="000B5B42"/>
    <w:rsid w:val="000B5F4D"/>
    <w:rsid w:val="000B6EA7"/>
    <w:rsid w:val="000B7C8B"/>
    <w:rsid w:val="000B7EA2"/>
    <w:rsid w:val="000C0886"/>
    <w:rsid w:val="000C30C6"/>
    <w:rsid w:val="000D2FCF"/>
    <w:rsid w:val="000D7706"/>
    <w:rsid w:val="000D7F7F"/>
    <w:rsid w:val="000E18FB"/>
    <w:rsid w:val="000E3A73"/>
    <w:rsid w:val="000E3C8D"/>
    <w:rsid w:val="000E40DB"/>
    <w:rsid w:val="000E79F9"/>
    <w:rsid w:val="000F0912"/>
    <w:rsid w:val="000F16C7"/>
    <w:rsid w:val="000F1B51"/>
    <w:rsid w:val="000F2546"/>
    <w:rsid w:val="000F5800"/>
    <w:rsid w:val="00107096"/>
    <w:rsid w:val="001135AB"/>
    <w:rsid w:val="0011640D"/>
    <w:rsid w:val="00121984"/>
    <w:rsid w:val="00123FC6"/>
    <w:rsid w:val="00125B26"/>
    <w:rsid w:val="001274A9"/>
    <w:rsid w:val="00130F7A"/>
    <w:rsid w:val="00143CEA"/>
    <w:rsid w:val="001466DD"/>
    <w:rsid w:val="00150C79"/>
    <w:rsid w:val="00153C1E"/>
    <w:rsid w:val="0015795B"/>
    <w:rsid w:val="00157C28"/>
    <w:rsid w:val="00166395"/>
    <w:rsid w:val="00173823"/>
    <w:rsid w:val="00173D72"/>
    <w:rsid w:val="00174D6F"/>
    <w:rsid w:val="00176551"/>
    <w:rsid w:val="00177182"/>
    <w:rsid w:val="00184E95"/>
    <w:rsid w:val="00185335"/>
    <w:rsid w:val="001917B9"/>
    <w:rsid w:val="0019268E"/>
    <w:rsid w:val="00193957"/>
    <w:rsid w:val="00195A8E"/>
    <w:rsid w:val="0019707B"/>
    <w:rsid w:val="001A5D85"/>
    <w:rsid w:val="001A7CBC"/>
    <w:rsid w:val="001B2C23"/>
    <w:rsid w:val="001B2FFB"/>
    <w:rsid w:val="001C01FA"/>
    <w:rsid w:val="001C53C1"/>
    <w:rsid w:val="001C772D"/>
    <w:rsid w:val="001D1772"/>
    <w:rsid w:val="001D1FC0"/>
    <w:rsid w:val="001D2E9F"/>
    <w:rsid w:val="001D4B57"/>
    <w:rsid w:val="001E35EB"/>
    <w:rsid w:val="001E4274"/>
    <w:rsid w:val="001E7C65"/>
    <w:rsid w:val="001E7FB5"/>
    <w:rsid w:val="001F1910"/>
    <w:rsid w:val="001F6BAB"/>
    <w:rsid w:val="00200591"/>
    <w:rsid w:val="002013D2"/>
    <w:rsid w:val="00201A0D"/>
    <w:rsid w:val="00202FC0"/>
    <w:rsid w:val="0020335A"/>
    <w:rsid w:val="0020401E"/>
    <w:rsid w:val="00205203"/>
    <w:rsid w:val="002066DD"/>
    <w:rsid w:val="00210A15"/>
    <w:rsid w:val="002111AE"/>
    <w:rsid w:val="00211299"/>
    <w:rsid w:val="00212428"/>
    <w:rsid w:val="002153C4"/>
    <w:rsid w:val="00220DAD"/>
    <w:rsid w:val="0022110E"/>
    <w:rsid w:val="0022128F"/>
    <w:rsid w:val="00221324"/>
    <w:rsid w:val="0022188C"/>
    <w:rsid w:val="002229D1"/>
    <w:rsid w:val="00223CAB"/>
    <w:rsid w:val="002306CE"/>
    <w:rsid w:val="0023098C"/>
    <w:rsid w:val="00236735"/>
    <w:rsid w:val="00240E5A"/>
    <w:rsid w:val="00241FA6"/>
    <w:rsid w:val="00243E46"/>
    <w:rsid w:val="00245B6C"/>
    <w:rsid w:val="00245F25"/>
    <w:rsid w:val="0024630E"/>
    <w:rsid w:val="00250688"/>
    <w:rsid w:val="00251859"/>
    <w:rsid w:val="00254DFF"/>
    <w:rsid w:val="00256870"/>
    <w:rsid w:val="002573BC"/>
    <w:rsid w:val="002612E4"/>
    <w:rsid w:val="00264AC2"/>
    <w:rsid w:val="00265DC4"/>
    <w:rsid w:val="00266B34"/>
    <w:rsid w:val="00270D09"/>
    <w:rsid w:val="00272BB8"/>
    <w:rsid w:val="0027388C"/>
    <w:rsid w:val="002744DB"/>
    <w:rsid w:val="00274E5F"/>
    <w:rsid w:val="00277EE1"/>
    <w:rsid w:val="002809C5"/>
    <w:rsid w:val="0028254A"/>
    <w:rsid w:val="00282B04"/>
    <w:rsid w:val="002837DB"/>
    <w:rsid w:val="00287F3E"/>
    <w:rsid w:val="0029085E"/>
    <w:rsid w:val="0029413F"/>
    <w:rsid w:val="00294803"/>
    <w:rsid w:val="00296095"/>
    <w:rsid w:val="002965CC"/>
    <w:rsid w:val="00296A2B"/>
    <w:rsid w:val="00297E42"/>
    <w:rsid w:val="002A062D"/>
    <w:rsid w:val="002A07AB"/>
    <w:rsid w:val="002A2EDB"/>
    <w:rsid w:val="002A38D1"/>
    <w:rsid w:val="002A3CAF"/>
    <w:rsid w:val="002B27C2"/>
    <w:rsid w:val="002B3280"/>
    <w:rsid w:val="002B3855"/>
    <w:rsid w:val="002B3995"/>
    <w:rsid w:val="002B49FC"/>
    <w:rsid w:val="002C0BDA"/>
    <w:rsid w:val="002C2A80"/>
    <w:rsid w:val="002C4972"/>
    <w:rsid w:val="002C7873"/>
    <w:rsid w:val="002D0CCA"/>
    <w:rsid w:val="002D163F"/>
    <w:rsid w:val="002D1758"/>
    <w:rsid w:val="002D23A3"/>
    <w:rsid w:val="002D26DA"/>
    <w:rsid w:val="002E5C84"/>
    <w:rsid w:val="002E5ECF"/>
    <w:rsid w:val="002E68C8"/>
    <w:rsid w:val="002F066B"/>
    <w:rsid w:val="002F169C"/>
    <w:rsid w:val="002F3D65"/>
    <w:rsid w:val="002F3FE8"/>
    <w:rsid w:val="002F5513"/>
    <w:rsid w:val="002F718A"/>
    <w:rsid w:val="002F7D6C"/>
    <w:rsid w:val="00301332"/>
    <w:rsid w:val="00303B96"/>
    <w:rsid w:val="003111D4"/>
    <w:rsid w:val="00312BD7"/>
    <w:rsid w:val="00312E14"/>
    <w:rsid w:val="0031476A"/>
    <w:rsid w:val="00321615"/>
    <w:rsid w:val="003241EB"/>
    <w:rsid w:val="0032773F"/>
    <w:rsid w:val="0033366B"/>
    <w:rsid w:val="00335006"/>
    <w:rsid w:val="003352F5"/>
    <w:rsid w:val="0033548C"/>
    <w:rsid w:val="0033742C"/>
    <w:rsid w:val="00340569"/>
    <w:rsid w:val="00340B48"/>
    <w:rsid w:val="00340C28"/>
    <w:rsid w:val="00341111"/>
    <w:rsid w:val="0034353B"/>
    <w:rsid w:val="00345E70"/>
    <w:rsid w:val="00350EFF"/>
    <w:rsid w:val="003520F2"/>
    <w:rsid w:val="003549D0"/>
    <w:rsid w:val="0036430F"/>
    <w:rsid w:val="00365ED3"/>
    <w:rsid w:val="00370141"/>
    <w:rsid w:val="003719E3"/>
    <w:rsid w:val="00375DD4"/>
    <w:rsid w:val="003764E5"/>
    <w:rsid w:val="00377BA6"/>
    <w:rsid w:val="0038223C"/>
    <w:rsid w:val="00384598"/>
    <w:rsid w:val="00385C9C"/>
    <w:rsid w:val="00394B67"/>
    <w:rsid w:val="00395001"/>
    <w:rsid w:val="00395251"/>
    <w:rsid w:val="003A0894"/>
    <w:rsid w:val="003A3136"/>
    <w:rsid w:val="003A44CA"/>
    <w:rsid w:val="003A56AF"/>
    <w:rsid w:val="003A743D"/>
    <w:rsid w:val="003A7BE6"/>
    <w:rsid w:val="003B1AAD"/>
    <w:rsid w:val="003B56E2"/>
    <w:rsid w:val="003B62CC"/>
    <w:rsid w:val="003C0D25"/>
    <w:rsid w:val="003C2511"/>
    <w:rsid w:val="003C2D47"/>
    <w:rsid w:val="003C6064"/>
    <w:rsid w:val="003C60E5"/>
    <w:rsid w:val="003C727C"/>
    <w:rsid w:val="003D354E"/>
    <w:rsid w:val="003D5C41"/>
    <w:rsid w:val="003E1F3B"/>
    <w:rsid w:val="003F0BBF"/>
    <w:rsid w:val="003F18EA"/>
    <w:rsid w:val="003F1A70"/>
    <w:rsid w:val="003F1CCE"/>
    <w:rsid w:val="00401D15"/>
    <w:rsid w:val="00403E54"/>
    <w:rsid w:val="0040578A"/>
    <w:rsid w:val="00406F3A"/>
    <w:rsid w:val="0040734D"/>
    <w:rsid w:val="00410013"/>
    <w:rsid w:val="004233A6"/>
    <w:rsid w:val="004304F9"/>
    <w:rsid w:val="00433623"/>
    <w:rsid w:val="0043385C"/>
    <w:rsid w:val="004365CA"/>
    <w:rsid w:val="00436C41"/>
    <w:rsid w:val="00442115"/>
    <w:rsid w:val="00447ACE"/>
    <w:rsid w:val="00447AD9"/>
    <w:rsid w:val="00450CFA"/>
    <w:rsid w:val="00461867"/>
    <w:rsid w:val="00466973"/>
    <w:rsid w:val="00470E04"/>
    <w:rsid w:val="00475B59"/>
    <w:rsid w:val="00481C8F"/>
    <w:rsid w:val="004843CF"/>
    <w:rsid w:val="004907C2"/>
    <w:rsid w:val="00491AB2"/>
    <w:rsid w:val="00493950"/>
    <w:rsid w:val="00494648"/>
    <w:rsid w:val="004A3E5D"/>
    <w:rsid w:val="004A3E6A"/>
    <w:rsid w:val="004A3ECB"/>
    <w:rsid w:val="004A4336"/>
    <w:rsid w:val="004A4D38"/>
    <w:rsid w:val="004A4EA6"/>
    <w:rsid w:val="004A641F"/>
    <w:rsid w:val="004A765C"/>
    <w:rsid w:val="004A7850"/>
    <w:rsid w:val="004A7DF1"/>
    <w:rsid w:val="004B0C19"/>
    <w:rsid w:val="004B0CF5"/>
    <w:rsid w:val="004B260D"/>
    <w:rsid w:val="004C0A80"/>
    <w:rsid w:val="004C155D"/>
    <w:rsid w:val="004C3C40"/>
    <w:rsid w:val="004C40C8"/>
    <w:rsid w:val="004C4ADD"/>
    <w:rsid w:val="004C7519"/>
    <w:rsid w:val="004D1027"/>
    <w:rsid w:val="004D1F3B"/>
    <w:rsid w:val="004D2095"/>
    <w:rsid w:val="004D25F0"/>
    <w:rsid w:val="004D2D0A"/>
    <w:rsid w:val="004D2EE2"/>
    <w:rsid w:val="004D3D07"/>
    <w:rsid w:val="004E0F30"/>
    <w:rsid w:val="004E1AAA"/>
    <w:rsid w:val="004E27CA"/>
    <w:rsid w:val="004E47D5"/>
    <w:rsid w:val="004E65B9"/>
    <w:rsid w:val="004F1123"/>
    <w:rsid w:val="004F2A97"/>
    <w:rsid w:val="004F2D06"/>
    <w:rsid w:val="004F3DD6"/>
    <w:rsid w:val="004F7886"/>
    <w:rsid w:val="00505673"/>
    <w:rsid w:val="0050697F"/>
    <w:rsid w:val="0051340D"/>
    <w:rsid w:val="005144EA"/>
    <w:rsid w:val="00514971"/>
    <w:rsid w:val="005171F2"/>
    <w:rsid w:val="00520B0C"/>
    <w:rsid w:val="005219B2"/>
    <w:rsid w:val="00522601"/>
    <w:rsid w:val="005236F0"/>
    <w:rsid w:val="00524406"/>
    <w:rsid w:val="00525C8C"/>
    <w:rsid w:val="00531B34"/>
    <w:rsid w:val="00535AD6"/>
    <w:rsid w:val="00536023"/>
    <w:rsid w:val="00542730"/>
    <w:rsid w:val="005427AD"/>
    <w:rsid w:val="00544B2F"/>
    <w:rsid w:val="00546B78"/>
    <w:rsid w:val="005544F8"/>
    <w:rsid w:val="005550F0"/>
    <w:rsid w:val="00561957"/>
    <w:rsid w:val="00565E13"/>
    <w:rsid w:val="005674CA"/>
    <w:rsid w:val="00570A0D"/>
    <w:rsid w:val="00574D04"/>
    <w:rsid w:val="00574D1C"/>
    <w:rsid w:val="00574FE5"/>
    <w:rsid w:val="005770CF"/>
    <w:rsid w:val="00577108"/>
    <w:rsid w:val="005804C0"/>
    <w:rsid w:val="005825F0"/>
    <w:rsid w:val="00582D3B"/>
    <w:rsid w:val="005841C8"/>
    <w:rsid w:val="00591474"/>
    <w:rsid w:val="00592D4B"/>
    <w:rsid w:val="005937AD"/>
    <w:rsid w:val="005943D5"/>
    <w:rsid w:val="00595EC5"/>
    <w:rsid w:val="005A164C"/>
    <w:rsid w:val="005B1EA2"/>
    <w:rsid w:val="005B3401"/>
    <w:rsid w:val="005B3673"/>
    <w:rsid w:val="005B3E7C"/>
    <w:rsid w:val="005B7E3D"/>
    <w:rsid w:val="005C548C"/>
    <w:rsid w:val="005C593D"/>
    <w:rsid w:val="005C60F1"/>
    <w:rsid w:val="005D1920"/>
    <w:rsid w:val="005D20C0"/>
    <w:rsid w:val="005D3C98"/>
    <w:rsid w:val="005D5AB8"/>
    <w:rsid w:val="005D6F27"/>
    <w:rsid w:val="005E29B3"/>
    <w:rsid w:val="005E3BF2"/>
    <w:rsid w:val="005E533E"/>
    <w:rsid w:val="005E7374"/>
    <w:rsid w:val="005E7E92"/>
    <w:rsid w:val="005F14AA"/>
    <w:rsid w:val="005F2277"/>
    <w:rsid w:val="005F32A7"/>
    <w:rsid w:val="005F6FE9"/>
    <w:rsid w:val="005F76C6"/>
    <w:rsid w:val="006069D4"/>
    <w:rsid w:val="00607736"/>
    <w:rsid w:val="006078D8"/>
    <w:rsid w:val="006078F0"/>
    <w:rsid w:val="0061135C"/>
    <w:rsid w:val="00612A55"/>
    <w:rsid w:val="00617124"/>
    <w:rsid w:val="00617306"/>
    <w:rsid w:val="00620022"/>
    <w:rsid w:val="00623EE5"/>
    <w:rsid w:val="0062458C"/>
    <w:rsid w:val="00630841"/>
    <w:rsid w:val="00637273"/>
    <w:rsid w:val="006409AE"/>
    <w:rsid w:val="00640F7A"/>
    <w:rsid w:val="0064141B"/>
    <w:rsid w:val="00644C54"/>
    <w:rsid w:val="00644DBE"/>
    <w:rsid w:val="006451E2"/>
    <w:rsid w:val="0064627E"/>
    <w:rsid w:val="00650571"/>
    <w:rsid w:val="00651F30"/>
    <w:rsid w:val="00652C56"/>
    <w:rsid w:val="00656F86"/>
    <w:rsid w:val="006633E7"/>
    <w:rsid w:val="0066371E"/>
    <w:rsid w:val="00663C8F"/>
    <w:rsid w:val="00663E71"/>
    <w:rsid w:val="00664A01"/>
    <w:rsid w:val="00667F54"/>
    <w:rsid w:val="00672842"/>
    <w:rsid w:val="00672AD3"/>
    <w:rsid w:val="00676299"/>
    <w:rsid w:val="00677CC0"/>
    <w:rsid w:val="006809E8"/>
    <w:rsid w:val="00681478"/>
    <w:rsid w:val="00682739"/>
    <w:rsid w:val="00685E87"/>
    <w:rsid w:val="00687358"/>
    <w:rsid w:val="00690A39"/>
    <w:rsid w:val="00697999"/>
    <w:rsid w:val="006A209E"/>
    <w:rsid w:val="006A5D0D"/>
    <w:rsid w:val="006B2C00"/>
    <w:rsid w:val="006B371F"/>
    <w:rsid w:val="006B4133"/>
    <w:rsid w:val="006C0E3E"/>
    <w:rsid w:val="006C241B"/>
    <w:rsid w:val="006C3F92"/>
    <w:rsid w:val="006D2AD5"/>
    <w:rsid w:val="006D3EBD"/>
    <w:rsid w:val="006D51B7"/>
    <w:rsid w:val="006D67DC"/>
    <w:rsid w:val="006D692F"/>
    <w:rsid w:val="006E0320"/>
    <w:rsid w:val="006E0E18"/>
    <w:rsid w:val="006E5ACB"/>
    <w:rsid w:val="006E7B9F"/>
    <w:rsid w:val="006F472B"/>
    <w:rsid w:val="006F5703"/>
    <w:rsid w:val="007005A8"/>
    <w:rsid w:val="00700813"/>
    <w:rsid w:val="007071D9"/>
    <w:rsid w:val="0071239C"/>
    <w:rsid w:val="00712F19"/>
    <w:rsid w:val="0072211C"/>
    <w:rsid w:val="00726823"/>
    <w:rsid w:val="00727600"/>
    <w:rsid w:val="00730C9F"/>
    <w:rsid w:val="00732BE2"/>
    <w:rsid w:val="007340B9"/>
    <w:rsid w:val="00734963"/>
    <w:rsid w:val="00736E46"/>
    <w:rsid w:val="00742718"/>
    <w:rsid w:val="007434FD"/>
    <w:rsid w:val="00751843"/>
    <w:rsid w:val="00754D0F"/>
    <w:rsid w:val="00755494"/>
    <w:rsid w:val="007560CB"/>
    <w:rsid w:val="00756D27"/>
    <w:rsid w:val="0076016C"/>
    <w:rsid w:val="00760379"/>
    <w:rsid w:val="00762840"/>
    <w:rsid w:val="00762A53"/>
    <w:rsid w:val="00763A0E"/>
    <w:rsid w:val="00763B70"/>
    <w:rsid w:val="007710CD"/>
    <w:rsid w:val="00773F53"/>
    <w:rsid w:val="00774F41"/>
    <w:rsid w:val="007757FC"/>
    <w:rsid w:val="00776B32"/>
    <w:rsid w:val="0078085E"/>
    <w:rsid w:val="00780BD0"/>
    <w:rsid w:val="007838F9"/>
    <w:rsid w:val="007855DE"/>
    <w:rsid w:val="00787526"/>
    <w:rsid w:val="00794230"/>
    <w:rsid w:val="007A24DB"/>
    <w:rsid w:val="007A50F7"/>
    <w:rsid w:val="007B0471"/>
    <w:rsid w:val="007B428C"/>
    <w:rsid w:val="007B6934"/>
    <w:rsid w:val="007C0212"/>
    <w:rsid w:val="007C1E56"/>
    <w:rsid w:val="007C310F"/>
    <w:rsid w:val="007C5735"/>
    <w:rsid w:val="007C5C73"/>
    <w:rsid w:val="007D09E2"/>
    <w:rsid w:val="007D51B4"/>
    <w:rsid w:val="007D5ED8"/>
    <w:rsid w:val="007E07CA"/>
    <w:rsid w:val="007E72BA"/>
    <w:rsid w:val="007F0BD4"/>
    <w:rsid w:val="007F46F2"/>
    <w:rsid w:val="007F5A39"/>
    <w:rsid w:val="007F5C34"/>
    <w:rsid w:val="007F6498"/>
    <w:rsid w:val="00800541"/>
    <w:rsid w:val="0080342E"/>
    <w:rsid w:val="0080567B"/>
    <w:rsid w:val="00807524"/>
    <w:rsid w:val="00810D1E"/>
    <w:rsid w:val="00816467"/>
    <w:rsid w:val="008211BB"/>
    <w:rsid w:val="00823C88"/>
    <w:rsid w:val="008262AA"/>
    <w:rsid w:val="00832F5E"/>
    <w:rsid w:val="00834DAE"/>
    <w:rsid w:val="0083643E"/>
    <w:rsid w:val="008413B8"/>
    <w:rsid w:val="00841743"/>
    <w:rsid w:val="00845D5C"/>
    <w:rsid w:val="008536DA"/>
    <w:rsid w:val="00855D82"/>
    <w:rsid w:val="008570B4"/>
    <w:rsid w:val="00857987"/>
    <w:rsid w:val="00857A3E"/>
    <w:rsid w:val="0086477E"/>
    <w:rsid w:val="00870F42"/>
    <w:rsid w:val="0087263E"/>
    <w:rsid w:val="00874DDC"/>
    <w:rsid w:val="0088018B"/>
    <w:rsid w:val="00880EC2"/>
    <w:rsid w:val="00885A51"/>
    <w:rsid w:val="0089246E"/>
    <w:rsid w:val="00892DBC"/>
    <w:rsid w:val="0089438E"/>
    <w:rsid w:val="008945C7"/>
    <w:rsid w:val="00894A84"/>
    <w:rsid w:val="008A2C54"/>
    <w:rsid w:val="008A5E87"/>
    <w:rsid w:val="008A628E"/>
    <w:rsid w:val="008B0E8E"/>
    <w:rsid w:val="008B1846"/>
    <w:rsid w:val="008B2CA6"/>
    <w:rsid w:val="008B663A"/>
    <w:rsid w:val="008B7AE9"/>
    <w:rsid w:val="008B7D9C"/>
    <w:rsid w:val="008C0E55"/>
    <w:rsid w:val="008C37DF"/>
    <w:rsid w:val="008C42C3"/>
    <w:rsid w:val="008C4A83"/>
    <w:rsid w:val="008C50E4"/>
    <w:rsid w:val="008C5C15"/>
    <w:rsid w:val="008D2361"/>
    <w:rsid w:val="008D5149"/>
    <w:rsid w:val="008D79AA"/>
    <w:rsid w:val="008E1EFC"/>
    <w:rsid w:val="008E3144"/>
    <w:rsid w:val="008E7216"/>
    <w:rsid w:val="008E7303"/>
    <w:rsid w:val="008E798C"/>
    <w:rsid w:val="008F11B5"/>
    <w:rsid w:val="008F7C54"/>
    <w:rsid w:val="00900A50"/>
    <w:rsid w:val="0090279B"/>
    <w:rsid w:val="00903F28"/>
    <w:rsid w:val="00905FD2"/>
    <w:rsid w:val="009105BE"/>
    <w:rsid w:val="00912533"/>
    <w:rsid w:val="0091754D"/>
    <w:rsid w:val="009203F2"/>
    <w:rsid w:val="00920A9D"/>
    <w:rsid w:val="0092253E"/>
    <w:rsid w:val="0092291B"/>
    <w:rsid w:val="0092459C"/>
    <w:rsid w:val="00926CBE"/>
    <w:rsid w:val="0092768D"/>
    <w:rsid w:val="00936413"/>
    <w:rsid w:val="009365F9"/>
    <w:rsid w:val="00937100"/>
    <w:rsid w:val="00937937"/>
    <w:rsid w:val="00940576"/>
    <w:rsid w:val="00940DD2"/>
    <w:rsid w:val="009456CE"/>
    <w:rsid w:val="00956E76"/>
    <w:rsid w:val="0095757D"/>
    <w:rsid w:val="00957C00"/>
    <w:rsid w:val="009603EA"/>
    <w:rsid w:val="00963DAC"/>
    <w:rsid w:val="00964E8C"/>
    <w:rsid w:val="00967FED"/>
    <w:rsid w:val="0097073F"/>
    <w:rsid w:val="00973933"/>
    <w:rsid w:val="00977270"/>
    <w:rsid w:val="00983096"/>
    <w:rsid w:val="00986980"/>
    <w:rsid w:val="009875D3"/>
    <w:rsid w:val="0099123B"/>
    <w:rsid w:val="00992326"/>
    <w:rsid w:val="0099474B"/>
    <w:rsid w:val="00995212"/>
    <w:rsid w:val="009953F4"/>
    <w:rsid w:val="0099737A"/>
    <w:rsid w:val="0099752D"/>
    <w:rsid w:val="009A27EA"/>
    <w:rsid w:val="009A4837"/>
    <w:rsid w:val="009A5660"/>
    <w:rsid w:val="009C2E24"/>
    <w:rsid w:val="009C729D"/>
    <w:rsid w:val="009D18B4"/>
    <w:rsid w:val="009D1BCE"/>
    <w:rsid w:val="009D41A1"/>
    <w:rsid w:val="009D7478"/>
    <w:rsid w:val="009E0A91"/>
    <w:rsid w:val="009E1E39"/>
    <w:rsid w:val="009E42DD"/>
    <w:rsid w:val="009E5291"/>
    <w:rsid w:val="009E539D"/>
    <w:rsid w:val="009E763F"/>
    <w:rsid w:val="009E788C"/>
    <w:rsid w:val="009F025B"/>
    <w:rsid w:val="009F1CB1"/>
    <w:rsid w:val="009F1D87"/>
    <w:rsid w:val="009F5296"/>
    <w:rsid w:val="009F7850"/>
    <w:rsid w:val="00A005ED"/>
    <w:rsid w:val="00A00EF9"/>
    <w:rsid w:val="00A02BBC"/>
    <w:rsid w:val="00A02FDE"/>
    <w:rsid w:val="00A03B7F"/>
    <w:rsid w:val="00A03BF7"/>
    <w:rsid w:val="00A05459"/>
    <w:rsid w:val="00A062A9"/>
    <w:rsid w:val="00A07973"/>
    <w:rsid w:val="00A07AE6"/>
    <w:rsid w:val="00A10ABD"/>
    <w:rsid w:val="00A12B8D"/>
    <w:rsid w:val="00A13044"/>
    <w:rsid w:val="00A135FD"/>
    <w:rsid w:val="00A22037"/>
    <w:rsid w:val="00A24BB8"/>
    <w:rsid w:val="00A25DF6"/>
    <w:rsid w:val="00A31089"/>
    <w:rsid w:val="00A32508"/>
    <w:rsid w:val="00A33673"/>
    <w:rsid w:val="00A3631C"/>
    <w:rsid w:val="00A40797"/>
    <w:rsid w:val="00A41F28"/>
    <w:rsid w:val="00A44D46"/>
    <w:rsid w:val="00A544D6"/>
    <w:rsid w:val="00A56ED5"/>
    <w:rsid w:val="00A574E6"/>
    <w:rsid w:val="00A61879"/>
    <w:rsid w:val="00A6332D"/>
    <w:rsid w:val="00A67AD8"/>
    <w:rsid w:val="00A71E6B"/>
    <w:rsid w:val="00A74406"/>
    <w:rsid w:val="00A757E0"/>
    <w:rsid w:val="00A76924"/>
    <w:rsid w:val="00A8185E"/>
    <w:rsid w:val="00A83259"/>
    <w:rsid w:val="00A832DD"/>
    <w:rsid w:val="00A86DB7"/>
    <w:rsid w:val="00A915A9"/>
    <w:rsid w:val="00A9190B"/>
    <w:rsid w:val="00A922E3"/>
    <w:rsid w:val="00A9399E"/>
    <w:rsid w:val="00A951E3"/>
    <w:rsid w:val="00A95B09"/>
    <w:rsid w:val="00A97F2F"/>
    <w:rsid w:val="00AA03E2"/>
    <w:rsid w:val="00AA1081"/>
    <w:rsid w:val="00AA10D6"/>
    <w:rsid w:val="00AA24DD"/>
    <w:rsid w:val="00AA6DEF"/>
    <w:rsid w:val="00AA7478"/>
    <w:rsid w:val="00AB0EAD"/>
    <w:rsid w:val="00AB174E"/>
    <w:rsid w:val="00AB3DA7"/>
    <w:rsid w:val="00AB3FA0"/>
    <w:rsid w:val="00AB5AE7"/>
    <w:rsid w:val="00AB7899"/>
    <w:rsid w:val="00AC054E"/>
    <w:rsid w:val="00AC11F0"/>
    <w:rsid w:val="00AC1AE3"/>
    <w:rsid w:val="00AC2808"/>
    <w:rsid w:val="00AC3486"/>
    <w:rsid w:val="00AC73CC"/>
    <w:rsid w:val="00AC73FF"/>
    <w:rsid w:val="00AC7A9E"/>
    <w:rsid w:val="00AD222C"/>
    <w:rsid w:val="00AD3396"/>
    <w:rsid w:val="00AD34DD"/>
    <w:rsid w:val="00AD4AF5"/>
    <w:rsid w:val="00AD6B66"/>
    <w:rsid w:val="00AE62E4"/>
    <w:rsid w:val="00AE7D37"/>
    <w:rsid w:val="00AF1317"/>
    <w:rsid w:val="00AF13B4"/>
    <w:rsid w:val="00AF1ACC"/>
    <w:rsid w:val="00AF21E7"/>
    <w:rsid w:val="00B011D0"/>
    <w:rsid w:val="00B01EB2"/>
    <w:rsid w:val="00B026EB"/>
    <w:rsid w:val="00B0389B"/>
    <w:rsid w:val="00B05ACF"/>
    <w:rsid w:val="00B116B6"/>
    <w:rsid w:val="00B1205F"/>
    <w:rsid w:val="00B12547"/>
    <w:rsid w:val="00B1268A"/>
    <w:rsid w:val="00B14603"/>
    <w:rsid w:val="00B156FE"/>
    <w:rsid w:val="00B2287B"/>
    <w:rsid w:val="00B23742"/>
    <w:rsid w:val="00B24612"/>
    <w:rsid w:val="00B24669"/>
    <w:rsid w:val="00B259A7"/>
    <w:rsid w:val="00B27117"/>
    <w:rsid w:val="00B276D6"/>
    <w:rsid w:val="00B2787E"/>
    <w:rsid w:val="00B30876"/>
    <w:rsid w:val="00B31F3D"/>
    <w:rsid w:val="00B336D3"/>
    <w:rsid w:val="00B37671"/>
    <w:rsid w:val="00B37AA0"/>
    <w:rsid w:val="00B42465"/>
    <w:rsid w:val="00B42660"/>
    <w:rsid w:val="00B43018"/>
    <w:rsid w:val="00B45F59"/>
    <w:rsid w:val="00B46243"/>
    <w:rsid w:val="00B50758"/>
    <w:rsid w:val="00B5113A"/>
    <w:rsid w:val="00B515C4"/>
    <w:rsid w:val="00B53424"/>
    <w:rsid w:val="00B547FB"/>
    <w:rsid w:val="00B55439"/>
    <w:rsid w:val="00B55650"/>
    <w:rsid w:val="00B60849"/>
    <w:rsid w:val="00B6237A"/>
    <w:rsid w:val="00B64674"/>
    <w:rsid w:val="00B72C93"/>
    <w:rsid w:val="00B76105"/>
    <w:rsid w:val="00B81638"/>
    <w:rsid w:val="00B81C5C"/>
    <w:rsid w:val="00B825CF"/>
    <w:rsid w:val="00B87B2C"/>
    <w:rsid w:val="00B90C7C"/>
    <w:rsid w:val="00B9249A"/>
    <w:rsid w:val="00B96178"/>
    <w:rsid w:val="00B96B27"/>
    <w:rsid w:val="00B96C69"/>
    <w:rsid w:val="00B96DEB"/>
    <w:rsid w:val="00BA34DC"/>
    <w:rsid w:val="00BA7576"/>
    <w:rsid w:val="00BB0528"/>
    <w:rsid w:val="00BB1448"/>
    <w:rsid w:val="00BB1AF0"/>
    <w:rsid w:val="00BB3FF5"/>
    <w:rsid w:val="00BC0045"/>
    <w:rsid w:val="00BC0B4E"/>
    <w:rsid w:val="00BC0FB3"/>
    <w:rsid w:val="00BC76A5"/>
    <w:rsid w:val="00BD2629"/>
    <w:rsid w:val="00BD47E8"/>
    <w:rsid w:val="00BD5B95"/>
    <w:rsid w:val="00BD680C"/>
    <w:rsid w:val="00BD6D13"/>
    <w:rsid w:val="00BE13BE"/>
    <w:rsid w:val="00BE16FA"/>
    <w:rsid w:val="00BE3CA1"/>
    <w:rsid w:val="00BE462C"/>
    <w:rsid w:val="00BE70C3"/>
    <w:rsid w:val="00BF0849"/>
    <w:rsid w:val="00BF29E6"/>
    <w:rsid w:val="00BF362B"/>
    <w:rsid w:val="00BF42BB"/>
    <w:rsid w:val="00BF5F1B"/>
    <w:rsid w:val="00C00A7C"/>
    <w:rsid w:val="00C02CEF"/>
    <w:rsid w:val="00C066E2"/>
    <w:rsid w:val="00C07920"/>
    <w:rsid w:val="00C127E4"/>
    <w:rsid w:val="00C14D1D"/>
    <w:rsid w:val="00C15389"/>
    <w:rsid w:val="00C16D45"/>
    <w:rsid w:val="00C20C6B"/>
    <w:rsid w:val="00C22022"/>
    <w:rsid w:val="00C22A74"/>
    <w:rsid w:val="00C249F4"/>
    <w:rsid w:val="00C27744"/>
    <w:rsid w:val="00C33A12"/>
    <w:rsid w:val="00C3452E"/>
    <w:rsid w:val="00C37FC5"/>
    <w:rsid w:val="00C406CE"/>
    <w:rsid w:val="00C40A21"/>
    <w:rsid w:val="00C43541"/>
    <w:rsid w:val="00C45D85"/>
    <w:rsid w:val="00C46941"/>
    <w:rsid w:val="00C50E24"/>
    <w:rsid w:val="00C5137C"/>
    <w:rsid w:val="00C51621"/>
    <w:rsid w:val="00C56204"/>
    <w:rsid w:val="00C57BE1"/>
    <w:rsid w:val="00C613F7"/>
    <w:rsid w:val="00C62474"/>
    <w:rsid w:val="00C6549B"/>
    <w:rsid w:val="00C65B86"/>
    <w:rsid w:val="00C66A2C"/>
    <w:rsid w:val="00C67167"/>
    <w:rsid w:val="00C676D6"/>
    <w:rsid w:val="00C7282A"/>
    <w:rsid w:val="00C72C24"/>
    <w:rsid w:val="00C756CA"/>
    <w:rsid w:val="00C76538"/>
    <w:rsid w:val="00C77246"/>
    <w:rsid w:val="00C80AC8"/>
    <w:rsid w:val="00C81A4E"/>
    <w:rsid w:val="00C82621"/>
    <w:rsid w:val="00C82829"/>
    <w:rsid w:val="00C83B35"/>
    <w:rsid w:val="00C84409"/>
    <w:rsid w:val="00C850EC"/>
    <w:rsid w:val="00C85EF6"/>
    <w:rsid w:val="00C90899"/>
    <w:rsid w:val="00C912BB"/>
    <w:rsid w:val="00C955B1"/>
    <w:rsid w:val="00C9567B"/>
    <w:rsid w:val="00C97333"/>
    <w:rsid w:val="00CA1A62"/>
    <w:rsid w:val="00CA2780"/>
    <w:rsid w:val="00CA28DF"/>
    <w:rsid w:val="00CA4F6F"/>
    <w:rsid w:val="00CB0E21"/>
    <w:rsid w:val="00CB14F1"/>
    <w:rsid w:val="00CB1B4E"/>
    <w:rsid w:val="00CB1C8F"/>
    <w:rsid w:val="00CB2033"/>
    <w:rsid w:val="00CB3521"/>
    <w:rsid w:val="00CB4191"/>
    <w:rsid w:val="00CB4429"/>
    <w:rsid w:val="00CC0D1B"/>
    <w:rsid w:val="00CC4693"/>
    <w:rsid w:val="00CC6609"/>
    <w:rsid w:val="00CC70D2"/>
    <w:rsid w:val="00CC7BBB"/>
    <w:rsid w:val="00CD058C"/>
    <w:rsid w:val="00CD6638"/>
    <w:rsid w:val="00CD74CA"/>
    <w:rsid w:val="00CF0308"/>
    <w:rsid w:val="00CF17CC"/>
    <w:rsid w:val="00CF211F"/>
    <w:rsid w:val="00CF48DE"/>
    <w:rsid w:val="00D018CF"/>
    <w:rsid w:val="00D037C6"/>
    <w:rsid w:val="00D11653"/>
    <w:rsid w:val="00D134D4"/>
    <w:rsid w:val="00D177EA"/>
    <w:rsid w:val="00D17C17"/>
    <w:rsid w:val="00D17C3B"/>
    <w:rsid w:val="00D20C92"/>
    <w:rsid w:val="00D21B15"/>
    <w:rsid w:val="00D26515"/>
    <w:rsid w:val="00D2733D"/>
    <w:rsid w:val="00D33726"/>
    <w:rsid w:val="00D35C3D"/>
    <w:rsid w:val="00D369C0"/>
    <w:rsid w:val="00D37C9E"/>
    <w:rsid w:val="00D455CC"/>
    <w:rsid w:val="00D45A85"/>
    <w:rsid w:val="00D45CB4"/>
    <w:rsid w:val="00D468D3"/>
    <w:rsid w:val="00D52535"/>
    <w:rsid w:val="00D52A10"/>
    <w:rsid w:val="00D52BC4"/>
    <w:rsid w:val="00D54673"/>
    <w:rsid w:val="00D56984"/>
    <w:rsid w:val="00D56A2B"/>
    <w:rsid w:val="00D57113"/>
    <w:rsid w:val="00D60F84"/>
    <w:rsid w:val="00D6233A"/>
    <w:rsid w:val="00D631BA"/>
    <w:rsid w:val="00D6442B"/>
    <w:rsid w:val="00D65664"/>
    <w:rsid w:val="00D67376"/>
    <w:rsid w:val="00D71C8C"/>
    <w:rsid w:val="00D720A1"/>
    <w:rsid w:val="00D7234F"/>
    <w:rsid w:val="00D72CE0"/>
    <w:rsid w:val="00D73A79"/>
    <w:rsid w:val="00D749E3"/>
    <w:rsid w:val="00D74C9E"/>
    <w:rsid w:val="00D7725E"/>
    <w:rsid w:val="00D812BF"/>
    <w:rsid w:val="00D81F87"/>
    <w:rsid w:val="00D847A9"/>
    <w:rsid w:val="00D849D7"/>
    <w:rsid w:val="00D85461"/>
    <w:rsid w:val="00D85F99"/>
    <w:rsid w:val="00D92904"/>
    <w:rsid w:val="00D92DE0"/>
    <w:rsid w:val="00D975FA"/>
    <w:rsid w:val="00D979A0"/>
    <w:rsid w:val="00DA4620"/>
    <w:rsid w:val="00DA57B9"/>
    <w:rsid w:val="00DA6762"/>
    <w:rsid w:val="00DB1C95"/>
    <w:rsid w:val="00DB66A2"/>
    <w:rsid w:val="00DB680F"/>
    <w:rsid w:val="00DC1B40"/>
    <w:rsid w:val="00DC1EC1"/>
    <w:rsid w:val="00DC2319"/>
    <w:rsid w:val="00DC2904"/>
    <w:rsid w:val="00DC39A6"/>
    <w:rsid w:val="00DC6C19"/>
    <w:rsid w:val="00DD26FA"/>
    <w:rsid w:val="00DD35FC"/>
    <w:rsid w:val="00DE1315"/>
    <w:rsid w:val="00DE255A"/>
    <w:rsid w:val="00DE4C2F"/>
    <w:rsid w:val="00DE5518"/>
    <w:rsid w:val="00DE6EB0"/>
    <w:rsid w:val="00DE76B2"/>
    <w:rsid w:val="00DF3D64"/>
    <w:rsid w:val="00E00ACE"/>
    <w:rsid w:val="00E00C85"/>
    <w:rsid w:val="00E01848"/>
    <w:rsid w:val="00E040D0"/>
    <w:rsid w:val="00E04485"/>
    <w:rsid w:val="00E05319"/>
    <w:rsid w:val="00E122FF"/>
    <w:rsid w:val="00E1305E"/>
    <w:rsid w:val="00E15C89"/>
    <w:rsid w:val="00E215CC"/>
    <w:rsid w:val="00E21B28"/>
    <w:rsid w:val="00E24CD1"/>
    <w:rsid w:val="00E27877"/>
    <w:rsid w:val="00E3106E"/>
    <w:rsid w:val="00E31823"/>
    <w:rsid w:val="00E32E4B"/>
    <w:rsid w:val="00E4082A"/>
    <w:rsid w:val="00E412C8"/>
    <w:rsid w:val="00E43076"/>
    <w:rsid w:val="00E434A9"/>
    <w:rsid w:val="00E47330"/>
    <w:rsid w:val="00E501FF"/>
    <w:rsid w:val="00E518F0"/>
    <w:rsid w:val="00E638D3"/>
    <w:rsid w:val="00E70FD4"/>
    <w:rsid w:val="00E80951"/>
    <w:rsid w:val="00E80DBD"/>
    <w:rsid w:val="00E8192C"/>
    <w:rsid w:val="00E83A2F"/>
    <w:rsid w:val="00E84FF2"/>
    <w:rsid w:val="00E86BF9"/>
    <w:rsid w:val="00E93220"/>
    <w:rsid w:val="00E95181"/>
    <w:rsid w:val="00E97957"/>
    <w:rsid w:val="00EA3678"/>
    <w:rsid w:val="00EA4558"/>
    <w:rsid w:val="00EA55B2"/>
    <w:rsid w:val="00EA673D"/>
    <w:rsid w:val="00EA72B5"/>
    <w:rsid w:val="00EB0DF3"/>
    <w:rsid w:val="00EB2C99"/>
    <w:rsid w:val="00EB31EA"/>
    <w:rsid w:val="00EB31FB"/>
    <w:rsid w:val="00EB4399"/>
    <w:rsid w:val="00EB5123"/>
    <w:rsid w:val="00EB6961"/>
    <w:rsid w:val="00EB6A3F"/>
    <w:rsid w:val="00EC1221"/>
    <w:rsid w:val="00EC3228"/>
    <w:rsid w:val="00EC3B11"/>
    <w:rsid w:val="00EC3E61"/>
    <w:rsid w:val="00EC3F34"/>
    <w:rsid w:val="00EC4A40"/>
    <w:rsid w:val="00EC4CB0"/>
    <w:rsid w:val="00EC545A"/>
    <w:rsid w:val="00EC6128"/>
    <w:rsid w:val="00EC6AEF"/>
    <w:rsid w:val="00EC7D4A"/>
    <w:rsid w:val="00ED0ACE"/>
    <w:rsid w:val="00ED29D0"/>
    <w:rsid w:val="00ED3A61"/>
    <w:rsid w:val="00ED4522"/>
    <w:rsid w:val="00EE12E1"/>
    <w:rsid w:val="00EE2083"/>
    <w:rsid w:val="00EE66A1"/>
    <w:rsid w:val="00EE6945"/>
    <w:rsid w:val="00EF006B"/>
    <w:rsid w:val="00EF0A55"/>
    <w:rsid w:val="00EF3BC8"/>
    <w:rsid w:val="00EF58AE"/>
    <w:rsid w:val="00EF5DAD"/>
    <w:rsid w:val="00EF6845"/>
    <w:rsid w:val="00F00ACD"/>
    <w:rsid w:val="00F00E56"/>
    <w:rsid w:val="00F02549"/>
    <w:rsid w:val="00F06D59"/>
    <w:rsid w:val="00F121F6"/>
    <w:rsid w:val="00F15975"/>
    <w:rsid w:val="00F20680"/>
    <w:rsid w:val="00F21074"/>
    <w:rsid w:val="00F21535"/>
    <w:rsid w:val="00F2392B"/>
    <w:rsid w:val="00F25DCF"/>
    <w:rsid w:val="00F2667D"/>
    <w:rsid w:val="00F26BF5"/>
    <w:rsid w:val="00F27792"/>
    <w:rsid w:val="00F37098"/>
    <w:rsid w:val="00F37DD1"/>
    <w:rsid w:val="00F5042E"/>
    <w:rsid w:val="00F50BCD"/>
    <w:rsid w:val="00F50FE3"/>
    <w:rsid w:val="00F54D7E"/>
    <w:rsid w:val="00F55B29"/>
    <w:rsid w:val="00F573AE"/>
    <w:rsid w:val="00F60A5A"/>
    <w:rsid w:val="00F64D4A"/>
    <w:rsid w:val="00F67E2E"/>
    <w:rsid w:val="00F70C88"/>
    <w:rsid w:val="00F81063"/>
    <w:rsid w:val="00F85EE8"/>
    <w:rsid w:val="00F87AAF"/>
    <w:rsid w:val="00F910F2"/>
    <w:rsid w:val="00F91234"/>
    <w:rsid w:val="00F93FF3"/>
    <w:rsid w:val="00FA176A"/>
    <w:rsid w:val="00FA3147"/>
    <w:rsid w:val="00FA4255"/>
    <w:rsid w:val="00FA61A9"/>
    <w:rsid w:val="00FA6367"/>
    <w:rsid w:val="00FA7539"/>
    <w:rsid w:val="00FB12EB"/>
    <w:rsid w:val="00FB1781"/>
    <w:rsid w:val="00FB1CB1"/>
    <w:rsid w:val="00FB231C"/>
    <w:rsid w:val="00FB2C22"/>
    <w:rsid w:val="00FB40B1"/>
    <w:rsid w:val="00FB5630"/>
    <w:rsid w:val="00FB6502"/>
    <w:rsid w:val="00FB662A"/>
    <w:rsid w:val="00FC011F"/>
    <w:rsid w:val="00FC3B8F"/>
    <w:rsid w:val="00FC5EA4"/>
    <w:rsid w:val="00FC7C21"/>
    <w:rsid w:val="00FD18CC"/>
    <w:rsid w:val="00FD4D1C"/>
    <w:rsid w:val="00FD60BE"/>
    <w:rsid w:val="00FE0EF6"/>
    <w:rsid w:val="00FE4556"/>
    <w:rsid w:val="00FE50CC"/>
    <w:rsid w:val="00FE68CC"/>
    <w:rsid w:val="00FE6C7F"/>
    <w:rsid w:val="00FF29BC"/>
    <w:rsid w:val="00FF3443"/>
    <w:rsid w:val="00FF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10EAF"/>
  <w15:docId w15:val="{33CCD621-1816-4E6B-86E7-A6E5531A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C5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277E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C5C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5">
    <w:name w:val="heading 5"/>
    <w:basedOn w:val="Normale"/>
    <w:next w:val="Normale"/>
    <w:link w:val="Titolo5Carattere"/>
    <w:qFormat/>
    <w:rsid w:val="0089438E"/>
    <w:pPr>
      <w:keepNext/>
      <w:widowControl w:val="0"/>
      <w:autoSpaceDE w:val="0"/>
      <w:autoSpaceDN w:val="0"/>
      <w:adjustRightInd w:val="0"/>
      <w:jc w:val="both"/>
      <w:outlineLvl w:val="4"/>
    </w:pPr>
    <w:rPr>
      <w:i/>
      <w:iCs/>
      <w:sz w:val="20"/>
      <w:szCs w:val="20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135FD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F48D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48DE"/>
  </w:style>
  <w:style w:type="paragraph" w:styleId="Pidipagina">
    <w:name w:val="footer"/>
    <w:basedOn w:val="Normale"/>
    <w:link w:val="PidipaginaCarattere"/>
    <w:uiPriority w:val="99"/>
    <w:unhideWhenUsed/>
    <w:rsid w:val="00CF48D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48D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48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48DE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rsid w:val="0089438E"/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Default">
    <w:name w:val="Default"/>
    <w:rsid w:val="0089438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94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89438E"/>
    <w:pPr>
      <w:widowControl w:val="0"/>
      <w:autoSpaceDE w:val="0"/>
      <w:autoSpaceDN w:val="0"/>
      <w:adjustRightInd w:val="0"/>
      <w:jc w:val="both"/>
    </w:pPr>
    <w:rPr>
      <w:sz w:val="20"/>
      <w:szCs w:val="20"/>
      <w:lang w:eastAsia="en-US"/>
    </w:rPr>
  </w:style>
  <w:style w:type="character" w:customStyle="1" w:styleId="CorpotestoCarattere1">
    <w:name w:val="Corpo testo Carattere1"/>
    <w:basedOn w:val="Carpredefinitoparagrafo"/>
    <w:link w:val="Corpotesto"/>
    <w:semiHidden/>
    <w:rsid w:val="0089438E"/>
    <w:rPr>
      <w:rFonts w:ascii="Times New Roman" w:eastAsia="Times New Roman" w:hAnsi="Times New Roman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9F1CB1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unhideWhenUsed/>
    <w:rsid w:val="009F1CB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F1CB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135F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C5C1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B2466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B2466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B24669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B2466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">
    <w:basedOn w:val="Normale"/>
    <w:next w:val="Corpotesto"/>
    <w:link w:val="CorpotestoCarattere"/>
    <w:rsid w:val="002A38D1"/>
    <w:pPr>
      <w:widowControl w:val="0"/>
      <w:autoSpaceDE w:val="0"/>
      <w:autoSpaceDN w:val="0"/>
      <w:adjustRightInd w:val="0"/>
      <w:jc w:val="both"/>
    </w:pPr>
    <w:rPr>
      <w:sz w:val="20"/>
      <w:szCs w:val="20"/>
    </w:rPr>
  </w:style>
  <w:style w:type="character" w:customStyle="1" w:styleId="CorpotestoCarattere">
    <w:name w:val="Corpo testo Carattere"/>
    <w:link w:val="a"/>
    <w:rsid w:val="0099123B"/>
    <w:rPr>
      <w:rFonts w:ascii="Times New Roman" w:eastAsia="Times New Roman" w:hAnsi="Times New Roman" w:cs="Times New Roman"/>
      <w:sz w:val="20"/>
      <w:szCs w:val="20"/>
    </w:rPr>
  </w:style>
  <w:style w:type="table" w:styleId="Grigliatabellachiara">
    <w:name w:val="Grid Table Light"/>
    <w:basedOn w:val="Tabellanormale"/>
    <w:uiPriority w:val="40"/>
    <w:rsid w:val="00A7692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277E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4907C2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9365F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Nessunelenco"/>
    <w:rsid w:val="009365F9"/>
    <w:pPr>
      <w:numPr>
        <w:numId w:val="47"/>
      </w:numPr>
    </w:pPr>
  </w:style>
  <w:style w:type="numbering" w:customStyle="1" w:styleId="WWNum2">
    <w:name w:val="WWNum2"/>
    <w:basedOn w:val="Nessunelenco"/>
    <w:rsid w:val="009365F9"/>
    <w:pPr>
      <w:numPr>
        <w:numId w:val="50"/>
      </w:numPr>
    </w:pPr>
  </w:style>
  <w:style w:type="numbering" w:customStyle="1" w:styleId="WWNum4">
    <w:name w:val="WWNum4"/>
    <w:basedOn w:val="Nessunelenco"/>
    <w:rsid w:val="009365F9"/>
    <w:pPr>
      <w:numPr>
        <w:numId w:val="51"/>
      </w:numPr>
    </w:pPr>
  </w:style>
  <w:style w:type="table" w:customStyle="1" w:styleId="Grigliatabella3">
    <w:name w:val="Griglia tabella3"/>
    <w:basedOn w:val="Tabellanormale"/>
    <w:next w:val="Grigliatabella"/>
    <w:uiPriority w:val="59"/>
    <w:rsid w:val="00A31089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0E7DA-AB9C-4069-AB8B-CFD391385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Chiarello Valentina</cp:lastModifiedBy>
  <cp:revision>3</cp:revision>
  <cp:lastPrinted>2024-08-01T13:45:00Z</cp:lastPrinted>
  <dcterms:created xsi:type="dcterms:W3CDTF">2024-08-01T13:22:00Z</dcterms:created>
  <dcterms:modified xsi:type="dcterms:W3CDTF">2024-08-01T13:45:00Z</dcterms:modified>
</cp:coreProperties>
</file>