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89493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9CB939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41C2F4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A4291A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1F5E18A6" w:rsidR="00BE123B" w:rsidRPr="008F2F0E" w:rsidRDefault="00BE123B" w:rsidP="007C6C9C">
      <w:pPr>
        <w:pStyle w:val="Default"/>
        <w:spacing w:line="240" w:lineRule="atLeast"/>
        <w:ind w:left="-14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B21E41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CE2B4F" w14:textId="4152620A" w:rsidR="00BE123B" w:rsidRDefault="00BE123B" w:rsidP="004419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 w:rsidRPr="008F2F0E">
        <w:rPr>
          <w:rFonts w:cstheme="minorHAnsi"/>
          <w:b/>
          <w:i/>
          <w:iCs/>
          <w:sz w:val="32"/>
          <w:szCs w:val="32"/>
        </w:rPr>
        <w:t>Intervento SRA</w:t>
      </w:r>
      <w:r w:rsidR="00C91848">
        <w:rPr>
          <w:rFonts w:cstheme="minorHAnsi"/>
          <w:b/>
          <w:i/>
          <w:iCs/>
          <w:sz w:val="32"/>
          <w:szCs w:val="32"/>
        </w:rPr>
        <w:t>1</w:t>
      </w:r>
      <w:r w:rsidR="007E55DD">
        <w:rPr>
          <w:rFonts w:cstheme="minorHAnsi"/>
          <w:b/>
          <w:i/>
          <w:iCs/>
          <w:sz w:val="32"/>
          <w:szCs w:val="32"/>
        </w:rPr>
        <w:t>2</w:t>
      </w:r>
      <w:r w:rsidRPr="008F2F0E">
        <w:rPr>
          <w:rFonts w:cstheme="minorHAnsi"/>
          <w:b/>
          <w:i/>
          <w:iCs/>
          <w:sz w:val="32"/>
          <w:szCs w:val="32"/>
        </w:rPr>
        <w:t>– ACA</w:t>
      </w:r>
      <w:r w:rsidR="00C91848">
        <w:rPr>
          <w:rFonts w:cstheme="minorHAnsi"/>
          <w:b/>
          <w:i/>
          <w:iCs/>
          <w:sz w:val="32"/>
          <w:szCs w:val="32"/>
        </w:rPr>
        <w:t>1</w:t>
      </w:r>
      <w:r w:rsidR="007E55DD">
        <w:rPr>
          <w:rFonts w:cstheme="minorHAnsi"/>
          <w:b/>
          <w:i/>
          <w:iCs/>
          <w:sz w:val="32"/>
          <w:szCs w:val="32"/>
        </w:rPr>
        <w:t>2</w:t>
      </w:r>
      <w:r w:rsidRPr="008F2F0E">
        <w:rPr>
          <w:rFonts w:cstheme="minorHAnsi"/>
          <w:b/>
          <w:i/>
          <w:iCs/>
          <w:sz w:val="32"/>
          <w:szCs w:val="32"/>
        </w:rPr>
        <w:t xml:space="preserve"> </w:t>
      </w:r>
      <w:r w:rsidR="007E55DD">
        <w:rPr>
          <w:rFonts w:cstheme="minorHAnsi"/>
          <w:b/>
          <w:i/>
          <w:iCs/>
          <w:sz w:val="32"/>
          <w:szCs w:val="32"/>
        </w:rPr>
        <w:t>COLTURE A PERDERE, CORRIDOI ECOLOGICI, FASCE ECOLOGICHE</w:t>
      </w:r>
    </w:p>
    <w:p w14:paraId="616059F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 xml:space="preserve">CHECK LIST CONTROLLO IN LOCO </w:t>
      </w:r>
    </w:p>
    <w:p w14:paraId="4F5D6107" w14:textId="77777777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485" w:type="dxa"/>
        <w:tblInd w:w="-430" w:type="dxa"/>
        <w:tblLook w:val="04A0" w:firstRow="1" w:lastRow="0" w:firstColumn="1" w:lastColumn="0" w:noHBand="0" w:noVBand="1"/>
      </w:tblPr>
      <w:tblGrid>
        <w:gridCol w:w="5097"/>
        <w:gridCol w:w="5388"/>
      </w:tblGrid>
      <w:tr w:rsidR="00BE123B" w14:paraId="4179DD46" w14:textId="77777777" w:rsidTr="00AE6078">
        <w:tc>
          <w:tcPr>
            <w:tcW w:w="5097" w:type="dxa"/>
          </w:tcPr>
          <w:p w14:paraId="061C8631" w14:textId="6EA6DFE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0F54C0E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380F273" w14:textId="77777777" w:rsidTr="00AE6078">
        <w:tc>
          <w:tcPr>
            <w:tcW w:w="5097" w:type="dxa"/>
          </w:tcPr>
          <w:p w14:paraId="7B2AA177" w14:textId="6CA07A6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2D8146A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3267CFCB" w14:textId="77777777" w:rsidTr="00AE6078">
        <w:tc>
          <w:tcPr>
            <w:tcW w:w="5097" w:type="dxa"/>
          </w:tcPr>
          <w:p w14:paraId="14E207F0" w14:textId="56BB2E36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3E5733B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6A08A4E4" w14:textId="77777777" w:rsidTr="00AE6078">
        <w:tc>
          <w:tcPr>
            <w:tcW w:w="5097" w:type="dxa"/>
          </w:tcPr>
          <w:p w14:paraId="539B7031" w14:textId="7E07F02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0D2BF2A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00F7A5A" w14:textId="77777777" w:rsidTr="00AE6078">
        <w:tc>
          <w:tcPr>
            <w:tcW w:w="5097" w:type="dxa"/>
          </w:tcPr>
          <w:p w14:paraId="68AAAFD1" w14:textId="5EEA65F3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7727E1D4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7A9E7555" w14:textId="77777777" w:rsidTr="00AE6078">
        <w:tc>
          <w:tcPr>
            <w:tcW w:w="5097" w:type="dxa"/>
          </w:tcPr>
          <w:p w14:paraId="7CD59DBE" w14:textId="18086400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2A117411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2FE52E0A" w14:textId="509B7B31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2728333D" w14:textId="131C9E2D" w:rsidR="00E70759" w:rsidRDefault="00293BF4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ABC16E2" wp14:editId="43FE7007">
                <wp:simplePos x="0" y="0"/>
                <wp:positionH relativeFrom="margin">
                  <wp:posOffset>-300990</wp:posOffset>
                </wp:positionH>
                <wp:positionV relativeFrom="paragraph">
                  <wp:posOffset>369570</wp:posOffset>
                </wp:positionV>
                <wp:extent cx="6638925" cy="2981325"/>
                <wp:effectExtent l="0" t="0" r="9525" b="9525"/>
                <wp:wrapSquare wrapText="bothSides"/>
                <wp:docPr id="1515885375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298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829FF" w14:textId="77777777" w:rsidR="003D1767" w:rsidRPr="00433E52" w:rsidRDefault="003D1767" w:rsidP="00BE123B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</w:p>
                          <w:p w14:paraId="6E9E0AF6" w14:textId="6585778C" w:rsidR="00BE123B" w:rsidRPr="00433E52" w:rsidRDefault="00BE123B" w:rsidP="00C20858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</w:p>
                          <w:p w14:paraId="40176E90" w14:textId="77777777" w:rsidR="00BE123B" w:rsidRPr="00433E52" w:rsidRDefault="00BE123B" w:rsidP="00C20858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5DF95311" w14:textId="77777777" w:rsidR="00BE123B" w:rsidRPr="00433E52" w:rsidRDefault="00BE123B" w:rsidP="00C20858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0F49B54" w14:textId="77777777" w:rsidR="00BE123B" w:rsidRPr="00433E52" w:rsidRDefault="00BE123B" w:rsidP="00C20858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02F7AB6E" w14:textId="77777777" w:rsidR="00BE123B" w:rsidRPr="00433E52" w:rsidRDefault="00BE123B" w:rsidP="00C20858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320D58BD" w14:textId="77777777" w:rsidR="00BE123B" w:rsidRPr="00433E52" w:rsidRDefault="00BE123B" w:rsidP="00C20858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57EDEA24" w14:textId="7F25574B" w:rsidR="00BE123B" w:rsidRPr="00433E52" w:rsidRDefault="00BE123B" w:rsidP="00C20858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ABC16E2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23.7pt;margin-top:29.1pt;width:522.75pt;height:23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PSvDgIAACAEAAAOAAAAZHJzL2Uyb0RvYy54bWysU9tu2zAMfR+wfxD0vjhJkywx4hRdugwD&#10;ugvQ7QNkWY6FyaJGKbG7ry+luGl2wR6G6UEgReqQPCTX131r2FGh12ALPhmNOVNWQqXtvuBfv+xe&#10;LTnzQdhKGLCq4A/K8+vNyxfrzuVqCg2YSiEjEOvzzhW8CcHlWeZlo1rhR+CUJWMN2IpAKu6zCkVH&#10;6K3JpuPxIusAK4cglff0ensy8k3Cr2slw6e69iowU3DKLaQb013GO9usRb5H4RothzTEP2TRCm0p&#10;6BnqVgTBDqh/g2q1RPBQh5GENoO61lKlGqiayfiXau4b4VSqhcjx7kyT/3+w8uPx3n1GFvo30FMD&#10;UxHe3YH85pmFbSPsXt0gQtcoUVHgSaQs65zPh6+Rap/7CFJ2H6CiJotDgATU19hGVqhORujUgIcz&#10;6aoPTNLjYnG1XE3nnEmyTVfLyRUpMYbIn7479OGdgpZFoeBIXU3w4njnw8n1ySVG82B0tdPGJAX3&#10;5dYgOwqagF06A/pPbsayruCrOcX+O8Q4nT9BtDrQKBvdFnx5dhJ55O2trdKgBaHNSabqjB2IjNyd&#10;WAx92ZNjJLSE6oEoRTiNLK0YCQ3gD846GteC++8HgYoz895SW1aT2SzOd1Jm89dTUvDSUl5ahJUE&#10;VfDA2UnchrQTsXQLN9S+WidinzMZcqUxTK0ZVibO+aWevJ4Xe/MIAAD//wMAUEsDBBQABgAIAAAA&#10;IQC0c4824AAAAAoBAAAPAAAAZHJzL2Rvd25yZXYueG1sTI/LTsMwEEX3SPyDNUhsUOs0hOZBnAoh&#10;gegOCoKtG0+TCD+C7abh7xlWsJyZozvn1pvZaDahD4OzAlbLBBja1qnBdgLeXh8WBbAQpVVSO4sC&#10;vjHApjk/q2Wl3Mm+4LSLHaMQGyopoI9xrDgPbY9GhqUb0dLt4LyRkUbfceXlicKN5mmSrLmRg6UP&#10;vRzxvsf2c3c0AorsafoI2+vn93Z90GW8yqfHLy/E5cV8dwss4hz/YPjVJ3VoyGnvjlYFpgUssjwj&#10;VMBNkQIjoCyLFbA9LdI8B97U/H+F5gcAAP//AwBQSwECLQAUAAYACAAAACEAtoM4kv4AAADhAQAA&#10;EwAAAAAAAAAAAAAAAAAAAAAAW0NvbnRlbnRfVHlwZXNdLnhtbFBLAQItABQABgAIAAAAIQA4/SH/&#10;1gAAAJQBAAALAAAAAAAAAAAAAAAAAC8BAABfcmVscy8ucmVsc1BLAQItABQABgAIAAAAIQDr9PSv&#10;DgIAACAEAAAOAAAAAAAAAAAAAAAAAC4CAABkcnMvZTJvRG9jLnhtbFBLAQItABQABgAIAAAAIQC0&#10;c4824AAAAAoBAAAPAAAAAAAAAAAAAAAAAGgEAABkcnMvZG93bnJldi54bWxQSwUGAAAAAAQABADz&#10;AAAAdQUAAAAA&#10;">
                <v:textbox>
                  <w:txbxContent>
                    <w:p w14:paraId="4C4829FF" w14:textId="77777777" w:rsidR="003D1767" w:rsidRPr="00433E52" w:rsidRDefault="003D1767" w:rsidP="00BE123B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</w:p>
                    <w:p w14:paraId="6E9E0AF6" w14:textId="6585778C" w:rsidR="00BE123B" w:rsidRPr="00433E52" w:rsidRDefault="00BE123B" w:rsidP="00C20858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</w:p>
                    <w:p w14:paraId="40176E90" w14:textId="77777777" w:rsidR="00BE123B" w:rsidRPr="00433E52" w:rsidRDefault="00BE123B" w:rsidP="00C20858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5DF95311" w14:textId="77777777" w:rsidR="00BE123B" w:rsidRPr="00433E52" w:rsidRDefault="00BE123B" w:rsidP="00C20858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40F49B54" w14:textId="77777777" w:rsidR="00BE123B" w:rsidRPr="00433E52" w:rsidRDefault="00BE123B" w:rsidP="00C20858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02F7AB6E" w14:textId="77777777" w:rsidR="00BE123B" w:rsidRPr="00433E52" w:rsidRDefault="00BE123B" w:rsidP="00C20858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320D58BD" w14:textId="77777777" w:rsidR="00BE123B" w:rsidRPr="00433E52" w:rsidRDefault="00BE123B" w:rsidP="00C20858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57EDEA24" w14:textId="7F25574B" w:rsidR="00BE123B" w:rsidRPr="00433E52" w:rsidRDefault="00BE123B" w:rsidP="00C20858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BA8447" w14:textId="6093CC3F" w:rsidR="00BE123B" w:rsidRPr="006A5009" w:rsidRDefault="00055DFE" w:rsidP="006A5009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  <w:tab/>
      </w:r>
    </w:p>
    <w:p w14:paraId="20B43061" w14:textId="77777777" w:rsidR="005C43C5" w:rsidRPr="005C43C5" w:rsidRDefault="005C43C5" w:rsidP="000527A3">
      <w:pPr>
        <w:rPr>
          <w:rFonts w:ascii="Calibri" w:hAnsi="Calibri" w:cs="Calibri"/>
          <w:sz w:val="16"/>
          <w:szCs w:val="16"/>
        </w:rPr>
      </w:pPr>
    </w:p>
    <w:p w14:paraId="430340AB" w14:textId="77777777" w:rsidR="00A64CD8" w:rsidRDefault="00A64CD8" w:rsidP="000527A3">
      <w:pPr>
        <w:rPr>
          <w:rFonts w:ascii="Calibri" w:hAnsi="Calibri" w:cs="Calibri"/>
        </w:rPr>
      </w:pPr>
      <w:bookmarkStart w:id="0" w:name="_Hlk164080390"/>
    </w:p>
    <w:p w14:paraId="5C13C749" w14:textId="0AADA799" w:rsidR="000527A3" w:rsidRPr="005C43C5" w:rsidRDefault="000527A3" w:rsidP="000527A3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Azione 1</w:t>
      </w:r>
      <w:r w:rsidR="00EB5169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.1 – </w:t>
      </w:r>
      <w:r w:rsidR="00EB5169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Colture a perdere</w:t>
      </w:r>
    </w:p>
    <w:p w14:paraId="697A6851" w14:textId="76EBDCD7" w:rsidR="00D90698" w:rsidRDefault="00D41630" w:rsidP="001E28C3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  <w:bookmarkStart w:id="1" w:name="_Hlk164077192"/>
    </w:p>
    <w:p w14:paraId="5515C095" w14:textId="77777777" w:rsidR="005C43C5" w:rsidRPr="005C43C5" w:rsidRDefault="005C43C5" w:rsidP="005C43C5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0"/>
        <w:gridCol w:w="7062"/>
        <w:gridCol w:w="575"/>
        <w:gridCol w:w="575"/>
        <w:gridCol w:w="577"/>
      </w:tblGrid>
      <w:tr w:rsidR="00F84C40" w:rsidRPr="00924C95" w14:paraId="7C8AB271" w14:textId="5E5ED28C" w:rsidTr="00CB1B75">
        <w:trPr>
          <w:tblHeader/>
          <w:jc w:val="center"/>
        </w:trPr>
        <w:tc>
          <w:tcPr>
            <w:tcW w:w="4129" w:type="pct"/>
            <w:gridSpan w:val="2"/>
            <w:shd w:val="clear" w:color="auto" w:fill="F2F2F2" w:themeFill="background1" w:themeFillShade="F2"/>
            <w:vAlign w:val="center"/>
          </w:tcPr>
          <w:bookmarkEnd w:id="1"/>
          <w:p w14:paraId="1547BF83" w14:textId="2B9E312C" w:rsidR="00F84C40" w:rsidRPr="00924C95" w:rsidRDefault="00F84C4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E815BE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71" w:type="pct"/>
            <w:gridSpan w:val="3"/>
            <w:shd w:val="clear" w:color="auto" w:fill="F2F2F2" w:themeFill="background1" w:themeFillShade="F2"/>
          </w:tcPr>
          <w:p w14:paraId="76C02BE2" w14:textId="204C9B53" w:rsidR="00F84C40" w:rsidRPr="00924C95" w:rsidRDefault="00F84C40" w:rsidP="00B2406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CB1B75" w:rsidRPr="00924C95" w14:paraId="3DBBACB9" w14:textId="77777777" w:rsidTr="00CB1B75">
        <w:trPr>
          <w:trHeight w:val="450"/>
          <w:tblHeader/>
          <w:jc w:val="center"/>
        </w:trPr>
        <w:tc>
          <w:tcPr>
            <w:tcW w:w="569" w:type="pct"/>
            <w:shd w:val="clear" w:color="auto" w:fill="F2F2F2" w:themeFill="background1" w:themeFillShade="F2"/>
            <w:vAlign w:val="center"/>
          </w:tcPr>
          <w:p w14:paraId="40768338" w14:textId="0FEE0139" w:rsidR="00CB1B75" w:rsidRPr="00924C95" w:rsidRDefault="00D23525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</w:t>
            </w:r>
            <w:r w:rsidR="00CB1B75"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controllo</w:t>
            </w:r>
          </w:p>
        </w:tc>
        <w:tc>
          <w:tcPr>
            <w:tcW w:w="3560" w:type="pct"/>
            <w:shd w:val="clear" w:color="auto" w:fill="F2F2F2" w:themeFill="background1" w:themeFillShade="F2"/>
            <w:vAlign w:val="center"/>
          </w:tcPr>
          <w:p w14:paraId="0BB29AB1" w14:textId="1E8F13B0" w:rsidR="00CB1B75" w:rsidRPr="00924C95" w:rsidRDefault="00CB1B75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0" w:type="pct"/>
            <w:shd w:val="clear" w:color="auto" w:fill="F2F2F2" w:themeFill="background1" w:themeFillShade="F2"/>
            <w:vAlign w:val="center"/>
          </w:tcPr>
          <w:p w14:paraId="01FCE058" w14:textId="53C6EAC5" w:rsidR="00CB1B75" w:rsidRPr="00924C95" w:rsidRDefault="00CB1B75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0" w:type="pct"/>
            <w:shd w:val="clear" w:color="auto" w:fill="F2F2F2" w:themeFill="background1" w:themeFillShade="F2"/>
            <w:vAlign w:val="center"/>
          </w:tcPr>
          <w:p w14:paraId="458306AE" w14:textId="7B2EA897" w:rsidR="00CB1B75" w:rsidRPr="00924C95" w:rsidRDefault="00CB1B75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0" w:type="pct"/>
            <w:shd w:val="clear" w:color="auto" w:fill="F2F2F2" w:themeFill="background1" w:themeFillShade="F2"/>
            <w:vAlign w:val="center"/>
          </w:tcPr>
          <w:p w14:paraId="5DE538AA" w14:textId="3F435C38" w:rsidR="00CB1B75" w:rsidRPr="00924C95" w:rsidRDefault="00CB1B75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CB1B75" w:rsidRPr="00924C95" w14:paraId="2A0A968D" w14:textId="77777777" w:rsidTr="00CB1B75">
        <w:trPr>
          <w:trHeight w:val="439"/>
          <w:jc w:val="center"/>
        </w:trPr>
        <w:tc>
          <w:tcPr>
            <w:tcW w:w="569" w:type="pct"/>
            <w:vAlign w:val="center"/>
          </w:tcPr>
          <w:p w14:paraId="2E6FC1E8" w14:textId="6FE17BCB" w:rsidR="00CB1B75" w:rsidRPr="00924C95" w:rsidRDefault="00CB1B75" w:rsidP="00405015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bookmarkStart w:id="2" w:name="_Hlk138687496"/>
          </w:p>
        </w:tc>
        <w:tc>
          <w:tcPr>
            <w:tcW w:w="3560" w:type="pct"/>
            <w:vAlign w:val="center"/>
          </w:tcPr>
          <w:p w14:paraId="106EB5F4" w14:textId="3EC722FD" w:rsidR="00CB1B75" w:rsidRPr="00E77FF9" w:rsidRDefault="00E77FF9" w:rsidP="000126DB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</w:t>
            </w:r>
            <w:r w:rsidRPr="00E77FF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a quota % della </w:t>
            </w:r>
            <w:r w:rsidRPr="00E77FF9">
              <w:rPr>
                <w:rFonts w:asciiTheme="minorHAnsi" w:hAnsiTheme="minorHAnsi" w:cstheme="minorHAnsi"/>
                <w:sz w:val="20"/>
                <w:szCs w:val="20"/>
              </w:rPr>
              <w:t>superficie aziendale a seminativo indicata nella domanda iniziale per la realizzazione di aree coltivate per l’alimentazione/rifugio della fauna selvatica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è mantenuta per tutto il periodo d’impegno</w:t>
            </w:r>
          </w:p>
        </w:tc>
        <w:bookmarkStart w:id="3" w:name="_Hlk164077035"/>
        <w:tc>
          <w:tcPr>
            <w:tcW w:w="290" w:type="pct"/>
            <w:vAlign w:val="center"/>
          </w:tcPr>
          <w:p w14:paraId="02470EDC" w14:textId="760B46FF" w:rsidR="00CB1B75" w:rsidRPr="00595D4D" w:rsidRDefault="00CB1B75" w:rsidP="00CB1B7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290" w:type="pct"/>
            <w:vAlign w:val="center"/>
          </w:tcPr>
          <w:p w14:paraId="7B11D0C1" w14:textId="29AFA8E3" w:rsidR="00CB1B75" w:rsidRPr="00595D4D" w:rsidRDefault="00CB1B75" w:rsidP="00CB1B7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75827D37" w14:textId="28980DDC" w:rsidR="00CB1B75" w:rsidRPr="00595D4D" w:rsidRDefault="00CB1B75" w:rsidP="00CB1B7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2"/>
      <w:tr w:rsidR="00CB1B75" w:rsidRPr="00924C95" w14:paraId="00646051" w14:textId="77777777" w:rsidTr="00CB1B75">
        <w:trPr>
          <w:trHeight w:val="360"/>
          <w:jc w:val="center"/>
        </w:trPr>
        <w:tc>
          <w:tcPr>
            <w:tcW w:w="569" w:type="pct"/>
            <w:vAlign w:val="center"/>
          </w:tcPr>
          <w:p w14:paraId="56A4F6C9" w14:textId="6B1FED55" w:rsidR="00CB1B75" w:rsidRPr="00924C95" w:rsidRDefault="00CB1B75" w:rsidP="004F11F8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560" w:type="pct"/>
            <w:vAlign w:val="center"/>
          </w:tcPr>
          <w:p w14:paraId="119C72E3" w14:textId="03408D97" w:rsidR="00CB1B75" w:rsidRPr="00184582" w:rsidRDefault="00CB1B75" w:rsidP="000126DB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C847AD">
              <w:rPr>
                <w:rFonts w:ascii="Calibri" w:hAnsi="Calibri" w:cs="Calibri"/>
                <w:sz w:val="20"/>
                <w:szCs w:val="20"/>
                <w14:ligatures w14:val="none"/>
              </w:rPr>
              <w:t>Sono coltivate almeno due specie erbacee fra quelle indicate nel bando</w:t>
            </w:r>
          </w:p>
        </w:tc>
        <w:tc>
          <w:tcPr>
            <w:tcW w:w="290" w:type="pct"/>
            <w:vAlign w:val="center"/>
          </w:tcPr>
          <w:p w14:paraId="39F0173A" w14:textId="43CD819A" w:rsidR="00CB1B75" w:rsidRPr="003B2839" w:rsidRDefault="00CB1B75" w:rsidP="00CB1B7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4AB7DEB7" w14:textId="3DF1BD13" w:rsidR="00CB1B75" w:rsidRPr="003B2839" w:rsidRDefault="00CB1B75" w:rsidP="00CB1B7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0AE7F9BC" w14:textId="7DEF4A5B" w:rsidR="00CB1B75" w:rsidRPr="003B2839" w:rsidRDefault="00CB1B75" w:rsidP="00CB1B7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CB1B75" w:rsidRPr="00924C95" w14:paraId="1BFBCD1D" w14:textId="77777777" w:rsidTr="00CB1B75">
        <w:trPr>
          <w:trHeight w:val="360"/>
          <w:jc w:val="center"/>
        </w:trPr>
        <w:tc>
          <w:tcPr>
            <w:tcW w:w="569" w:type="pct"/>
            <w:vAlign w:val="center"/>
          </w:tcPr>
          <w:p w14:paraId="1CDE0FEE" w14:textId="77777777" w:rsidR="00CB1B75" w:rsidRPr="00924C95" w:rsidRDefault="00CB1B75" w:rsidP="00CB1B75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560" w:type="pct"/>
            <w:vAlign w:val="center"/>
          </w:tcPr>
          <w:p w14:paraId="0E15E58C" w14:textId="25CA3C49" w:rsidR="00CB1B75" w:rsidRPr="00AC6166" w:rsidRDefault="00CB1B75" w:rsidP="000126DB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AC6166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Le colture a semina primaverile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sono</w:t>
            </w:r>
            <w:r w:rsidRPr="00AC6166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seminate entro il 15/5</w:t>
            </w:r>
          </w:p>
        </w:tc>
        <w:tc>
          <w:tcPr>
            <w:tcW w:w="290" w:type="pct"/>
            <w:vAlign w:val="center"/>
          </w:tcPr>
          <w:p w14:paraId="7913D54B" w14:textId="591E14FB" w:rsidR="00CB1B75" w:rsidRPr="003B2839" w:rsidRDefault="00CB1B75" w:rsidP="00CB1B7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08EA893F" w14:textId="7217BC85" w:rsidR="00CB1B75" w:rsidRPr="003B2839" w:rsidRDefault="00CB1B75" w:rsidP="00CB1B7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289FF80D" w14:textId="13A82445" w:rsidR="00CB1B75" w:rsidRPr="003B2839" w:rsidRDefault="00CB1B75" w:rsidP="00CB1B7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CB1B75" w:rsidRPr="00924C95" w14:paraId="4F0C8131" w14:textId="77777777" w:rsidTr="00CB1B75">
        <w:trPr>
          <w:trHeight w:val="360"/>
          <w:jc w:val="center"/>
        </w:trPr>
        <w:tc>
          <w:tcPr>
            <w:tcW w:w="569" w:type="pct"/>
            <w:vAlign w:val="center"/>
          </w:tcPr>
          <w:p w14:paraId="3C158FDA" w14:textId="46E4E0E0" w:rsidR="00CB1B75" w:rsidRPr="00924C95" w:rsidRDefault="00CB1B75" w:rsidP="004F11F8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560" w:type="pct"/>
            <w:vAlign w:val="center"/>
          </w:tcPr>
          <w:p w14:paraId="223C683A" w14:textId="0827AB3E" w:rsidR="00CB1B75" w:rsidRPr="00C847AD" w:rsidRDefault="00CB1B75" w:rsidP="000126DB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C847AD">
              <w:rPr>
                <w:rFonts w:ascii="Calibri" w:hAnsi="Calibri" w:cs="Calibri"/>
                <w:sz w:val="20"/>
                <w:szCs w:val="20"/>
                <w14:ligatures w14:val="none"/>
              </w:rPr>
              <w:t>Le colture erbacee seminate non sono raccolte prima del 30/9 (semina autunnale) o del 01/03 (semina primaverile) dell’anno successivo</w:t>
            </w:r>
          </w:p>
        </w:tc>
        <w:tc>
          <w:tcPr>
            <w:tcW w:w="290" w:type="pct"/>
            <w:vAlign w:val="center"/>
          </w:tcPr>
          <w:p w14:paraId="02773E3C" w14:textId="3E636A04" w:rsidR="00CB1B75" w:rsidRPr="003B2839" w:rsidRDefault="00CB1B75" w:rsidP="00CB1B7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339B2A03" w14:textId="00EDD4AB" w:rsidR="00CB1B75" w:rsidRPr="003B2839" w:rsidRDefault="00CB1B75" w:rsidP="00CB1B7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62A780FE" w14:textId="188E9205" w:rsidR="00CB1B75" w:rsidRPr="003B2839" w:rsidRDefault="00CB1B75" w:rsidP="00CB1B7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CB1B75" w:rsidRPr="00924C95" w14:paraId="638FB1C8" w14:textId="77777777" w:rsidTr="00CB1B75">
        <w:trPr>
          <w:trHeight w:val="360"/>
          <w:jc w:val="center"/>
        </w:trPr>
        <w:tc>
          <w:tcPr>
            <w:tcW w:w="569" w:type="pct"/>
            <w:vAlign w:val="center"/>
          </w:tcPr>
          <w:p w14:paraId="289DB82E" w14:textId="77777777" w:rsidR="00CB1B75" w:rsidRPr="00924C95" w:rsidRDefault="00CB1B75" w:rsidP="00CB1B75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560" w:type="pct"/>
            <w:vAlign w:val="center"/>
          </w:tcPr>
          <w:p w14:paraId="45AF8F0F" w14:textId="295C7D42" w:rsidR="00CB1B75" w:rsidRPr="00AC6166" w:rsidRDefault="00CB1B75" w:rsidP="000126DB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L’</w:t>
            </w:r>
            <w:r w:rsidRPr="00AC6166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appezzamento o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la </w:t>
            </w:r>
            <w:r w:rsidRPr="00AC6166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striscia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con colture a perdere ha</w:t>
            </w:r>
            <w:r w:rsidRPr="00AC6166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un’estensione compresa fra 500 e 4.000 mq e una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AC6166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larghezza minima di 5 m. Le superfici oggetto di impegno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sono</w:t>
            </w:r>
            <w:r w:rsidRPr="00AC6166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distanti almeno 30 metri le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AC6166">
              <w:rPr>
                <w:rFonts w:ascii="Calibri" w:hAnsi="Calibri" w:cs="Calibri"/>
                <w:sz w:val="20"/>
                <w:szCs w:val="20"/>
                <w14:ligatures w14:val="none"/>
              </w:rPr>
              <w:t>une dalle altre</w:t>
            </w:r>
          </w:p>
        </w:tc>
        <w:tc>
          <w:tcPr>
            <w:tcW w:w="290" w:type="pct"/>
            <w:vAlign w:val="center"/>
          </w:tcPr>
          <w:p w14:paraId="7B0FFDD3" w14:textId="6F9F672C" w:rsidR="00CB1B75" w:rsidRPr="003B2839" w:rsidRDefault="00CB1B75" w:rsidP="00CB1B7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2F897D84" w14:textId="5145E776" w:rsidR="00CB1B75" w:rsidRPr="003B2839" w:rsidRDefault="00CB1B75" w:rsidP="00CB1B7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48A10027" w14:textId="01CD8A0A" w:rsidR="00CB1B75" w:rsidRPr="003B2839" w:rsidRDefault="00CB1B75" w:rsidP="00CB1B7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CB1B75" w:rsidRPr="00924C95" w14:paraId="4D02631B" w14:textId="77777777" w:rsidTr="00CB1B75">
        <w:trPr>
          <w:trHeight w:val="360"/>
          <w:jc w:val="center"/>
        </w:trPr>
        <w:tc>
          <w:tcPr>
            <w:tcW w:w="569" w:type="pct"/>
            <w:vAlign w:val="center"/>
          </w:tcPr>
          <w:p w14:paraId="6F5CCEBF" w14:textId="77777777" w:rsidR="00CB1B75" w:rsidRPr="00924C95" w:rsidRDefault="00CB1B75" w:rsidP="00037FD5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560" w:type="pct"/>
            <w:vAlign w:val="center"/>
          </w:tcPr>
          <w:p w14:paraId="56747450" w14:textId="373B5D6F" w:rsidR="00CB1B75" w:rsidRPr="005D7048" w:rsidRDefault="00CB1B75" w:rsidP="000126DB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La densità delle colture a perdere </w:t>
            </w:r>
            <w:r w:rsidR="00E65BE7">
              <w:rPr>
                <w:rFonts w:ascii="Calibri" w:hAnsi="Calibri" w:cs="Calibri"/>
                <w:sz w:val="20"/>
                <w:szCs w:val="20"/>
                <w14:ligatures w14:val="none"/>
              </w:rPr>
              <w:t>ga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rantisce un’adeguata copertura del terreno (&gt;30%)</w:t>
            </w:r>
          </w:p>
        </w:tc>
        <w:tc>
          <w:tcPr>
            <w:tcW w:w="290" w:type="pct"/>
            <w:vAlign w:val="center"/>
          </w:tcPr>
          <w:p w14:paraId="4C9F15E0" w14:textId="5FADEF3B" w:rsidR="00CB1B75" w:rsidRPr="003B2839" w:rsidRDefault="00CB1B75" w:rsidP="00CB1B7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0E171309" w14:textId="2EBF8ACB" w:rsidR="00CB1B75" w:rsidRPr="003B2839" w:rsidRDefault="00CB1B75" w:rsidP="00CB1B7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2641FFE3" w14:textId="66966E9B" w:rsidR="00CB1B75" w:rsidRPr="003B2839" w:rsidRDefault="00CB1B75" w:rsidP="00CB1B7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CB1B75" w:rsidRPr="00924C95" w14:paraId="503AAFFE" w14:textId="77777777" w:rsidTr="00CB1B75">
        <w:trPr>
          <w:trHeight w:val="360"/>
          <w:jc w:val="center"/>
        </w:trPr>
        <w:tc>
          <w:tcPr>
            <w:tcW w:w="569" w:type="pct"/>
            <w:vAlign w:val="center"/>
          </w:tcPr>
          <w:p w14:paraId="0DE8522C" w14:textId="77777777" w:rsidR="00CB1B75" w:rsidRPr="00924C95" w:rsidRDefault="00CB1B75" w:rsidP="006B03CB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560" w:type="pct"/>
            <w:vAlign w:val="center"/>
          </w:tcPr>
          <w:p w14:paraId="24A51DC7" w14:textId="5C3E240B" w:rsidR="00CB1B75" w:rsidRPr="00696AEC" w:rsidRDefault="00CB1B75" w:rsidP="000126DB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6AEC">
              <w:rPr>
                <w:rFonts w:asciiTheme="minorHAnsi" w:hAnsiTheme="minorHAnsi" w:cstheme="minorHAnsi"/>
                <w:sz w:val="20"/>
                <w:szCs w:val="20"/>
              </w:rPr>
              <w:t xml:space="preserve">Non si riscontra l’utilizzo di fertilizzanti minerali e/o l’utilizzo di fanghi </w:t>
            </w:r>
          </w:p>
        </w:tc>
        <w:tc>
          <w:tcPr>
            <w:tcW w:w="290" w:type="pct"/>
            <w:vAlign w:val="center"/>
          </w:tcPr>
          <w:p w14:paraId="6D74332E" w14:textId="3BDA99C0" w:rsidR="00CB1B75" w:rsidRPr="003B2839" w:rsidRDefault="00CB1B75" w:rsidP="00CB1B7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1DDC6E63" w14:textId="4C492F1E" w:rsidR="00CB1B75" w:rsidRPr="003B2839" w:rsidRDefault="00CB1B75" w:rsidP="00CB1B7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2C839D6A" w14:textId="2EA17FF8" w:rsidR="00CB1B75" w:rsidRPr="003B2839" w:rsidRDefault="00CB1B75" w:rsidP="00CB1B7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CB1B75" w:rsidRPr="00924C95" w14:paraId="229720F0" w14:textId="77777777" w:rsidTr="00CB1B75">
        <w:trPr>
          <w:trHeight w:val="360"/>
          <w:jc w:val="center"/>
        </w:trPr>
        <w:tc>
          <w:tcPr>
            <w:tcW w:w="569" w:type="pct"/>
            <w:vAlign w:val="center"/>
          </w:tcPr>
          <w:p w14:paraId="553B7265" w14:textId="0C7B3678" w:rsidR="00CB1B75" w:rsidRPr="00924C95" w:rsidRDefault="00CB1B75" w:rsidP="00DD1CC1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560" w:type="pct"/>
            <w:vAlign w:val="center"/>
          </w:tcPr>
          <w:p w14:paraId="64A05F43" w14:textId="5C6CF4FF" w:rsidR="00CB1B75" w:rsidRPr="005D7048" w:rsidRDefault="00CB1B75" w:rsidP="000126DB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</w:t>
            </w:r>
          </w:p>
        </w:tc>
        <w:tc>
          <w:tcPr>
            <w:tcW w:w="290" w:type="pct"/>
            <w:vAlign w:val="center"/>
          </w:tcPr>
          <w:p w14:paraId="77736D9F" w14:textId="6B700446" w:rsidR="00CB1B75" w:rsidRPr="003B2839" w:rsidRDefault="00CB1B75" w:rsidP="00CB1B7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22415643" w14:textId="4360DA8E" w:rsidR="00CB1B75" w:rsidRPr="003B2839" w:rsidRDefault="00CB1B75" w:rsidP="00CB1B7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3F971897" w14:textId="75AD4D6E" w:rsidR="00CB1B75" w:rsidRPr="003B2839" w:rsidRDefault="00CB1B75" w:rsidP="00CB1B7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CB1B75" w:rsidRPr="00924C95" w14:paraId="36956E77" w14:textId="77777777" w:rsidTr="00CB1B75">
        <w:trPr>
          <w:trHeight w:val="360"/>
          <w:jc w:val="center"/>
        </w:trPr>
        <w:tc>
          <w:tcPr>
            <w:tcW w:w="569" w:type="pct"/>
            <w:vAlign w:val="center"/>
          </w:tcPr>
          <w:p w14:paraId="7C7D6DDD" w14:textId="77777777" w:rsidR="00CB1B75" w:rsidRPr="00924C95" w:rsidRDefault="00CB1B75" w:rsidP="006744F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560" w:type="pct"/>
            <w:shd w:val="clear" w:color="auto" w:fill="auto"/>
          </w:tcPr>
          <w:p w14:paraId="72ECA3C7" w14:textId="5C50D081" w:rsidR="00CB1B75" w:rsidRPr="005D7048" w:rsidRDefault="00CB1B75" w:rsidP="000126DB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 superfici non sono oggetto di pascolamento</w:t>
            </w:r>
          </w:p>
        </w:tc>
        <w:tc>
          <w:tcPr>
            <w:tcW w:w="290" w:type="pct"/>
            <w:vAlign w:val="center"/>
          </w:tcPr>
          <w:p w14:paraId="7B540A17" w14:textId="5FCFF4CE" w:rsidR="00CB1B75" w:rsidRPr="003B2839" w:rsidRDefault="00CB1B75" w:rsidP="00CB1B7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62141DD9" w14:textId="47EF6045" w:rsidR="00CB1B75" w:rsidRPr="003B2839" w:rsidRDefault="00CB1B75" w:rsidP="00CB1B7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38C9F3A9" w14:textId="454D2450" w:rsidR="00CB1B75" w:rsidRPr="003B2839" w:rsidRDefault="00CB1B75" w:rsidP="00CB1B7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437D7A54" w14:textId="77777777" w:rsidR="00EE07E5" w:rsidRPr="005C43C5" w:rsidRDefault="00EE07E5" w:rsidP="005C43C5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bookmarkStart w:id="4" w:name="_Hlk138248154"/>
      <w:bookmarkEnd w:id="0"/>
    </w:p>
    <w:p w14:paraId="6E88E7DC" w14:textId="53AD9AFD" w:rsidR="00935029" w:rsidRDefault="00D41630" w:rsidP="00935029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5" w:name="_Hlk164094560"/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4D802AE6" w14:textId="77777777" w:rsidR="005C43C5" w:rsidRPr="005C43C5" w:rsidRDefault="005C43C5" w:rsidP="005C43C5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272"/>
        <w:gridCol w:w="6810"/>
        <w:gridCol w:w="615"/>
        <w:gridCol w:w="615"/>
        <w:gridCol w:w="607"/>
      </w:tblGrid>
      <w:tr w:rsidR="00DE2669" w:rsidRPr="00F84C40" w14:paraId="47394EFE" w14:textId="77777777" w:rsidTr="00B67C4E">
        <w:trPr>
          <w:tblHeader/>
          <w:jc w:val="center"/>
        </w:trPr>
        <w:tc>
          <w:tcPr>
            <w:tcW w:w="4074" w:type="pct"/>
            <w:gridSpan w:val="2"/>
            <w:shd w:val="clear" w:color="auto" w:fill="F2F2F2" w:themeFill="background1" w:themeFillShade="F2"/>
            <w:vAlign w:val="center"/>
          </w:tcPr>
          <w:bookmarkEnd w:id="4"/>
          <w:p w14:paraId="0DD72028" w14:textId="4179425A" w:rsidR="00DE2669" w:rsidRPr="00FF6924" w:rsidRDefault="00DE2669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F267EE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926" w:type="pct"/>
            <w:gridSpan w:val="3"/>
            <w:shd w:val="clear" w:color="auto" w:fill="F2F2F2" w:themeFill="background1" w:themeFillShade="F2"/>
          </w:tcPr>
          <w:p w14:paraId="10F94E30" w14:textId="77777777" w:rsidR="00DE2669" w:rsidRPr="00FF6924" w:rsidRDefault="00DE2669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CB1B75" w:rsidRPr="00F84C40" w14:paraId="566FB154" w14:textId="77777777" w:rsidTr="00D23525">
        <w:trPr>
          <w:trHeight w:val="360"/>
          <w:tblHeader/>
          <w:jc w:val="center"/>
        </w:trPr>
        <w:tc>
          <w:tcPr>
            <w:tcW w:w="641" w:type="pct"/>
            <w:shd w:val="clear" w:color="auto" w:fill="F2F2F2" w:themeFill="background1" w:themeFillShade="F2"/>
            <w:vAlign w:val="center"/>
          </w:tcPr>
          <w:p w14:paraId="7A8F6B4B" w14:textId="6CCA01C7" w:rsidR="00CB1B75" w:rsidRPr="00FF6924" w:rsidRDefault="00D23525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</w:t>
            </w:r>
            <w:r w:rsidR="00CB1B75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controllo</w:t>
            </w:r>
          </w:p>
        </w:tc>
        <w:tc>
          <w:tcPr>
            <w:tcW w:w="3433" w:type="pct"/>
            <w:shd w:val="clear" w:color="auto" w:fill="F2F2F2" w:themeFill="background1" w:themeFillShade="F2"/>
            <w:vAlign w:val="center"/>
          </w:tcPr>
          <w:p w14:paraId="6B142896" w14:textId="73A087D3" w:rsidR="00CB1B75" w:rsidRPr="00FF6924" w:rsidRDefault="00CB1B75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F65E492" w14:textId="77777777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2FEAC67" w14:textId="77777777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6" w:type="pct"/>
            <w:shd w:val="clear" w:color="auto" w:fill="F2F2F2" w:themeFill="background1" w:themeFillShade="F2"/>
            <w:vAlign w:val="center"/>
          </w:tcPr>
          <w:p w14:paraId="7F28AC87" w14:textId="77777777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CB1B75" w:rsidRPr="00FF6924" w14:paraId="0C4A5918" w14:textId="77777777" w:rsidTr="000126DB">
        <w:trPr>
          <w:trHeight w:val="663"/>
          <w:jc w:val="center"/>
        </w:trPr>
        <w:tc>
          <w:tcPr>
            <w:tcW w:w="641" w:type="pct"/>
            <w:vAlign w:val="center"/>
          </w:tcPr>
          <w:p w14:paraId="1C909B25" w14:textId="78EA7A81" w:rsidR="00CB1B75" w:rsidRPr="00405015" w:rsidRDefault="00CB1B75" w:rsidP="00D40BF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33" w:type="pct"/>
            <w:vAlign w:val="center"/>
          </w:tcPr>
          <w:p w14:paraId="729CAE22" w14:textId="517A375E" w:rsidR="00CB1B75" w:rsidRPr="009333F8" w:rsidRDefault="00CB1B75" w:rsidP="000126DB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333F8">
              <w:rPr>
                <w:rFonts w:asciiTheme="minorHAnsi" w:hAnsiTheme="minorHAnsi" w:cstheme="minorHAnsi"/>
                <w:sz w:val="20"/>
                <w:szCs w:val="20"/>
              </w:rPr>
              <w:t>La quantità seme/ha rispetta le indicazioni del produttore (verifica registro operazioni colturali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 documenti d’acquisto</w:t>
            </w:r>
            <w:r w:rsidRPr="009333F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310" w:type="pct"/>
          </w:tcPr>
          <w:p w14:paraId="7FD14A6E" w14:textId="77777777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1B215660" w14:textId="77777777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</w:tcPr>
          <w:p w14:paraId="68FB5074" w14:textId="77777777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B1B75" w:rsidRPr="00FF6924" w14:paraId="6E8B05D9" w14:textId="77777777" w:rsidTr="00D23525">
        <w:trPr>
          <w:trHeight w:val="360"/>
          <w:jc w:val="center"/>
        </w:trPr>
        <w:tc>
          <w:tcPr>
            <w:tcW w:w="641" w:type="pct"/>
            <w:vAlign w:val="center"/>
          </w:tcPr>
          <w:p w14:paraId="2ADD9081" w14:textId="77777777" w:rsidR="00CB1B75" w:rsidRPr="009943FB" w:rsidRDefault="00CB1B75" w:rsidP="005C43C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433" w:type="pct"/>
            <w:vAlign w:val="center"/>
          </w:tcPr>
          <w:p w14:paraId="10FD65C1" w14:textId="029BA7AC" w:rsidR="00CB1B75" w:rsidRPr="006D7F56" w:rsidRDefault="00CB1B75" w:rsidP="000126DB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7F56">
              <w:rPr>
                <w:rFonts w:asciiTheme="minorHAnsi" w:hAnsiTheme="minorHAnsi" w:cstheme="minorHAnsi"/>
                <w:sz w:val="20"/>
                <w:szCs w:val="20"/>
              </w:rPr>
              <w:t>Sono coltivate almeno due specie erbacee fra quelle indicate nel bando (verifica documenti d’acquisto)</w:t>
            </w:r>
          </w:p>
        </w:tc>
        <w:tc>
          <w:tcPr>
            <w:tcW w:w="310" w:type="pct"/>
          </w:tcPr>
          <w:p w14:paraId="64355C20" w14:textId="299E16B3" w:rsidR="00CB1B75" w:rsidRPr="00FF6924" w:rsidRDefault="00CB1B75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6E1C2E9C" w14:textId="30D98E9F" w:rsidR="00CB1B75" w:rsidRPr="00FF6924" w:rsidRDefault="00CB1B75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</w:tcPr>
          <w:p w14:paraId="4A350198" w14:textId="25412914" w:rsidR="00CB1B75" w:rsidRPr="00FF6924" w:rsidRDefault="00CB1B75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B1B75" w:rsidRPr="00FF6924" w14:paraId="49B2138A" w14:textId="77777777" w:rsidTr="00D23525">
        <w:trPr>
          <w:trHeight w:val="360"/>
          <w:jc w:val="center"/>
        </w:trPr>
        <w:tc>
          <w:tcPr>
            <w:tcW w:w="641" w:type="pct"/>
            <w:vAlign w:val="center"/>
          </w:tcPr>
          <w:p w14:paraId="4FA9E6D0" w14:textId="77777777" w:rsidR="00CB1B75" w:rsidRPr="009943FB" w:rsidRDefault="00CB1B75" w:rsidP="00500E84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433" w:type="pct"/>
            <w:vAlign w:val="center"/>
          </w:tcPr>
          <w:p w14:paraId="4408A2FD" w14:textId="4D8FC9E2" w:rsidR="00CB1B75" w:rsidRPr="009333F8" w:rsidRDefault="00CB1B75" w:rsidP="000126DB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 sementi utilizzate sono conformi ai sensi del d.lgs. n.20 del 21/02/2021 (verifica documenti d’acquisto ed etichette)</w:t>
            </w:r>
          </w:p>
        </w:tc>
        <w:tc>
          <w:tcPr>
            <w:tcW w:w="310" w:type="pct"/>
          </w:tcPr>
          <w:p w14:paraId="1A618D31" w14:textId="20E43836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2B725D01" w14:textId="6E4D21E4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</w:tcPr>
          <w:p w14:paraId="5D66BEC9" w14:textId="201A2376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B1B75" w:rsidRPr="00FF6924" w14:paraId="564D93E5" w14:textId="77777777" w:rsidTr="00D23525">
        <w:trPr>
          <w:trHeight w:val="360"/>
          <w:jc w:val="center"/>
        </w:trPr>
        <w:tc>
          <w:tcPr>
            <w:tcW w:w="641" w:type="pct"/>
            <w:vAlign w:val="center"/>
          </w:tcPr>
          <w:p w14:paraId="4F030943" w14:textId="77777777" w:rsidR="00CB1B75" w:rsidRPr="009943FB" w:rsidRDefault="00CB1B75" w:rsidP="005C43C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433" w:type="pct"/>
            <w:vAlign w:val="center"/>
          </w:tcPr>
          <w:p w14:paraId="42872A87" w14:textId="5A1BB260" w:rsidR="00CB1B75" w:rsidRPr="006D7F56" w:rsidRDefault="00CB1B75" w:rsidP="000126DB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6D7F56">
              <w:rPr>
                <w:rFonts w:asciiTheme="minorHAnsi" w:hAnsiTheme="minorHAnsi" w:cstheme="minorHAnsi"/>
                <w:sz w:val="20"/>
                <w:szCs w:val="20"/>
              </w:rPr>
              <w:t>E’</w:t>
            </w:r>
            <w:proofErr w:type="gramEnd"/>
            <w:r w:rsidRPr="006D7F56">
              <w:rPr>
                <w:rFonts w:asciiTheme="minorHAnsi" w:hAnsiTheme="minorHAnsi" w:cstheme="minorHAnsi"/>
                <w:sz w:val="20"/>
                <w:szCs w:val="20"/>
              </w:rPr>
              <w:t xml:space="preserve"> rispettato il periodo di semina e mantenimento obbligatorio delle colture (verifica registro operazioni colturali)</w:t>
            </w:r>
          </w:p>
        </w:tc>
        <w:tc>
          <w:tcPr>
            <w:tcW w:w="310" w:type="pct"/>
          </w:tcPr>
          <w:p w14:paraId="5677590E" w14:textId="7A72EB79" w:rsidR="00CB1B75" w:rsidRPr="00FF6924" w:rsidRDefault="00CB1B75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3BA04A06" w14:textId="25C08A27" w:rsidR="00CB1B75" w:rsidRPr="00FF6924" w:rsidRDefault="00CB1B75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</w:tcPr>
          <w:p w14:paraId="0F449D27" w14:textId="6680C41F" w:rsidR="00CB1B75" w:rsidRPr="00FF6924" w:rsidRDefault="00CB1B75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B1B75" w:rsidRPr="00FF6924" w14:paraId="2DA17F2E" w14:textId="77777777" w:rsidTr="00D23525">
        <w:trPr>
          <w:trHeight w:val="360"/>
          <w:jc w:val="center"/>
        </w:trPr>
        <w:tc>
          <w:tcPr>
            <w:tcW w:w="641" w:type="pct"/>
            <w:vAlign w:val="center"/>
          </w:tcPr>
          <w:p w14:paraId="20F25327" w14:textId="77777777" w:rsidR="00CB1B75" w:rsidRPr="009943FB" w:rsidRDefault="00CB1B75" w:rsidP="005C43C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433" w:type="pct"/>
            <w:vAlign w:val="center"/>
          </w:tcPr>
          <w:p w14:paraId="0B6CC514" w14:textId="34978F9F" w:rsidR="00CB1B75" w:rsidRPr="006D7F56" w:rsidRDefault="00CB1B75" w:rsidP="000126DB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7F56">
              <w:rPr>
                <w:rFonts w:asciiTheme="minorHAnsi" w:hAnsiTheme="minorHAnsi" w:cstheme="minorHAnsi"/>
                <w:sz w:val="20"/>
                <w:szCs w:val="20"/>
              </w:rPr>
              <w:t>Non sono utilizzati fertilizzanti minerali e/o fanghi (verifica registro fertilizzazioni)</w:t>
            </w:r>
          </w:p>
        </w:tc>
        <w:tc>
          <w:tcPr>
            <w:tcW w:w="310" w:type="pct"/>
          </w:tcPr>
          <w:p w14:paraId="66D155CC" w14:textId="74F0BDD0" w:rsidR="00CB1B75" w:rsidRPr="00FF6924" w:rsidRDefault="00CB1B75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07D56288" w14:textId="52AECB9F" w:rsidR="00CB1B75" w:rsidRPr="00FF6924" w:rsidRDefault="00CB1B75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</w:tcPr>
          <w:p w14:paraId="2031B2B5" w14:textId="16C684BB" w:rsidR="00CB1B75" w:rsidRPr="00FF6924" w:rsidRDefault="00CB1B75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B1B75" w:rsidRPr="00FF6924" w14:paraId="6A1C280B" w14:textId="77777777" w:rsidTr="00D23525">
        <w:trPr>
          <w:trHeight w:val="360"/>
          <w:jc w:val="center"/>
        </w:trPr>
        <w:tc>
          <w:tcPr>
            <w:tcW w:w="641" w:type="pct"/>
            <w:vAlign w:val="center"/>
          </w:tcPr>
          <w:p w14:paraId="71CC3D6E" w14:textId="77777777" w:rsidR="00CB1B75" w:rsidRPr="009943FB" w:rsidRDefault="00CB1B75" w:rsidP="00500E84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433" w:type="pct"/>
            <w:vAlign w:val="center"/>
          </w:tcPr>
          <w:p w14:paraId="435D8DDC" w14:textId="6F9C7E91" w:rsidR="00CB1B75" w:rsidRPr="00DB745C" w:rsidRDefault="00CB1B75" w:rsidP="006D7F56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47F30">
              <w:rPr>
                <w:rFonts w:asciiTheme="minorHAnsi" w:hAnsiTheme="minorHAnsi" w:cstheme="minorHAnsi"/>
                <w:sz w:val="20"/>
                <w:szCs w:val="20"/>
              </w:rPr>
              <w:t>Non sono utilizzati diserbanti e/o prodotti fitosanitari (verifica registro trattamenti fitosanitari)</w:t>
            </w:r>
          </w:p>
        </w:tc>
        <w:tc>
          <w:tcPr>
            <w:tcW w:w="310" w:type="pct"/>
          </w:tcPr>
          <w:p w14:paraId="77181626" w14:textId="554CA1DB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721698DA" w14:textId="77EA2D6A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</w:tcPr>
          <w:p w14:paraId="67F2D682" w14:textId="6DDD3A0F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CB1B75" w:rsidRPr="00FF6924" w14:paraId="010B892A" w14:textId="77777777" w:rsidTr="00D23525">
        <w:trPr>
          <w:trHeight w:val="360"/>
          <w:jc w:val="center"/>
        </w:trPr>
        <w:tc>
          <w:tcPr>
            <w:tcW w:w="641" w:type="pct"/>
            <w:vAlign w:val="center"/>
          </w:tcPr>
          <w:p w14:paraId="0BA5E39C" w14:textId="77777777" w:rsidR="00CB1B75" w:rsidRPr="009943FB" w:rsidRDefault="00CB1B75" w:rsidP="00500E84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bookmarkStart w:id="6" w:name="_Hlk163054437"/>
          </w:p>
        </w:tc>
        <w:tc>
          <w:tcPr>
            <w:tcW w:w="3433" w:type="pct"/>
            <w:vAlign w:val="center"/>
          </w:tcPr>
          <w:p w14:paraId="76199BB4" w14:textId="70A1189B" w:rsidR="00CB1B75" w:rsidRPr="00DB745C" w:rsidRDefault="00CB1B75" w:rsidP="006D7F56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D7F56">
              <w:rPr>
                <w:rFonts w:asciiTheme="minorHAnsi" w:hAnsiTheme="minorHAnsi" w:cstheme="minorHAnsi"/>
                <w:sz w:val="20"/>
                <w:szCs w:val="20"/>
              </w:rPr>
              <w:t xml:space="preserve">Le colture non sono utilizzate per pascolamento o alcun altro scopo (verifica </w:t>
            </w:r>
            <w:proofErr w:type="spellStart"/>
            <w:r w:rsidRPr="006D7F56">
              <w:rPr>
                <w:rFonts w:asciiTheme="minorHAnsi" w:hAnsiTheme="minorHAnsi" w:cstheme="minorHAnsi"/>
                <w:sz w:val="20"/>
                <w:szCs w:val="20"/>
              </w:rPr>
              <w:t>verifica</w:t>
            </w:r>
            <w:proofErr w:type="spellEnd"/>
            <w:r w:rsidRPr="006D7F56">
              <w:rPr>
                <w:rFonts w:asciiTheme="minorHAnsi" w:hAnsiTheme="minorHAnsi" w:cstheme="minorHAnsi"/>
                <w:sz w:val="20"/>
                <w:szCs w:val="20"/>
              </w:rPr>
              <w:t xml:space="preserve"> registro operazioni colturali)</w:t>
            </w:r>
          </w:p>
        </w:tc>
        <w:tc>
          <w:tcPr>
            <w:tcW w:w="310" w:type="pct"/>
          </w:tcPr>
          <w:p w14:paraId="4F7745E5" w14:textId="27DD4C21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2DC1459F" w14:textId="6FBE53E5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</w:tcPr>
          <w:p w14:paraId="6A98C006" w14:textId="73A56416" w:rsidR="00CB1B75" w:rsidRPr="00FF6924" w:rsidRDefault="00CB1B75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bookmarkEnd w:id="5"/>
      <w:bookmarkEnd w:id="6"/>
    </w:tbl>
    <w:p w14:paraId="1A4914E4" w14:textId="091176EA" w:rsidR="005C43C5" w:rsidRDefault="005C43C5" w:rsidP="005C43C5">
      <w:pPr>
        <w:spacing w:after="0" w:line="360" w:lineRule="auto"/>
        <w:rPr>
          <w:i/>
          <w:iCs/>
          <w:sz w:val="19"/>
          <w:szCs w:val="19"/>
        </w:rPr>
      </w:pPr>
    </w:p>
    <w:p w14:paraId="228CFC61" w14:textId="77777777" w:rsidR="0051167B" w:rsidRDefault="0051167B" w:rsidP="005C43C5">
      <w:pPr>
        <w:spacing w:after="0" w:line="360" w:lineRule="auto"/>
        <w:rPr>
          <w:i/>
          <w:iCs/>
          <w:sz w:val="19"/>
          <w:szCs w:val="19"/>
        </w:rPr>
      </w:pPr>
    </w:p>
    <w:p w14:paraId="49CE6920" w14:textId="77777777" w:rsidR="0051167B" w:rsidRDefault="0051167B" w:rsidP="005C43C5">
      <w:pPr>
        <w:spacing w:after="0" w:line="360" w:lineRule="auto"/>
        <w:rPr>
          <w:i/>
          <w:iCs/>
          <w:sz w:val="19"/>
          <w:szCs w:val="19"/>
        </w:rPr>
      </w:pPr>
    </w:p>
    <w:p w14:paraId="33EE6EC9" w14:textId="77777777" w:rsidR="006D7F56" w:rsidRDefault="006D7F56" w:rsidP="005C43C5">
      <w:pPr>
        <w:spacing w:after="0" w:line="360" w:lineRule="auto"/>
        <w:rPr>
          <w:i/>
          <w:iCs/>
          <w:sz w:val="19"/>
          <w:szCs w:val="19"/>
        </w:rPr>
      </w:pPr>
    </w:p>
    <w:p w14:paraId="281A0E91" w14:textId="77777777" w:rsidR="00A64CD8" w:rsidRPr="0051167B" w:rsidRDefault="00A64CD8" w:rsidP="005C43C5">
      <w:pPr>
        <w:spacing w:after="0" w:line="360" w:lineRule="auto"/>
        <w:rPr>
          <w:i/>
          <w:iCs/>
          <w:sz w:val="19"/>
          <w:szCs w:val="19"/>
        </w:rPr>
      </w:pPr>
    </w:p>
    <w:p w14:paraId="2802B052" w14:textId="140158DF" w:rsidR="00332710" w:rsidRPr="005C43C5" w:rsidRDefault="00332710" w:rsidP="00332710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Azione 1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.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 – 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Corridoi e fasce ecologiche</w:t>
      </w:r>
    </w:p>
    <w:p w14:paraId="5EB0A268" w14:textId="1496D39C" w:rsidR="00332710" w:rsidRDefault="00332710" w:rsidP="00332710">
      <w:pPr>
        <w:pStyle w:val="Paragrafoelenco"/>
        <w:numPr>
          <w:ilvl w:val="0"/>
          <w:numId w:val="40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45C2847F" w14:textId="77777777" w:rsidR="005C43C5" w:rsidRPr="005C43C5" w:rsidRDefault="005C43C5" w:rsidP="005C43C5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7035"/>
        <w:gridCol w:w="585"/>
        <w:gridCol w:w="585"/>
        <w:gridCol w:w="585"/>
      </w:tblGrid>
      <w:tr w:rsidR="00332710" w:rsidRPr="00924C95" w14:paraId="0F17437D" w14:textId="77777777" w:rsidTr="002A0393">
        <w:trPr>
          <w:tblHeader/>
          <w:jc w:val="center"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p w14:paraId="3953577C" w14:textId="77777777" w:rsidR="00332710" w:rsidRPr="00924C95" w:rsidRDefault="00332710" w:rsidP="002A0393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4D4FF282" w14:textId="77777777" w:rsidR="00332710" w:rsidRPr="00924C95" w:rsidRDefault="00332710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D154D2" w:rsidRPr="00924C95" w14:paraId="516B7343" w14:textId="77777777" w:rsidTr="00D154D2">
        <w:trPr>
          <w:trHeight w:val="450"/>
          <w:tblHeader/>
          <w:jc w:val="center"/>
        </w:trPr>
        <w:tc>
          <w:tcPr>
            <w:tcW w:w="569" w:type="pct"/>
            <w:shd w:val="clear" w:color="auto" w:fill="F2F2F2" w:themeFill="background1" w:themeFillShade="F2"/>
            <w:vAlign w:val="center"/>
          </w:tcPr>
          <w:p w14:paraId="258E05C6" w14:textId="11199463" w:rsidR="00D154D2" w:rsidRPr="00924C95" w:rsidRDefault="00D23525" w:rsidP="002A0393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</w:t>
            </w:r>
            <w:r w:rsidR="00B63DE7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lemento di </w:t>
            </w:r>
            <w:r w:rsidR="00D154D2"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546" w:type="pct"/>
            <w:shd w:val="clear" w:color="auto" w:fill="F2F2F2" w:themeFill="background1" w:themeFillShade="F2"/>
            <w:vAlign w:val="center"/>
          </w:tcPr>
          <w:p w14:paraId="54803AE5" w14:textId="1D5E498C" w:rsidR="00D154D2" w:rsidRPr="00924C95" w:rsidRDefault="00D154D2" w:rsidP="002A0393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56604559" w14:textId="77777777" w:rsidR="00D154D2" w:rsidRPr="00924C95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6513F39" w14:textId="77777777" w:rsidR="00D154D2" w:rsidRPr="00924C95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35F34A05" w14:textId="77777777" w:rsidR="00D154D2" w:rsidRPr="00924C95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D154D2" w:rsidRPr="00924C95" w14:paraId="1814428B" w14:textId="77777777" w:rsidTr="00D154D2">
        <w:trPr>
          <w:trHeight w:val="439"/>
          <w:jc w:val="center"/>
        </w:trPr>
        <w:tc>
          <w:tcPr>
            <w:tcW w:w="569" w:type="pct"/>
            <w:vAlign w:val="center"/>
          </w:tcPr>
          <w:p w14:paraId="690D5806" w14:textId="77777777" w:rsidR="00D154D2" w:rsidRPr="00924C95" w:rsidRDefault="00D154D2" w:rsidP="002A0393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46" w:type="pct"/>
            <w:vAlign w:val="center"/>
          </w:tcPr>
          <w:p w14:paraId="3FF6CF2C" w14:textId="7D08E7BA" w:rsidR="00D154D2" w:rsidRPr="005D7048" w:rsidRDefault="00D154D2" w:rsidP="002A0393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 corridoi e le fasce ecologiche sono presenti come indicato nella domanda di sostegno e sono mantenute per tutto il periodo d’impegno</w:t>
            </w:r>
          </w:p>
        </w:tc>
        <w:tc>
          <w:tcPr>
            <w:tcW w:w="295" w:type="pct"/>
            <w:vAlign w:val="center"/>
          </w:tcPr>
          <w:p w14:paraId="7A76A186" w14:textId="77777777" w:rsidR="00D154D2" w:rsidRPr="00595D4D" w:rsidRDefault="00D154D2" w:rsidP="00D154D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41F8A04" w14:textId="77777777" w:rsidR="00D154D2" w:rsidRPr="00595D4D" w:rsidRDefault="00D154D2" w:rsidP="00D154D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8FE8A81" w14:textId="77777777" w:rsidR="00D154D2" w:rsidRPr="00595D4D" w:rsidRDefault="00D154D2" w:rsidP="00D154D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154D2" w:rsidRPr="00924C95" w14:paraId="5BEFADB4" w14:textId="77777777" w:rsidTr="00D154D2">
        <w:trPr>
          <w:trHeight w:val="360"/>
          <w:jc w:val="center"/>
        </w:trPr>
        <w:tc>
          <w:tcPr>
            <w:tcW w:w="569" w:type="pct"/>
            <w:vAlign w:val="center"/>
          </w:tcPr>
          <w:p w14:paraId="0DACA0DF" w14:textId="77777777" w:rsidR="00D154D2" w:rsidRPr="00924C95" w:rsidRDefault="00D154D2" w:rsidP="002A0393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546" w:type="pct"/>
            <w:vAlign w:val="center"/>
          </w:tcPr>
          <w:p w14:paraId="32A438CB" w14:textId="7DFB8D5B" w:rsidR="00D154D2" w:rsidRPr="00EE1D73" w:rsidRDefault="00D154D2" w:rsidP="00EE1D73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EE1D73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Le parcelle o strisce oggetto di impegno,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</w:t>
            </w:r>
            <w:r w:rsidRPr="00EE1D73">
              <w:rPr>
                <w:rFonts w:ascii="Calibri" w:hAnsi="Calibri" w:cs="Calibri"/>
                <w:sz w:val="20"/>
                <w:szCs w:val="20"/>
                <w14:ligatures w14:val="none"/>
              </w:rPr>
              <w:t>situate ad almeno 30 m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EE1D73">
              <w:rPr>
                <w:rFonts w:ascii="Calibri" w:hAnsi="Calibri" w:cs="Calibri"/>
                <w:sz w:val="20"/>
                <w:szCs w:val="20"/>
                <w14:ligatures w14:val="none"/>
              </w:rPr>
              <w:t>di distanza l’una dall’altra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e hanno</w:t>
            </w:r>
            <w:r w:rsidRPr="00EE1D73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un’estensione compresa fra 500 e 4.000 mq e una larghezza minima di 5 m</w:t>
            </w:r>
          </w:p>
        </w:tc>
        <w:tc>
          <w:tcPr>
            <w:tcW w:w="295" w:type="pct"/>
            <w:vAlign w:val="center"/>
          </w:tcPr>
          <w:p w14:paraId="61239CE9" w14:textId="77777777" w:rsidR="00D154D2" w:rsidRPr="003B2839" w:rsidRDefault="00D154D2" w:rsidP="00D154D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E477654" w14:textId="77777777" w:rsidR="00D154D2" w:rsidRPr="003B2839" w:rsidRDefault="00D154D2" w:rsidP="00D154D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06934CA3" w14:textId="77777777" w:rsidR="00D154D2" w:rsidRPr="003B2839" w:rsidRDefault="00D154D2" w:rsidP="00D154D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154D2" w:rsidRPr="00924C95" w14:paraId="1BE737BA" w14:textId="77777777" w:rsidTr="00D154D2">
        <w:trPr>
          <w:trHeight w:val="360"/>
          <w:jc w:val="center"/>
        </w:trPr>
        <w:tc>
          <w:tcPr>
            <w:tcW w:w="569" w:type="pct"/>
            <w:vAlign w:val="center"/>
          </w:tcPr>
          <w:p w14:paraId="40D1CDEF" w14:textId="77777777" w:rsidR="00D154D2" w:rsidRPr="00924C95" w:rsidRDefault="00D154D2" w:rsidP="00D154D2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546" w:type="pct"/>
            <w:vAlign w:val="center"/>
          </w:tcPr>
          <w:p w14:paraId="4BD615BA" w14:textId="779D7082" w:rsidR="00D154D2" w:rsidRPr="00EE1D73" w:rsidRDefault="00D154D2" w:rsidP="00D154D2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EE1D73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Le superfici oggetto di impegno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sono</w:t>
            </w:r>
            <w:r w:rsidRPr="00EE1D73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ben distinguibili dalle superfici coltivate con finalità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EE1D73">
              <w:rPr>
                <w:rFonts w:ascii="Calibri" w:hAnsi="Calibri" w:cs="Calibri"/>
                <w:sz w:val="20"/>
                <w:szCs w:val="20"/>
                <w14:ligatures w14:val="none"/>
              </w:rPr>
              <w:t>produttiva sul medesimo appezzamento</w:t>
            </w:r>
          </w:p>
        </w:tc>
        <w:tc>
          <w:tcPr>
            <w:tcW w:w="295" w:type="pct"/>
            <w:vAlign w:val="center"/>
          </w:tcPr>
          <w:p w14:paraId="6F0C5A7B" w14:textId="5924F997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7F81FB0" w14:textId="7A87FE9A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4E47849" w14:textId="4E3F5799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154D2" w:rsidRPr="00924C95" w14:paraId="6D1BEE0B" w14:textId="77777777" w:rsidTr="00D154D2">
        <w:trPr>
          <w:trHeight w:val="360"/>
          <w:jc w:val="center"/>
        </w:trPr>
        <w:tc>
          <w:tcPr>
            <w:tcW w:w="569" w:type="pct"/>
            <w:vAlign w:val="center"/>
          </w:tcPr>
          <w:p w14:paraId="196AA6B7" w14:textId="77777777" w:rsidR="00D154D2" w:rsidRPr="00924C95" w:rsidRDefault="00D154D2" w:rsidP="00D154D2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546" w:type="pct"/>
            <w:vAlign w:val="center"/>
          </w:tcPr>
          <w:p w14:paraId="4BF92383" w14:textId="77777777" w:rsidR="00D154D2" w:rsidRPr="00EE1D73" w:rsidRDefault="00D154D2" w:rsidP="00D154D2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E’</w:t>
            </w:r>
            <w:proofErr w:type="gramEnd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seminato un miscuglio con almeno due specie erbacee fra </w:t>
            </w:r>
            <w:r w:rsidRPr="00EE1D73">
              <w:rPr>
                <w:rFonts w:ascii="Calibri" w:hAnsi="Calibri" w:cs="Calibri"/>
                <w:sz w:val="20"/>
                <w:szCs w:val="20"/>
                <w14:ligatures w14:val="none"/>
              </w:rPr>
              <w:t>leguminose</w:t>
            </w:r>
          </w:p>
          <w:p w14:paraId="2B8A8A81" w14:textId="2FD44709" w:rsidR="00D154D2" w:rsidRPr="005D7048" w:rsidRDefault="00D154D2" w:rsidP="00D154D2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</w:pPr>
            <w:r w:rsidRPr="00EE1D73">
              <w:rPr>
                <w:rFonts w:ascii="Calibri" w:hAnsi="Calibri" w:cs="Calibri"/>
                <w:sz w:val="20"/>
                <w:szCs w:val="20"/>
                <w14:ligatures w14:val="none"/>
              </w:rPr>
              <w:t>prative quali trifogli, medica, lupinella, ginestrino</w:t>
            </w:r>
          </w:p>
        </w:tc>
        <w:tc>
          <w:tcPr>
            <w:tcW w:w="295" w:type="pct"/>
            <w:vAlign w:val="center"/>
          </w:tcPr>
          <w:p w14:paraId="7CF05066" w14:textId="6623324C" w:rsidR="00D154D2" w:rsidRPr="003B2839" w:rsidRDefault="00D154D2" w:rsidP="00D154D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A495B95" w14:textId="0901E762" w:rsidR="00D154D2" w:rsidRPr="003B2839" w:rsidRDefault="00D154D2" w:rsidP="00D154D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5B4B26CA" w14:textId="56AA335A" w:rsidR="00D154D2" w:rsidRPr="003B2839" w:rsidRDefault="00D154D2" w:rsidP="00D154D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154D2" w:rsidRPr="00924C95" w14:paraId="55880E9D" w14:textId="77777777" w:rsidTr="00D154D2">
        <w:trPr>
          <w:trHeight w:val="360"/>
          <w:jc w:val="center"/>
        </w:trPr>
        <w:tc>
          <w:tcPr>
            <w:tcW w:w="569" w:type="pct"/>
            <w:vAlign w:val="center"/>
          </w:tcPr>
          <w:p w14:paraId="23F9B76D" w14:textId="77777777" w:rsidR="00D154D2" w:rsidRPr="00924C95" w:rsidRDefault="00D154D2" w:rsidP="00D154D2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546" w:type="pct"/>
            <w:vAlign w:val="center"/>
          </w:tcPr>
          <w:p w14:paraId="3DFEA09F" w14:textId="48DA71DE" w:rsidR="00D154D2" w:rsidRPr="006F6B66" w:rsidRDefault="00D154D2" w:rsidP="00D154D2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6F6B66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La semina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è stata</w:t>
            </w:r>
            <w:r w:rsidRPr="006F6B66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effettuata nel primo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6F6B66">
              <w:rPr>
                <w:rFonts w:ascii="Calibri" w:hAnsi="Calibri" w:cs="Calibri"/>
                <w:sz w:val="20"/>
                <w:szCs w:val="20"/>
                <w14:ligatures w14:val="none"/>
              </w:rPr>
              <w:t>anno di impegno entro il 15/5</w:t>
            </w:r>
          </w:p>
        </w:tc>
        <w:tc>
          <w:tcPr>
            <w:tcW w:w="295" w:type="pct"/>
            <w:vAlign w:val="center"/>
          </w:tcPr>
          <w:p w14:paraId="6C64CD4C" w14:textId="5A80E912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224DF22" w14:textId="1E7A4E87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0B910561" w14:textId="5523559A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154D2" w:rsidRPr="00924C95" w14:paraId="2B01EB25" w14:textId="77777777" w:rsidTr="00D154D2">
        <w:trPr>
          <w:trHeight w:val="360"/>
          <w:jc w:val="center"/>
        </w:trPr>
        <w:tc>
          <w:tcPr>
            <w:tcW w:w="569" w:type="pct"/>
            <w:vAlign w:val="center"/>
          </w:tcPr>
          <w:p w14:paraId="7672707F" w14:textId="77777777" w:rsidR="00D154D2" w:rsidRPr="00924C95" w:rsidRDefault="00D154D2" w:rsidP="00D154D2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546" w:type="pct"/>
            <w:vAlign w:val="center"/>
          </w:tcPr>
          <w:p w14:paraId="1F52B7D1" w14:textId="77777777" w:rsidR="00D154D2" w:rsidRPr="005D7048" w:rsidRDefault="00D154D2" w:rsidP="00D154D2">
            <w:pPr>
              <w:pStyle w:val="Paragrafoelenco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Le colture a perdere ottenute garantiscono un’adeguata copertura del terreno (&gt;30%)</w:t>
            </w:r>
          </w:p>
        </w:tc>
        <w:tc>
          <w:tcPr>
            <w:tcW w:w="295" w:type="pct"/>
            <w:vAlign w:val="center"/>
          </w:tcPr>
          <w:p w14:paraId="4362942F" w14:textId="270CD95F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7DB9EF3" w14:textId="0510926A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F6D9BE0" w14:textId="5784EC73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154D2" w:rsidRPr="00924C95" w14:paraId="30250CEA" w14:textId="77777777" w:rsidTr="00D154D2">
        <w:trPr>
          <w:trHeight w:val="360"/>
          <w:jc w:val="center"/>
        </w:trPr>
        <w:tc>
          <w:tcPr>
            <w:tcW w:w="569" w:type="pct"/>
            <w:vAlign w:val="center"/>
          </w:tcPr>
          <w:p w14:paraId="14CC7BFA" w14:textId="77777777" w:rsidR="00D154D2" w:rsidRPr="00924C95" w:rsidRDefault="00D154D2" w:rsidP="00D154D2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546" w:type="pct"/>
            <w:vAlign w:val="center"/>
          </w:tcPr>
          <w:p w14:paraId="03BCE97C" w14:textId="55F0A768" w:rsidR="00D154D2" w:rsidRPr="005D7048" w:rsidRDefault="00D154D2" w:rsidP="00D154D2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6F6B66">
              <w:rPr>
                <w:rFonts w:asciiTheme="minorHAnsi" w:hAnsiTheme="minorHAnsi" w:cstheme="minorHAnsi"/>
                <w:sz w:val="20"/>
                <w:szCs w:val="20"/>
              </w:rPr>
              <w:t>Non si riscontra l’utilizzo di fertilizzanti minerali e/o di fanghi</w:t>
            </w:r>
          </w:p>
        </w:tc>
        <w:tc>
          <w:tcPr>
            <w:tcW w:w="295" w:type="pct"/>
            <w:vAlign w:val="center"/>
          </w:tcPr>
          <w:p w14:paraId="0155EE5A" w14:textId="5B02BDF9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58A59DEE" w14:textId="6DD7E9C9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4A885E2" w14:textId="5ABF8914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154D2" w:rsidRPr="00924C95" w14:paraId="567B1519" w14:textId="77777777" w:rsidTr="00D154D2">
        <w:trPr>
          <w:trHeight w:val="360"/>
          <w:jc w:val="center"/>
        </w:trPr>
        <w:tc>
          <w:tcPr>
            <w:tcW w:w="569" w:type="pct"/>
            <w:vAlign w:val="center"/>
          </w:tcPr>
          <w:p w14:paraId="2FE56B4E" w14:textId="77777777" w:rsidR="00D154D2" w:rsidRPr="00924C95" w:rsidRDefault="00D154D2" w:rsidP="00D154D2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546" w:type="pct"/>
            <w:vAlign w:val="center"/>
          </w:tcPr>
          <w:p w14:paraId="0F524B0F" w14:textId="77777777" w:rsidR="00D154D2" w:rsidRPr="005D7048" w:rsidRDefault="00D154D2" w:rsidP="00D154D2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</w:t>
            </w:r>
          </w:p>
        </w:tc>
        <w:tc>
          <w:tcPr>
            <w:tcW w:w="295" w:type="pct"/>
            <w:vAlign w:val="center"/>
          </w:tcPr>
          <w:p w14:paraId="63162902" w14:textId="2C78C1FD" w:rsidR="00D154D2" w:rsidRPr="003B2839" w:rsidRDefault="00D154D2" w:rsidP="00D154D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4301228" w14:textId="110D9A26" w:rsidR="00D154D2" w:rsidRPr="003B2839" w:rsidRDefault="00D154D2" w:rsidP="00D154D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3357FF8" w14:textId="018456FD" w:rsidR="00D154D2" w:rsidRPr="003B2839" w:rsidRDefault="00D154D2" w:rsidP="00D154D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154D2" w:rsidRPr="00924C95" w14:paraId="5741C634" w14:textId="77777777" w:rsidTr="00D154D2">
        <w:trPr>
          <w:trHeight w:val="360"/>
          <w:jc w:val="center"/>
        </w:trPr>
        <w:tc>
          <w:tcPr>
            <w:tcW w:w="569" w:type="pct"/>
            <w:vAlign w:val="center"/>
          </w:tcPr>
          <w:p w14:paraId="5A1F1F8C" w14:textId="77777777" w:rsidR="00D154D2" w:rsidRPr="00924C95" w:rsidRDefault="00D154D2" w:rsidP="00D154D2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546" w:type="pct"/>
            <w:shd w:val="clear" w:color="auto" w:fill="auto"/>
          </w:tcPr>
          <w:p w14:paraId="770A2602" w14:textId="2C149FC9" w:rsidR="00D154D2" w:rsidRPr="00E605BF" w:rsidRDefault="00D154D2" w:rsidP="00D154D2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</w:t>
            </w:r>
            <w:r w:rsidRPr="00E605BF">
              <w:rPr>
                <w:rFonts w:ascii="Calibri" w:hAnsi="Calibri" w:cs="Calibri"/>
                <w:sz w:val="20"/>
                <w:szCs w:val="20"/>
              </w:rPr>
              <w:t xml:space="preserve">e aree ad impegno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sono mantenute </w:t>
            </w:r>
            <w:r w:rsidRPr="00E605BF">
              <w:rPr>
                <w:rFonts w:ascii="Calibri" w:hAnsi="Calibri" w:cs="Calibri"/>
                <w:sz w:val="20"/>
                <w:szCs w:val="20"/>
              </w:rPr>
              <w:t>in efficiente stato vegetativo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E605BF">
              <w:rPr>
                <w:rFonts w:ascii="Calibri" w:hAnsi="Calibri" w:cs="Calibri"/>
                <w:sz w:val="20"/>
                <w:szCs w:val="20"/>
              </w:rPr>
              <w:t>reintegrando le eventuali fallanze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e </w:t>
            </w:r>
            <w:r w:rsidRPr="00E605BF">
              <w:rPr>
                <w:rFonts w:ascii="Calibri" w:hAnsi="Calibri" w:cs="Calibri"/>
                <w:sz w:val="20"/>
                <w:szCs w:val="20"/>
              </w:rPr>
              <w:t>libere da rifiuti di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605BF">
              <w:rPr>
                <w:rFonts w:ascii="Calibri" w:hAnsi="Calibri" w:cs="Calibri"/>
                <w:sz w:val="20"/>
                <w:szCs w:val="20"/>
              </w:rPr>
              <w:t>qualsiasi genere e non utilizza</w:t>
            </w:r>
            <w:r>
              <w:rPr>
                <w:rFonts w:ascii="Calibri" w:hAnsi="Calibri" w:cs="Calibri"/>
                <w:sz w:val="20"/>
                <w:szCs w:val="20"/>
              </w:rPr>
              <w:t>t</w:t>
            </w:r>
            <w:r w:rsidRPr="00E605BF">
              <w:rPr>
                <w:rFonts w:ascii="Calibri" w:hAnsi="Calibri" w:cs="Calibri"/>
                <w:sz w:val="20"/>
                <w:szCs w:val="20"/>
              </w:rPr>
              <w:t>e per il transito o l'accesso agli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605BF">
              <w:rPr>
                <w:rFonts w:ascii="Calibri" w:hAnsi="Calibri" w:cs="Calibri"/>
                <w:sz w:val="20"/>
                <w:szCs w:val="20"/>
              </w:rPr>
              <w:t>appezzamenti</w:t>
            </w:r>
          </w:p>
        </w:tc>
        <w:tc>
          <w:tcPr>
            <w:tcW w:w="295" w:type="pct"/>
            <w:vAlign w:val="center"/>
          </w:tcPr>
          <w:p w14:paraId="5B6106FF" w14:textId="101800C9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456509C" w14:textId="30759B04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E5F40B1" w14:textId="7100DDDE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154D2" w:rsidRPr="00924C95" w14:paraId="31271620" w14:textId="77777777" w:rsidTr="00D154D2">
        <w:trPr>
          <w:trHeight w:val="360"/>
          <w:jc w:val="center"/>
        </w:trPr>
        <w:tc>
          <w:tcPr>
            <w:tcW w:w="569" w:type="pct"/>
            <w:vAlign w:val="center"/>
          </w:tcPr>
          <w:p w14:paraId="2FF503A3" w14:textId="77777777" w:rsidR="00D154D2" w:rsidRPr="00924C95" w:rsidRDefault="00D154D2" w:rsidP="00D154D2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546" w:type="pct"/>
            <w:shd w:val="clear" w:color="auto" w:fill="auto"/>
          </w:tcPr>
          <w:p w14:paraId="65994207" w14:textId="19793C58" w:rsidR="00D154D2" w:rsidRDefault="00D154D2" w:rsidP="00D154D2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E’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effettuato uno sfalcio all’anno fuori dal periodo 01/03 – 31/07</w:t>
            </w:r>
          </w:p>
        </w:tc>
        <w:tc>
          <w:tcPr>
            <w:tcW w:w="295" w:type="pct"/>
            <w:vAlign w:val="center"/>
          </w:tcPr>
          <w:p w14:paraId="43870120" w14:textId="494C7679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D4308C2" w14:textId="1569DE4B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FB3D609" w14:textId="1981B106" w:rsidR="00D154D2" w:rsidRPr="003B2839" w:rsidRDefault="00D154D2" w:rsidP="00D154D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0AD3CAF3" w14:textId="77777777" w:rsidR="00153A80" w:rsidRDefault="00153A80" w:rsidP="00153A80">
      <w:pPr>
        <w:tabs>
          <w:tab w:val="left" w:pos="2016"/>
        </w:tabs>
        <w:rPr>
          <w:sz w:val="19"/>
          <w:szCs w:val="19"/>
        </w:rPr>
      </w:pPr>
    </w:p>
    <w:p w14:paraId="0B8FF297" w14:textId="53F1CBA4" w:rsidR="00153A80" w:rsidRDefault="00153A80" w:rsidP="00153A80">
      <w:pPr>
        <w:pStyle w:val="Paragrafoelenco"/>
        <w:numPr>
          <w:ilvl w:val="0"/>
          <w:numId w:val="41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685E223D" w14:textId="77777777" w:rsidR="005C43C5" w:rsidRPr="005C43C5" w:rsidRDefault="005C43C5" w:rsidP="005C43C5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272"/>
        <w:gridCol w:w="6810"/>
        <w:gridCol w:w="615"/>
        <w:gridCol w:w="615"/>
        <w:gridCol w:w="607"/>
      </w:tblGrid>
      <w:tr w:rsidR="00153A80" w:rsidRPr="00F84C40" w14:paraId="6F51767B" w14:textId="77777777" w:rsidTr="002A0393">
        <w:trPr>
          <w:tblHeader/>
          <w:jc w:val="center"/>
        </w:trPr>
        <w:tc>
          <w:tcPr>
            <w:tcW w:w="4074" w:type="pct"/>
            <w:gridSpan w:val="2"/>
            <w:shd w:val="clear" w:color="auto" w:fill="F2F2F2" w:themeFill="background1" w:themeFillShade="F2"/>
            <w:vAlign w:val="center"/>
          </w:tcPr>
          <w:p w14:paraId="2C5A38F0" w14:textId="77777777" w:rsidR="00153A80" w:rsidRPr="00FF6924" w:rsidRDefault="00153A80" w:rsidP="002A0393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26" w:type="pct"/>
            <w:gridSpan w:val="3"/>
            <w:shd w:val="clear" w:color="auto" w:fill="F2F2F2" w:themeFill="background1" w:themeFillShade="F2"/>
          </w:tcPr>
          <w:p w14:paraId="1C471DDD" w14:textId="77777777" w:rsidR="00153A80" w:rsidRPr="00FF6924" w:rsidRDefault="00153A80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D154D2" w:rsidRPr="00F84C40" w14:paraId="2FC6B9F4" w14:textId="77777777" w:rsidTr="00D23525">
        <w:trPr>
          <w:trHeight w:val="360"/>
          <w:tblHeader/>
          <w:jc w:val="center"/>
        </w:trPr>
        <w:tc>
          <w:tcPr>
            <w:tcW w:w="641" w:type="pct"/>
            <w:shd w:val="clear" w:color="auto" w:fill="F2F2F2" w:themeFill="background1" w:themeFillShade="F2"/>
            <w:vAlign w:val="center"/>
          </w:tcPr>
          <w:p w14:paraId="34F8D287" w14:textId="38379542" w:rsidR="00D154D2" w:rsidRPr="00FF6924" w:rsidRDefault="00D23525" w:rsidP="002A0393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D154D2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433" w:type="pct"/>
            <w:shd w:val="clear" w:color="auto" w:fill="F2F2F2" w:themeFill="background1" w:themeFillShade="F2"/>
            <w:vAlign w:val="center"/>
          </w:tcPr>
          <w:p w14:paraId="48B1446F" w14:textId="498EDEDF" w:rsidR="00D154D2" w:rsidRPr="00FF6924" w:rsidRDefault="00D154D2" w:rsidP="002A0393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539B236D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1AAE2EB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6" w:type="pct"/>
            <w:shd w:val="clear" w:color="auto" w:fill="F2F2F2" w:themeFill="background1" w:themeFillShade="F2"/>
            <w:vAlign w:val="center"/>
          </w:tcPr>
          <w:p w14:paraId="13D00E71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D154D2" w:rsidRPr="00FF6924" w14:paraId="09E8E9BE" w14:textId="77777777" w:rsidTr="00D23525">
        <w:trPr>
          <w:trHeight w:val="439"/>
          <w:jc w:val="center"/>
        </w:trPr>
        <w:tc>
          <w:tcPr>
            <w:tcW w:w="641" w:type="pct"/>
            <w:vAlign w:val="center"/>
          </w:tcPr>
          <w:p w14:paraId="117C6E18" w14:textId="77777777" w:rsidR="00D154D2" w:rsidRPr="00405015" w:rsidRDefault="00D154D2" w:rsidP="002A0393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33" w:type="pct"/>
            <w:vAlign w:val="center"/>
          </w:tcPr>
          <w:p w14:paraId="6D983E98" w14:textId="1B98F51F" w:rsidR="00D154D2" w:rsidRPr="009333F8" w:rsidRDefault="00D154D2" w:rsidP="002A0393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9333F8">
              <w:rPr>
                <w:rFonts w:asciiTheme="minorHAnsi" w:hAnsiTheme="minorHAnsi" w:cstheme="minorHAnsi"/>
                <w:sz w:val="20"/>
                <w:szCs w:val="20"/>
              </w:rPr>
              <w:t>La quantità seme/ha rispetta le indicazioni del produttore (verifica registro operazioni colturali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 documenti d’acquisto</w:t>
            </w:r>
            <w:r w:rsidRPr="009333F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310" w:type="pct"/>
          </w:tcPr>
          <w:p w14:paraId="04A6500C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7B599587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</w:tcPr>
          <w:p w14:paraId="36CA4C96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154D2" w:rsidRPr="00FF6924" w14:paraId="74991808" w14:textId="77777777" w:rsidTr="00D23525">
        <w:trPr>
          <w:trHeight w:val="360"/>
          <w:jc w:val="center"/>
        </w:trPr>
        <w:tc>
          <w:tcPr>
            <w:tcW w:w="641" w:type="pct"/>
            <w:vAlign w:val="center"/>
          </w:tcPr>
          <w:p w14:paraId="275E9A3C" w14:textId="77777777" w:rsidR="00D154D2" w:rsidRPr="009943FB" w:rsidRDefault="00D154D2" w:rsidP="005C43C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433" w:type="pct"/>
            <w:vAlign w:val="center"/>
          </w:tcPr>
          <w:p w14:paraId="734FC36A" w14:textId="77777777" w:rsidR="00D154D2" w:rsidRPr="009333F8" w:rsidRDefault="00D154D2" w:rsidP="005C43C5">
            <w:pPr>
              <w:pStyle w:val="Paragrafoelenco"/>
              <w:numPr>
                <w:ilvl w:val="0"/>
                <w:numId w:val="1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 w:rsidRPr="009333F8">
              <w:rPr>
                <w:rFonts w:ascii="Calibri" w:hAnsi="Calibri" w:cs="Calibri"/>
                <w:sz w:val="20"/>
                <w:szCs w:val="20"/>
                <w14:ligatures w14:val="none"/>
              </w:rPr>
              <w:t>Sono coltivate almeno due specie erbacee fra quelle indicate nel bando (verifica documenti d’acquisto)</w:t>
            </w:r>
          </w:p>
        </w:tc>
        <w:tc>
          <w:tcPr>
            <w:tcW w:w="310" w:type="pct"/>
          </w:tcPr>
          <w:p w14:paraId="5608AE9F" w14:textId="56BA136F" w:rsidR="00D154D2" w:rsidRPr="00FF6924" w:rsidRDefault="00D154D2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261FE002" w14:textId="3B886184" w:rsidR="00D154D2" w:rsidRPr="00FF6924" w:rsidRDefault="00D154D2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</w:tcPr>
          <w:p w14:paraId="2FE162D3" w14:textId="7A11E23C" w:rsidR="00D154D2" w:rsidRPr="00FF6924" w:rsidRDefault="00D154D2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154D2" w:rsidRPr="00FF6924" w14:paraId="46BB900D" w14:textId="77777777" w:rsidTr="00D23525">
        <w:trPr>
          <w:trHeight w:val="360"/>
          <w:jc w:val="center"/>
        </w:trPr>
        <w:tc>
          <w:tcPr>
            <w:tcW w:w="641" w:type="pct"/>
            <w:vAlign w:val="center"/>
          </w:tcPr>
          <w:p w14:paraId="0707B3B7" w14:textId="77777777" w:rsidR="00D154D2" w:rsidRPr="009943FB" w:rsidRDefault="00D154D2" w:rsidP="002A0393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433" w:type="pct"/>
            <w:vAlign w:val="center"/>
          </w:tcPr>
          <w:p w14:paraId="4D863711" w14:textId="77777777" w:rsidR="00D154D2" w:rsidRPr="009333F8" w:rsidRDefault="00D154D2" w:rsidP="002A0393">
            <w:pPr>
              <w:pStyle w:val="Paragrafoelenco"/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 sementi utilizzate sono conformi ai sensi del d.lgs. n.20 del 21/02/2021</w:t>
            </w:r>
          </w:p>
        </w:tc>
        <w:tc>
          <w:tcPr>
            <w:tcW w:w="310" w:type="pct"/>
          </w:tcPr>
          <w:p w14:paraId="30FB5ADF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35D9F2BB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</w:tcPr>
          <w:p w14:paraId="0541C1FC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154D2" w:rsidRPr="00FF6924" w14:paraId="6C4FCA44" w14:textId="77777777" w:rsidTr="00D23525">
        <w:trPr>
          <w:trHeight w:val="360"/>
          <w:jc w:val="center"/>
        </w:trPr>
        <w:tc>
          <w:tcPr>
            <w:tcW w:w="641" w:type="pct"/>
            <w:vAlign w:val="center"/>
          </w:tcPr>
          <w:p w14:paraId="7B0C114D" w14:textId="77777777" w:rsidR="00D154D2" w:rsidRPr="009943FB" w:rsidRDefault="00D154D2" w:rsidP="005C43C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433" w:type="pct"/>
            <w:vAlign w:val="center"/>
          </w:tcPr>
          <w:p w14:paraId="1900AE1D" w14:textId="0A5E98A8" w:rsidR="00D154D2" w:rsidRDefault="00D154D2" w:rsidP="005C43C5">
            <w:pPr>
              <w:pStyle w:val="Paragrafoelenco"/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E’</w:t>
            </w:r>
            <w:proofErr w:type="gramEnd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rispettato il periodo di mantenimento obbligatorio delle colture (verifica registro operazioni colturali)</w:t>
            </w:r>
          </w:p>
        </w:tc>
        <w:tc>
          <w:tcPr>
            <w:tcW w:w="310" w:type="pct"/>
          </w:tcPr>
          <w:p w14:paraId="4A243AD1" w14:textId="4C7062FE" w:rsidR="00D154D2" w:rsidRPr="00FF6924" w:rsidRDefault="00D154D2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6AF14B2D" w14:textId="0E928CCF" w:rsidR="00D154D2" w:rsidRPr="00FF6924" w:rsidRDefault="00D154D2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</w:tcPr>
          <w:p w14:paraId="45DDE2BA" w14:textId="27308F35" w:rsidR="00D154D2" w:rsidRPr="00FF6924" w:rsidRDefault="00D154D2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154D2" w:rsidRPr="00FF6924" w14:paraId="78C25EF8" w14:textId="77777777" w:rsidTr="00D23525">
        <w:trPr>
          <w:trHeight w:val="360"/>
          <w:jc w:val="center"/>
        </w:trPr>
        <w:tc>
          <w:tcPr>
            <w:tcW w:w="641" w:type="pct"/>
            <w:vAlign w:val="center"/>
          </w:tcPr>
          <w:p w14:paraId="154A4762" w14:textId="77777777" w:rsidR="00D154D2" w:rsidRPr="009943FB" w:rsidRDefault="00D154D2" w:rsidP="005C43C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433" w:type="pct"/>
            <w:vAlign w:val="center"/>
          </w:tcPr>
          <w:p w14:paraId="5DA134F8" w14:textId="77777777" w:rsidR="00D154D2" w:rsidRPr="009333F8" w:rsidRDefault="00D154D2" w:rsidP="005C43C5">
            <w:pPr>
              <w:pStyle w:val="Paragrafoelenco"/>
              <w:numPr>
                <w:ilvl w:val="0"/>
                <w:numId w:val="1"/>
              </w:numPr>
              <w:ind w:left="284" w:hanging="284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Non sono utilizzati fertilizzanti minerali e/o fanghi</w:t>
            </w:r>
            <w:r w:rsidRPr="009333F8">
              <w:rPr>
                <w:rFonts w:ascii="Calibri" w:hAnsi="Calibri" w:cs="Calibri"/>
                <w:sz w:val="20"/>
                <w:szCs w:val="20"/>
              </w:rPr>
              <w:t xml:space="preserve"> (verifica registro fertilizzazioni)</w:t>
            </w:r>
          </w:p>
        </w:tc>
        <w:tc>
          <w:tcPr>
            <w:tcW w:w="310" w:type="pct"/>
          </w:tcPr>
          <w:p w14:paraId="0C79FB0B" w14:textId="0CF2ABF7" w:rsidR="00D154D2" w:rsidRPr="00FF6924" w:rsidRDefault="00D154D2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3EA08C85" w14:textId="54BBCFB0" w:rsidR="00D154D2" w:rsidRPr="00FF6924" w:rsidRDefault="00D154D2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</w:tcPr>
          <w:p w14:paraId="303B94A6" w14:textId="441B6C2D" w:rsidR="00D154D2" w:rsidRPr="00FF6924" w:rsidRDefault="00D154D2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154D2" w:rsidRPr="00FF6924" w14:paraId="4BEBE122" w14:textId="77777777" w:rsidTr="00D23525">
        <w:trPr>
          <w:trHeight w:val="360"/>
          <w:jc w:val="center"/>
        </w:trPr>
        <w:tc>
          <w:tcPr>
            <w:tcW w:w="641" w:type="pct"/>
            <w:vAlign w:val="center"/>
          </w:tcPr>
          <w:p w14:paraId="61D9D68F" w14:textId="77777777" w:rsidR="00D154D2" w:rsidRPr="009943FB" w:rsidRDefault="00D154D2" w:rsidP="002A0393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433" w:type="pct"/>
            <w:vAlign w:val="center"/>
          </w:tcPr>
          <w:p w14:paraId="7D0905B6" w14:textId="77777777" w:rsidR="00D154D2" w:rsidRPr="00DB745C" w:rsidRDefault="00D154D2" w:rsidP="002A0393">
            <w:pPr>
              <w:pStyle w:val="Paragrafoelenco"/>
              <w:numPr>
                <w:ilvl w:val="0"/>
                <w:numId w:val="1"/>
              </w:numPr>
              <w:spacing w:before="40"/>
              <w:ind w:left="319" w:hanging="319"/>
              <w:rPr>
                <w:rFonts w:asciiTheme="minorHAnsi" w:hAnsiTheme="minorHAnsi" w:cstheme="minorHAns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ono utilizzati</w:t>
            </w: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 xml:space="preserve">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 (verifica registro trattamenti fitosanitari)</w:t>
            </w:r>
          </w:p>
        </w:tc>
        <w:tc>
          <w:tcPr>
            <w:tcW w:w="310" w:type="pct"/>
          </w:tcPr>
          <w:p w14:paraId="5E2D082F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009FD0AA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</w:tcPr>
          <w:p w14:paraId="0E14B837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154D2" w:rsidRPr="00FF6924" w14:paraId="1F0A58F6" w14:textId="77777777" w:rsidTr="00D23525">
        <w:trPr>
          <w:trHeight w:val="360"/>
          <w:jc w:val="center"/>
        </w:trPr>
        <w:tc>
          <w:tcPr>
            <w:tcW w:w="641" w:type="pct"/>
            <w:vAlign w:val="center"/>
          </w:tcPr>
          <w:p w14:paraId="3DA00C4C" w14:textId="77777777" w:rsidR="00D154D2" w:rsidRPr="009943FB" w:rsidRDefault="00D154D2" w:rsidP="002A0393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433" w:type="pct"/>
            <w:vAlign w:val="center"/>
          </w:tcPr>
          <w:p w14:paraId="4004A13E" w14:textId="2486E2A0" w:rsidR="00D154D2" w:rsidRPr="00DB745C" w:rsidRDefault="00D154D2" w:rsidP="002A0393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Gli sfalci nella fascia erbacea di rispetto non sono effettuati tra 1/03 e 31/07</w:t>
            </w:r>
          </w:p>
        </w:tc>
        <w:tc>
          <w:tcPr>
            <w:tcW w:w="310" w:type="pct"/>
          </w:tcPr>
          <w:p w14:paraId="0CAA9501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0722F3CD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</w:tcPr>
          <w:p w14:paraId="62EFA7EF" w14:textId="77777777" w:rsidR="00D154D2" w:rsidRPr="00FF6924" w:rsidRDefault="00D154D2" w:rsidP="002A0393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154D2" w:rsidRPr="00FF6924" w14:paraId="75760101" w14:textId="77777777" w:rsidTr="00D23525">
        <w:trPr>
          <w:trHeight w:val="360"/>
          <w:jc w:val="center"/>
        </w:trPr>
        <w:tc>
          <w:tcPr>
            <w:tcW w:w="641" w:type="pct"/>
            <w:vAlign w:val="center"/>
          </w:tcPr>
          <w:p w14:paraId="461BBAEA" w14:textId="77777777" w:rsidR="00D154D2" w:rsidRPr="009943FB" w:rsidRDefault="00D154D2" w:rsidP="005C43C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433" w:type="pct"/>
            <w:vAlign w:val="center"/>
          </w:tcPr>
          <w:p w14:paraId="30DE82C4" w14:textId="7FDE1855" w:rsidR="00D154D2" w:rsidRDefault="00D154D2" w:rsidP="005C43C5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 registro delle operazioni colturali è presente e aggiornato</w:t>
            </w:r>
          </w:p>
        </w:tc>
        <w:tc>
          <w:tcPr>
            <w:tcW w:w="310" w:type="pct"/>
          </w:tcPr>
          <w:p w14:paraId="634B7849" w14:textId="5CEBA6A5" w:rsidR="00D154D2" w:rsidRPr="00FF6924" w:rsidRDefault="00D154D2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6152759D" w14:textId="5764F2B7" w:rsidR="00D154D2" w:rsidRPr="00FF6924" w:rsidRDefault="00D154D2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6" w:type="pct"/>
          </w:tcPr>
          <w:p w14:paraId="3376F3DC" w14:textId="56C02A19" w:rsidR="00D154D2" w:rsidRPr="00FF6924" w:rsidRDefault="00D154D2" w:rsidP="005C43C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6B03A6BD" w14:textId="77777777" w:rsidR="00153A80" w:rsidRDefault="00153A80" w:rsidP="00153A80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051C7FFB" w14:textId="77777777" w:rsidR="0051167B" w:rsidRDefault="0051167B" w:rsidP="005C43C5">
      <w:pPr>
        <w:tabs>
          <w:tab w:val="left" w:pos="2016"/>
        </w:tabs>
        <w:rPr>
          <w:i/>
          <w:iCs/>
        </w:rPr>
      </w:pPr>
    </w:p>
    <w:p w14:paraId="0A015152" w14:textId="77777777" w:rsidR="0051167B" w:rsidRDefault="0051167B" w:rsidP="0051167B">
      <w:pPr>
        <w:tabs>
          <w:tab w:val="left" w:pos="2016"/>
        </w:tabs>
        <w:spacing w:line="360" w:lineRule="auto"/>
        <w:rPr>
          <w:i/>
          <w:iCs/>
        </w:rPr>
      </w:pPr>
    </w:p>
    <w:p w14:paraId="726EEAB7" w14:textId="632D9AF2" w:rsidR="00153A80" w:rsidRPr="00153A80" w:rsidRDefault="00153A80" w:rsidP="0051167B">
      <w:pPr>
        <w:tabs>
          <w:tab w:val="left" w:pos="2016"/>
        </w:tabs>
        <w:spacing w:line="360" w:lineRule="auto"/>
        <w:rPr>
          <w:sz w:val="19"/>
          <w:szCs w:val="19"/>
        </w:rPr>
        <w:sectPr w:rsidR="00153A80" w:rsidRPr="00153A80" w:rsidSect="001E6304">
          <w:headerReference w:type="default" r:id="rId8"/>
          <w:footerReference w:type="default" r:id="rId9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 w:rsidRPr="005C43C5">
        <w:rPr>
          <w:i/>
          <w:iCs/>
        </w:rPr>
        <w:lastRenderedPageBreak/>
        <w:t>NOT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1167B">
        <w:rPr>
          <w:i/>
          <w:i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C43C5">
        <w:rPr>
          <w:i/>
          <w:iCs/>
        </w:rPr>
        <w:t>____________</w:t>
      </w:r>
      <w:r w:rsidR="005C43C5">
        <w:rPr>
          <w:i/>
          <w:iCs/>
        </w:rPr>
        <w:t>__________</w:t>
      </w:r>
    </w:p>
    <w:tbl>
      <w:tblPr>
        <w:tblpPr w:leftFromText="141" w:rightFromText="141" w:vertAnchor="page" w:horzAnchor="margin" w:tblpXSpec="center" w:tblpY="1481"/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698"/>
        <w:gridCol w:w="2231"/>
        <w:gridCol w:w="1411"/>
        <w:gridCol w:w="872"/>
        <w:gridCol w:w="872"/>
        <w:gridCol w:w="872"/>
        <w:gridCol w:w="582"/>
        <w:gridCol w:w="1671"/>
        <w:gridCol w:w="1671"/>
        <w:gridCol w:w="1671"/>
        <w:gridCol w:w="1668"/>
      </w:tblGrid>
      <w:tr w:rsidR="00C20858" w:rsidRPr="00187C9B" w14:paraId="47FA75C8" w14:textId="77777777" w:rsidTr="002F16BC">
        <w:trPr>
          <w:trHeight w:hRule="exact" w:val="1717"/>
        </w:trPr>
        <w:tc>
          <w:tcPr>
            <w:tcW w:w="1772" w:type="pct"/>
            <w:gridSpan w:val="4"/>
            <w:shd w:val="clear" w:color="auto" w:fill="F2F2F2" w:themeFill="background1" w:themeFillShade="F2"/>
            <w:vAlign w:val="center"/>
          </w:tcPr>
          <w:p w14:paraId="4B70F52A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1045" w:type="pct"/>
            <w:gridSpan w:val="4"/>
            <w:shd w:val="clear" w:color="auto" w:fill="F2F2F2" w:themeFill="background1" w:themeFillShade="F2"/>
            <w:vAlign w:val="center"/>
          </w:tcPr>
          <w:p w14:paraId="477A2E6A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35537066" w14:textId="77777777" w:rsidR="00C20858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5D0BD55D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2A054899" w14:textId="77777777" w:rsidR="00C20858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ESCLUSION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  <w:p w14:paraId="27BEDA11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5FC098C3" w14:textId="77777777" w:rsidR="00C20858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7AB161D4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545" w:type="pct"/>
            <w:shd w:val="clear" w:color="auto" w:fill="F2F2F2" w:themeFill="background1" w:themeFillShade="F2"/>
            <w:vAlign w:val="center"/>
          </w:tcPr>
          <w:p w14:paraId="0202FEED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CONDIZIONALITÀ</w:t>
            </w:r>
          </w:p>
        </w:tc>
      </w:tr>
      <w:tr w:rsidR="00C20858" w:rsidRPr="00187C9B" w14:paraId="56843E12" w14:textId="77777777" w:rsidTr="002F16BC">
        <w:trPr>
          <w:trHeight w:hRule="exact" w:val="1412"/>
        </w:trPr>
        <w:tc>
          <w:tcPr>
            <w:tcW w:w="354" w:type="pct"/>
            <w:shd w:val="clear" w:color="auto" w:fill="F2F2F2" w:themeFill="background1" w:themeFillShade="F2"/>
            <w:vAlign w:val="center"/>
          </w:tcPr>
          <w:p w14:paraId="6E854F86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228" w:type="pct"/>
            <w:shd w:val="clear" w:color="auto" w:fill="F2F2F2" w:themeFill="background1" w:themeFillShade="F2"/>
            <w:vAlign w:val="center"/>
          </w:tcPr>
          <w:p w14:paraId="0B48BEAB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00C76AAF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461" w:type="pct"/>
            <w:shd w:val="clear" w:color="auto" w:fill="F2F2F2" w:themeFill="background1" w:themeFillShade="F2"/>
            <w:vAlign w:val="center"/>
          </w:tcPr>
          <w:p w14:paraId="7D5476C4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187C9B"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2C5D2A14" w14:textId="77777777" w:rsidR="00C20858" w:rsidRPr="00187C9B" w:rsidRDefault="00C20858" w:rsidP="002F16BC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0D23FD70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38BE5FB2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69F75E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43CAD5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C9269F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DB620D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4D60B7" w14:textId="77777777" w:rsidR="00C20858" w:rsidRPr="00187C9B" w:rsidRDefault="00C20858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C20858" w:rsidRPr="005723F2" w14:paraId="6E348F43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2A4E2077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12404C9A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47C75B7A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60D459D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6348044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7295738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803C0C1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43069BE8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6F97ED6B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327C0F6B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5C6844ED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272915C3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0858" w:rsidRPr="005723F2" w14:paraId="12F48625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7168EABC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61020FA1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271E6B88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510044A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2817A73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C437960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3942B6B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46529604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6951F1BD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7B3DB25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19EADB1B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61E46B48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0858" w:rsidRPr="005723F2" w14:paraId="6FEFB4B6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49CAFCE0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0B540980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31FD2B19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86B2F61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3057927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40589A3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37DFC19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133D024F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268E3F28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3A19ACAF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06029689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2C55BAE5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20858" w:rsidRPr="005723F2" w14:paraId="04B0ED0A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59F49BEF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180EF65F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110E4620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6BA4E229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F852300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19C8441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C8A6F82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E4830D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8465BD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3FB93B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14:paraId="7BB207C3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  <w:vAlign w:val="center"/>
          </w:tcPr>
          <w:p w14:paraId="77E0C34A" w14:textId="77777777" w:rsidR="00C20858" w:rsidRPr="005723F2" w:rsidRDefault="00C20858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C3BB75D" w14:textId="77777777" w:rsidR="00346C18" w:rsidRDefault="00346C18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1F47C8A7" w14:textId="77777777" w:rsidR="00346C18" w:rsidRDefault="00346C18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331A64EA" w14:textId="1751ECB4" w:rsidR="00346C18" w:rsidRPr="00346C18" w:rsidRDefault="00346C18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736480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 xml:space="preserve">(chiara e </w:t>
      </w:r>
      <w:proofErr w:type="gramStart"/>
      <w:r w:rsidRPr="00A6341A">
        <w:rPr>
          <w:sz w:val="20"/>
          <w:szCs w:val="20"/>
        </w:rPr>
        <w:t>leggibile)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</w:t>
      </w:r>
    </w:p>
    <w:sectPr w:rsidR="00346C18" w:rsidRPr="00346C18" w:rsidSect="001E6304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3DD5D" w14:textId="77777777" w:rsidR="00526399" w:rsidRDefault="00526399" w:rsidP="001E28C3">
      <w:pPr>
        <w:spacing w:after="0" w:line="240" w:lineRule="auto"/>
      </w:pPr>
      <w:r>
        <w:separator/>
      </w:r>
    </w:p>
  </w:endnote>
  <w:endnote w:type="continuationSeparator" w:id="0">
    <w:p w14:paraId="2674F875" w14:textId="77777777" w:rsidR="00526399" w:rsidRDefault="00526399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0E3AB" w14:textId="77777777" w:rsidR="00AE32BA" w:rsidRPr="005C2DAF" w:rsidRDefault="00AE32BA" w:rsidP="00AE32BA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866E46" w14:textId="257CBF8D" w:rsidR="00736480" w:rsidRPr="000126DB" w:rsidRDefault="00AE32BA" w:rsidP="000126D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ep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 </w:t>
            </w:r>
            <w:r w:rsidR="000126DB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Allegato </w:t>
            </w:r>
            <w:r w:rsidR="000126DB">
              <w:rPr>
                <w:rFonts w:eastAsia="Times New Roman" w:cstheme="minorHAnsi"/>
                <w:kern w:val="0"/>
                <w:lang w:eastAsia="it-IT"/>
                <w14:ligatures w14:val="none"/>
              </w:rPr>
              <w:t>I</w:t>
            </w:r>
            <w:r w:rsidR="000126DB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alla Determinazione n </w:t>
            </w:r>
            <w:r w:rsidR="000126DB">
              <w:rPr>
                <w:rFonts w:eastAsia="Times New Roman" w:cstheme="minorHAnsi"/>
                <w:kern w:val="0"/>
                <w:lang w:eastAsia="it-IT"/>
                <w14:ligatures w14:val="none"/>
              </w:rPr>
              <w:t>214</w:t>
            </w:r>
            <w:r w:rsidR="000126DB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-202</w:t>
            </w:r>
            <w:r w:rsidR="000126DB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="000126DB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 w:rsidR="000126DB">
              <w:rPr>
                <w:rFonts w:eastAsia="Times New Roman" w:cstheme="minorHAnsi"/>
                <w:kern w:val="0"/>
                <w:lang w:eastAsia="it-IT"/>
                <w14:ligatures w14:val="none"/>
              </w:rPr>
              <w:t>31</w:t>
            </w:r>
            <w:r w:rsidR="000126DB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r w:rsidR="000126DB">
              <w:rPr>
                <w:rFonts w:eastAsia="Times New Roman" w:cstheme="minorHAnsi"/>
                <w:kern w:val="0"/>
                <w:lang w:eastAsia="it-IT"/>
                <w14:ligatures w14:val="none"/>
              </w:rPr>
              <w:t>07</w:t>
            </w:r>
            <w:r w:rsidR="000126DB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/202</w:t>
            </w:r>
            <w:r w:rsidR="000126DB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4        </w:t>
            </w:r>
            <w:r w:rsidR="000126DB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</w:t>
            </w: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10B8F" w14:textId="77777777" w:rsidR="00526399" w:rsidRDefault="00526399" w:rsidP="001E28C3">
      <w:pPr>
        <w:spacing w:after="0" w:line="240" w:lineRule="auto"/>
      </w:pPr>
      <w:r>
        <w:separator/>
      </w:r>
    </w:p>
  </w:footnote>
  <w:footnote w:type="continuationSeparator" w:id="0">
    <w:p w14:paraId="2819BAF8" w14:textId="77777777" w:rsidR="00526399" w:rsidRDefault="00526399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5D88A" w14:textId="2CA4F25F" w:rsidR="00736480" w:rsidRPr="00F427BF" w:rsidRDefault="00F427BF" w:rsidP="00AE32BA">
    <w:pPr>
      <w:pStyle w:val="Intestazione"/>
      <w:tabs>
        <w:tab w:val="clear" w:pos="4819"/>
        <w:tab w:val="clear" w:pos="9638"/>
        <w:tab w:val="left" w:pos="5796"/>
      </w:tabs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052129B" wp14:editId="0BFE0F7D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1813802043" name="Immagine 18138020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32B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0286"/>
    <w:multiLevelType w:val="hybridMultilevel"/>
    <w:tmpl w:val="E5C8AD66"/>
    <w:lvl w:ilvl="0" w:tplc="A7E6D6F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2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8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348BA"/>
    <w:multiLevelType w:val="hybridMultilevel"/>
    <w:tmpl w:val="A45E513E"/>
    <w:lvl w:ilvl="0" w:tplc="1E6A0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30861"/>
    <w:multiLevelType w:val="hybridMultilevel"/>
    <w:tmpl w:val="61EC22EC"/>
    <w:lvl w:ilvl="0" w:tplc="847046B6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13B7A"/>
    <w:multiLevelType w:val="hybridMultilevel"/>
    <w:tmpl w:val="EAE6FFEA"/>
    <w:lvl w:ilvl="0" w:tplc="CA8A863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5F48C0"/>
    <w:multiLevelType w:val="hybridMultilevel"/>
    <w:tmpl w:val="3F086776"/>
    <w:lvl w:ilvl="0" w:tplc="672A51E2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D60324"/>
    <w:multiLevelType w:val="hybridMultilevel"/>
    <w:tmpl w:val="BAF86CB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2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D5A70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AD3BC4"/>
    <w:multiLevelType w:val="hybridMultilevel"/>
    <w:tmpl w:val="2D0461BC"/>
    <w:lvl w:ilvl="0" w:tplc="C8E8138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A0BA8"/>
    <w:multiLevelType w:val="hybridMultilevel"/>
    <w:tmpl w:val="AD02AEE0"/>
    <w:lvl w:ilvl="0" w:tplc="5B787A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C23CE6"/>
    <w:multiLevelType w:val="hybridMultilevel"/>
    <w:tmpl w:val="E83A9718"/>
    <w:lvl w:ilvl="0" w:tplc="97B4809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1740E"/>
    <w:multiLevelType w:val="hybridMultilevel"/>
    <w:tmpl w:val="931C05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ACC0FD2"/>
    <w:multiLevelType w:val="hybridMultilevel"/>
    <w:tmpl w:val="4B045A42"/>
    <w:lvl w:ilvl="0" w:tplc="16A63082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86755E"/>
    <w:multiLevelType w:val="hybridMultilevel"/>
    <w:tmpl w:val="973A33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F5531BB"/>
    <w:multiLevelType w:val="hybridMultilevel"/>
    <w:tmpl w:val="1EA622BA"/>
    <w:lvl w:ilvl="0" w:tplc="F7366EB8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671868">
    <w:abstractNumId w:val="32"/>
  </w:num>
  <w:num w:numId="2" w16cid:durableId="423693942">
    <w:abstractNumId w:val="38"/>
  </w:num>
  <w:num w:numId="3" w16cid:durableId="205531105">
    <w:abstractNumId w:val="18"/>
  </w:num>
  <w:num w:numId="4" w16cid:durableId="296759242">
    <w:abstractNumId w:val="34"/>
  </w:num>
  <w:num w:numId="5" w16cid:durableId="1634099350">
    <w:abstractNumId w:val="3"/>
  </w:num>
  <w:num w:numId="6" w16cid:durableId="1691253881">
    <w:abstractNumId w:val="22"/>
  </w:num>
  <w:num w:numId="7" w16cid:durableId="1093549341">
    <w:abstractNumId w:val="33"/>
  </w:num>
  <w:num w:numId="8" w16cid:durableId="738095478">
    <w:abstractNumId w:val="39"/>
  </w:num>
  <w:num w:numId="9" w16cid:durableId="1893691703">
    <w:abstractNumId w:val="21"/>
  </w:num>
  <w:num w:numId="10" w16cid:durableId="496967521">
    <w:abstractNumId w:val="5"/>
  </w:num>
  <w:num w:numId="11" w16cid:durableId="1056245348">
    <w:abstractNumId w:val="36"/>
  </w:num>
  <w:num w:numId="12" w16cid:durableId="284964708">
    <w:abstractNumId w:val="2"/>
  </w:num>
  <w:num w:numId="13" w16cid:durableId="1959874868">
    <w:abstractNumId w:val="37"/>
  </w:num>
  <w:num w:numId="14" w16cid:durableId="658850196">
    <w:abstractNumId w:val="8"/>
  </w:num>
  <w:num w:numId="15" w16cid:durableId="829633933">
    <w:abstractNumId w:val="31"/>
  </w:num>
  <w:num w:numId="16" w16cid:durableId="1966933059">
    <w:abstractNumId w:val="12"/>
  </w:num>
  <w:num w:numId="17" w16cid:durableId="1021201981">
    <w:abstractNumId w:val="14"/>
  </w:num>
  <w:num w:numId="18" w16cid:durableId="155809846">
    <w:abstractNumId w:val="35"/>
  </w:num>
  <w:num w:numId="19" w16cid:durableId="85150778">
    <w:abstractNumId w:val="23"/>
  </w:num>
  <w:num w:numId="20" w16cid:durableId="623199604">
    <w:abstractNumId w:val="9"/>
  </w:num>
  <w:num w:numId="21" w16cid:durableId="290677455">
    <w:abstractNumId w:val="7"/>
  </w:num>
  <w:num w:numId="22" w16cid:durableId="40131765">
    <w:abstractNumId w:val="1"/>
  </w:num>
  <w:num w:numId="23" w16cid:durableId="1377852777">
    <w:abstractNumId w:val="13"/>
  </w:num>
  <w:num w:numId="24" w16cid:durableId="194970434">
    <w:abstractNumId w:val="20"/>
  </w:num>
  <w:num w:numId="25" w16cid:durableId="1970938288">
    <w:abstractNumId w:val="11"/>
  </w:num>
  <w:num w:numId="26" w16cid:durableId="394359667">
    <w:abstractNumId w:val="30"/>
  </w:num>
  <w:num w:numId="27" w16cid:durableId="549614309">
    <w:abstractNumId w:val="6"/>
  </w:num>
  <w:num w:numId="28" w16cid:durableId="1923681106">
    <w:abstractNumId w:val="4"/>
  </w:num>
  <w:num w:numId="29" w16cid:durableId="630398905">
    <w:abstractNumId w:val="10"/>
  </w:num>
  <w:num w:numId="30" w16cid:durableId="1618870715">
    <w:abstractNumId w:val="28"/>
  </w:num>
  <w:num w:numId="31" w16cid:durableId="903416026">
    <w:abstractNumId w:val="24"/>
  </w:num>
  <w:num w:numId="32" w16cid:durableId="142478593">
    <w:abstractNumId w:val="40"/>
  </w:num>
  <w:num w:numId="33" w16cid:durableId="183833366">
    <w:abstractNumId w:val="27"/>
  </w:num>
  <w:num w:numId="34" w16cid:durableId="90862136">
    <w:abstractNumId w:val="15"/>
  </w:num>
  <w:num w:numId="35" w16cid:durableId="1454900908">
    <w:abstractNumId w:val="17"/>
  </w:num>
  <w:num w:numId="36" w16cid:durableId="805469362">
    <w:abstractNumId w:val="0"/>
  </w:num>
  <w:num w:numId="37" w16cid:durableId="773742803">
    <w:abstractNumId w:val="26"/>
  </w:num>
  <w:num w:numId="38" w16cid:durableId="331876299">
    <w:abstractNumId w:val="16"/>
  </w:num>
  <w:num w:numId="39" w16cid:durableId="822545926">
    <w:abstractNumId w:val="19"/>
  </w:num>
  <w:num w:numId="40" w16cid:durableId="1296253087">
    <w:abstractNumId w:val="25"/>
  </w:num>
  <w:num w:numId="41" w16cid:durableId="176530390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11429"/>
    <w:rsid w:val="000126DB"/>
    <w:rsid w:val="0001358C"/>
    <w:rsid w:val="000231CC"/>
    <w:rsid w:val="000261CC"/>
    <w:rsid w:val="00027C2E"/>
    <w:rsid w:val="00037FD5"/>
    <w:rsid w:val="000527A3"/>
    <w:rsid w:val="00055AC3"/>
    <w:rsid w:val="00055DFE"/>
    <w:rsid w:val="000676A8"/>
    <w:rsid w:val="00073607"/>
    <w:rsid w:val="00075363"/>
    <w:rsid w:val="00075440"/>
    <w:rsid w:val="00081E21"/>
    <w:rsid w:val="0008260F"/>
    <w:rsid w:val="00092B64"/>
    <w:rsid w:val="00095950"/>
    <w:rsid w:val="000959AF"/>
    <w:rsid w:val="000A0083"/>
    <w:rsid w:val="000B2F74"/>
    <w:rsid w:val="000B633F"/>
    <w:rsid w:val="000C16D6"/>
    <w:rsid w:val="000C1F74"/>
    <w:rsid w:val="000D1801"/>
    <w:rsid w:val="000D2F98"/>
    <w:rsid w:val="000D6540"/>
    <w:rsid w:val="000D6EE2"/>
    <w:rsid w:val="000F4041"/>
    <w:rsid w:val="001037CE"/>
    <w:rsid w:val="00114382"/>
    <w:rsid w:val="00124B34"/>
    <w:rsid w:val="00124B5E"/>
    <w:rsid w:val="00134C2A"/>
    <w:rsid w:val="00135F10"/>
    <w:rsid w:val="00153A80"/>
    <w:rsid w:val="00165CCA"/>
    <w:rsid w:val="00167090"/>
    <w:rsid w:val="00173D71"/>
    <w:rsid w:val="00173FF1"/>
    <w:rsid w:val="00184582"/>
    <w:rsid w:val="00185302"/>
    <w:rsid w:val="0018768C"/>
    <w:rsid w:val="00197B9A"/>
    <w:rsid w:val="001B5DFF"/>
    <w:rsid w:val="001C21E6"/>
    <w:rsid w:val="001D369C"/>
    <w:rsid w:val="001E28C3"/>
    <w:rsid w:val="001E4DA5"/>
    <w:rsid w:val="001E6304"/>
    <w:rsid w:val="001F1761"/>
    <w:rsid w:val="001F1B6F"/>
    <w:rsid w:val="001F2BED"/>
    <w:rsid w:val="002069C1"/>
    <w:rsid w:val="00235FB6"/>
    <w:rsid w:val="0024146C"/>
    <w:rsid w:val="00244119"/>
    <w:rsid w:val="002527AA"/>
    <w:rsid w:val="0025321F"/>
    <w:rsid w:val="002539C0"/>
    <w:rsid w:val="00256D27"/>
    <w:rsid w:val="002610CD"/>
    <w:rsid w:val="0026110D"/>
    <w:rsid w:val="00265FE9"/>
    <w:rsid w:val="0027050B"/>
    <w:rsid w:val="00287868"/>
    <w:rsid w:val="00293BF4"/>
    <w:rsid w:val="002A07AA"/>
    <w:rsid w:val="002B1D2C"/>
    <w:rsid w:val="002B5C3D"/>
    <w:rsid w:val="002B794B"/>
    <w:rsid w:val="002C7045"/>
    <w:rsid w:val="002E0A82"/>
    <w:rsid w:val="002E110B"/>
    <w:rsid w:val="002E1619"/>
    <w:rsid w:val="002E2AF6"/>
    <w:rsid w:val="002E3DC6"/>
    <w:rsid w:val="00302A75"/>
    <w:rsid w:val="00312819"/>
    <w:rsid w:val="0031577D"/>
    <w:rsid w:val="00321A6F"/>
    <w:rsid w:val="00322341"/>
    <w:rsid w:val="00322C7F"/>
    <w:rsid w:val="00332710"/>
    <w:rsid w:val="0033417D"/>
    <w:rsid w:val="00336726"/>
    <w:rsid w:val="00342639"/>
    <w:rsid w:val="003431A7"/>
    <w:rsid w:val="003447E1"/>
    <w:rsid w:val="00346C18"/>
    <w:rsid w:val="00352687"/>
    <w:rsid w:val="00353D52"/>
    <w:rsid w:val="0037377B"/>
    <w:rsid w:val="00374112"/>
    <w:rsid w:val="00375CD2"/>
    <w:rsid w:val="003803D2"/>
    <w:rsid w:val="00386602"/>
    <w:rsid w:val="00387046"/>
    <w:rsid w:val="00396A1B"/>
    <w:rsid w:val="003A4930"/>
    <w:rsid w:val="003B2839"/>
    <w:rsid w:val="003B47B3"/>
    <w:rsid w:val="003B67B0"/>
    <w:rsid w:val="003C2A73"/>
    <w:rsid w:val="003D1767"/>
    <w:rsid w:val="003E3135"/>
    <w:rsid w:val="003E716C"/>
    <w:rsid w:val="003F6342"/>
    <w:rsid w:val="0040435C"/>
    <w:rsid w:val="00405015"/>
    <w:rsid w:val="00416FAA"/>
    <w:rsid w:val="004220F0"/>
    <w:rsid w:val="0042710D"/>
    <w:rsid w:val="00431BE3"/>
    <w:rsid w:val="00433E52"/>
    <w:rsid w:val="004405FC"/>
    <w:rsid w:val="004419D4"/>
    <w:rsid w:val="00442D21"/>
    <w:rsid w:val="004453B9"/>
    <w:rsid w:val="0045130E"/>
    <w:rsid w:val="00453E0C"/>
    <w:rsid w:val="004622CE"/>
    <w:rsid w:val="004759F1"/>
    <w:rsid w:val="004807BB"/>
    <w:rsid w:val="00482F65"/>
    <w:rsid w:val="00483086"/>
    <w:rsid w:val="004841F1"/>
    <w:rsid w:val="00487BA4"/>
    <w:rsid w:val="004A5A7B"/>
    <w:rsid w:val="004B0839"/>
    <w:rsid w:val="004B542E"/>
    <w:rsid w:val="004B6214"/>
    <w:rsid w:val="004C521A"/>
    <w:rsid w:val="004C775A"/>
    <w:rsid w:val="004E14C2"/>
    <w:rsid w:val="004E1835"/>
    <w:rsid w:val="004E738F"/>
    <w:rsid w:val="004F0BAF"/>
    <w:rsid w:val="004F11F8"/>
    <w:rsid w:val="00500E84"/>
    <w:rsid w:val="00503098"/>
    <w:rsid w:val="0050520A"/>
    <w:rsid w:val="0050629C"/>
    <w:rsid w:val="0051167B"/>
    <w:rsid w:val="005130D1"/>
    <w:rsid w:val="0051771F"/>
    <w:rsid w:val="00517C4D"/>
    <w:rsid w:val="005209ED"/>
    <w:rsid w:val="005225F9"/>
    <w:rsid w:val="00525109"/>
    <w:rsid w:val="00526399"/>
    <w:rsid w:val="0053188C"/>
    <w:rsid w:val="00532540"/>
    <w:rsid w:val="005706B9"/>
    <w:rsid w:val="00584935"/>
    <w:rsid w:val="00585A82"/>
    <w:rsid w:val="005924E5"/>
    <w:rsid w:val="005954F5"/>
    <w:rsid w:val="00595D4D"/>
    <w:rsid w:val="0059606C"/>
    <w:rsid w:val="005A0033"/>
    <w:rsid w:val="005A031B"/>
    <w:rsid w:val="005B027F"/>
    <w:rsid w:val="005B0A83"/>
    <w:rsid w:val="005B6EA1"/>
    <w:rsid w:val="005C1AEB"/>
    <w:rsid w:val="005C2232"/>
    <w:rsid w:val="005C2B38"/>
    <w:rsid w:val="005C2DAF"/>
    <w:rsid w:val="005C43C5"/>
    <w:rsid w:val="005C7B72"/>
    <w:rsid w:val="005D09A8"/>
    <w:rsid w:val="005D2592"/>
    <w:rsid w:val="005D7048"/>
    <w:rsid w:val="005E29B4"/>
    <w:rsid w:val="005F6446"/>
    <w:rsid w:val="00602F88"/>
    <w:rsid w:val="00612571"/>
    <w:rsid w:val="00612BA0"/>
    <w:rsid w:val="006139C1"/>
    <w:rsid w:val="00615166"/>
    <w:rsid w:val="00615A7E"/>
    <w:rsid w:val="00627384"/>
    <w:rsid w:val="00645576"/>
    <w:rsid w:val="006464A0"/>
    <w:rsid w:val="006468DE"/>
    <w:rsid w:val="0067394C"/>
    <w:rsid w:val="006744FA"/>
    <w:rsid w:val="00676A00"/>
    <w:rsid w:val="00676E98"/>
    <w:rsid w:val="006879F7"/>
    <w:rsid w:val="006901A4"/>
    <w:rsid w:val="006917E7"/>
    <w:rsid w:val="00693487"/>
    <w:rsid w:val="00695FCE"/>
    <w:rsid w:val="00696AEC"/>
    <w:rsid w:val="006A5009"/>
    <w:rsid w:val="006A59FC"/>
    <w:rsid w:val="006A7D0E"/>
    <w:rsid w:val="006B03CB"/>
    <w:rsid w:val="006B2367"/>
    <w:rsid w:val="006B4143"/>
    <w:rsid w:val="006B5342"/>
    <w:rsid w:val="006C1D62"/>
    <w:rsid w:val="006C7BCA"/>
    <w:rsid w:val="006D6397"/>
    <w:rsid w:val="006D7F56"/>
    <w:rsid w:val="006F36CC"/>
    <w:rsid w:val="006F62B1"/>
    <w:rsid w:val="006F6B66"/>
    <w:rsid w:val="00703D84"/>
    <w:rsid w:val="00704F9B"/>
    <w:rsid w:val="00714E81"/>
    <w:rsid w:val="00726231"/>
    <w:rsid w:val="00731D83"/>
    <w:rsid w:val="00736480"/>
    <w:rsid w:val="00751DBD"/>
    <w:rsid w:val="00756F00"/>
    <w:rsid w:val="00770A9B"/>
    <w:rsid w:val="007714E3"/>
    <w:rsid w:val="00773C8B"/>
    <w:rsid w:val="007812C4"/>
    <w:rsid w:val="007823CD"/>
    <w:rsid w:val="00783531"/>
    <w:rsid w:val="00796033"/>
    <w:rsid w:val="007B1443"/>
    <w:rsid w:val="007B1BF8"/>
    <w:rsid w:val="007B2302"/>
    <w:rsid w:val="007B786E"/>
    <w:rsid w:val="007C2E93"/>
    <w:rsid w:val="007C6C9C"/>
    <w:rsid w:val="007C793E"/>
    <w:rsid w:val="007D0998"/>
    <w:rsid w:val="007E0BCE"/>
    <w:rsid w:val="007E55DD"/>
    <w:rsid w:val="007F34D3"/>
    <w:rsid w:val="007F48A6"/>
    <w:rsid w:val="0080118D"/>
    <w:rsid w:val="00807039"/>
    <w:rsid w:val="00813465"/>
    <w:rsid w:val="00815310"/>
    <w:rsid w:val="00825C30"/>
    <w:rsid w:val="00833026"/>
    <w:rsid w:val="00835EFC"/>
    <w:rsid w:val="00846CAE"/>
    <w:rsid w:val="008650E2"/>
    <w:rsid w:val="008821B2"/>
    <w:rsid w:val="008829FE"/>
    <w:rsid w:val="00882F56"/>
    <w:rsid w:val="00894544"/>
    <w:rsid w:val="008B1A2C"/>
    <w:rsid w:val="008C4BDB"/>
    <w:rsid w:val="008C5566"/>
    <w:rsid w:val="008D0B76"/>
    <w:rsid w:val="008D6B27"/>
    <w:rsid w:val="008E347E"/>
    <w:rsid w:val="008F1AC9"/>
    <w:rsid w:val="008F2F0E"/>
    <w:rsid w:val="008F6AFE"/>
    <w:rsid w:val="00903B2B"/>
    <w:rsid w:val="00903D89"/>
    <w:rsid w:val="00907B9E"/>
    <w:rsid w:val="00912919"/>
    <w:rsid w:val="00924546"/>
    <w:rsid w:val="00924593"/>
    <w:rsid w:val="00924C95"/>
    <w:rsid w:val="009333F8"/>
    <w:rsid w:val="00935029"/>
    <w:rsid w:val="00936819"/>
    <w:rsid w:val="009378E0"/>
    <w:rsid w:val="009434C5"/>
    <w:rsid w:val="0094487A"/>
    <w:rsid w:val="00950C1E"/>
    <w:rsid w:val="0095140E"/>
    <w:rsid w:val="00953CDD"/>
    <w:rsid w:val="00970708"/>
    <w:rsid w:val="00971499"/>
    <w:rsid w:val="00975A47"/>
    <w:rsid w:val="00984230"/>
    <w:rsid w:val="00987F2E"/>
    <w:rsid w:val="009943FB"/>
    <w:rsid w:val="009946FD"/>
    <w:rsid w:val="009A3C01"/>
    <w:rsid w:val="009A5487"/>
    <w:rsid w:val="009A6AC3"/>
    <w:rsid w:val="009C2685"/>
    <w:rsid w:val="009C5D34"/>
    <w:rsid w:val="009C765F"/>
    <w:rsid w:val="009D2D14"/>
    <w:rsid w:val="009E1D9A"/>
    <w:rsid w:val="009E2676"/>
    <w:rsid w:val="00A0347F"/>
    <w:rsid w:val="00A1280C"/>
    <w:rsid w:val="00A13986"/>
    <w:rsid w:val="00A17526"/>
    <w:rsid w:val="00A377D9"/>
    <w:rsid w:val="00A416C4"/>
    <w:rsid w:val="00A64CD8"/>
    <w:rsid w:val="00A70476"/>
    <w:rsid w:val="00A92418"/>
    <w:rsid w:val="00A935D8"/>
    <w:rsid w:val="00A95076"/>
    <w:rsid w:val="00A97155"/>
    <w:rsid w:val="00A97F3B"/>
    <w:rsid w:val="00AA1B28"/>
    <w:rsid w:val="00AA52EC"/>
    <w:rsid w:val="00AB5BA6"/>
    <w:rsid w:val="00AB7560"/>
    <w:rsid w:val="00AC6166"/>
    <w:rsid w:val="00AE1027"/>
    <w:rsid w:val="00AE257E"/>
    <w:rsid w:val="00AE32BA"/>
    <w:rsid w:val="00AE475A"/>
    <w:rsid w:val="00AE6078"/>
    <w:rsid w:val="00AF092E"/>
    <w:rsid w:val="00B108A8"/>
    <w:rsid w:val="00B1201C"/>
    <w:rsid w:val="00B145E2"/>
    <w:rsid w:val="00B17A96"/>
    <w:rsid w:val="00B21E41"/>
    <w:rsid w:val="00B23BD7"/>
    <w:rsid w:val="00B24064"/>
    <w:rsid w:val="00B31395"/>
    <w:rsid w:val="00B32568"/>
    <w:rsid w:val="00B32ECE"/>
    <w:rsid w:val="00B429F5"/>
    <w:rsid w:val="00B43AC3"/>
    <w:rsid w:val="00B61B55"/>
    <w:rsid w:val="00B63DE7"/>
    <w:rsid w:val="00B67C4E"/>
    <w:rsid w:val="00B7350D"/>
    <w:rsid w:val="00B81602"/>
    <w:rsid w:val="00B973C7"/>
    <w:rsid w:val="00BA3A78"/>
    <w:rsid w:val="00BA3EB7"/>
    <w:rsid w:val="00BB6B2F"/>
    <w:rsid w:val="00BC3377"/>
    <w:rsid w:val="00BD5EE4"/>
    <w:rsid w:val="00BD6B31"/>
    <w:rsid w:val="00BE123B"/>
    <w:rsid w:val="00BE1E63"/>
    <w:rsid w:val="00BE1F92"/>
    <w:rsid w:val="00BE46F9"/>
    <w:rsid w:val="00BE7D51"/>
    <w:rsid w:val="00BF1BDB"/>
    <w:rsid w:val="00BF5430"/>
    <w:rsid w:val="00C06950"/>
    <w:rsid w:val="00C06A64"/>
    <w:rsid w:val="00C11ED2"/>
    <w:rsid w:val="00C17CB1"/>
    <w:rsid w:val="00C20858"/>
    <w:rsid w:val="00C340EC"/>
    <w:rsid w:val="00C350F7"/>
    <w:rsid w:val="00C37EA1"/>
    <w:rsid w:val="00C41694"/>
    <w:rsid w:val="00C42D40"/>
    <w:rsid w:val="00C47F30"/>
    <w:rsid w:val="00C52943"/>
    <w:rsid w:val="00C52F1F"/>
    <w:rsid w:val="00C576EC"/>
    <w:rsid w:val="00C60303"/>
    <w:rsid w:val="00C62C68"/>
    <w:rsid w:val="00C63EF5"/>
    <w:rsid w:val="00C646C6"/>
    <w:rsid w:val="00C64992"/>
    <w:rsid w:val="00C847AD"/>
    <w:rsid w:val="00C91848"/>
    <w:rsid w:val="00C9234C"/>
    <w:rsid w:val="00CB1B75"/>
    <w:rsid w:val="00CB3B7C"/>
    <w:rsid w:val="00CC69D7"/>
    <w:rsid w:val="00CD1E82"/>
    <w:rsid w:val="00CD4B7D"/>
    <w:rsid w:val="00CD6590"/>
    <w:rsid w:val="00CE514B"/>
    <w:rsid w:val="00CE7FC5"/>
    <w:rsid w:val="00CF027D"/>
    <w:rsid w:val="00CF55A6"/>
    <w:rsid w:val="00CF69B4"/>
    <w:rsid w:val="00D06135"/>
    <w:rsid w:val="00D154D2"/>
    <w:rsid w:val="00D172F8"/>
    <w:rsid w:val="00D17C3A"/>
    <w:rsid w:val="00D23525"/>
    <w:rsid w:val="00D23A2D"/>
    <w:rsid w:val="00D34927"/>
    <w:rsid w:val="00D3532A"/>
    <w:rsid w:val="00D40BFF"/>
    <w:rsid w:val="00D41630"/>
    <w:rsid w:val="00D44DBC"/>
    <w:rsid w:val="00D47ACA"/>
    <w:rsid w:val="00D81FF7"/>
    <w:rsid w:val="00D8551C"/>
    <w:rsid w:val="00D85D0E"/>
    <w:rsid w:val="00D87475"/>
    <w:rsid w:val="00D90698"/>
    <w:rsid w:val="00D908EE"/>
    <w:rsid w:val="00D92C2C"/>
    <w:rsid w:val="00DB0D73"/>
    <w:rsid w:val="00DB1334"/>
    <w:rsid w:val="00DB1C95"/>
    <w:rsid w:val="00DB6FD9"/>
    <w:rsid w:val="00DB745C"/>
    <w:rsid w:val="00DC1EC1"/>
    <w:rsid w:val="00DC4267"/>
    <w:rsid w:val="00DC475F"/>
    <w:rsid w:val="00DC76E1"/>
    <w:rsid w:val="00DD1CC1"/>
    <w:rsid w:val="00DE2669"/>
    <w:rsid w:val="00DE617C"/>
    <w:rsid w:val="00DE690B"/>
    <w:rsid w:val="00DF3841"/>
    <w:rsid w:val="00E05A0C"/>
    <w:rsid w:val="00E076D1"/>
    <w:rsid w:val="00E15BDB"/>
    <w:rsid w:val="00E20AF9"/>
    <w:rsid w:val="00E30A65"/>
    <w:rsid w:val="00E42823"/>
    <w:rsid w:val="00E43D24"/>
    <w:rsid w:val="00E43D98"/>
    <w:rsid w:val="00E605BF"/>
    <w:rsid w:val="00E65BE7"/>
    <w:rsid w:val="00E6752D"/>
    <w:rsid w:val="00E70759"/>
    <w:rsid w:val="00E75D38"/>
    <w:rsid w:val="00E77FF9"/>
    <w:rsid w:val="00E80725"/>
    <w:rsid w:val="00E815BE"/>
    <w:rsid w:val="00E8344D"/>
    <w:rsid w:val="00E9257B"/>
    <w:rsid w:val="00EA7423"/>
    <w:rsid w:val="00EB1FDA"/>
    <w:rsid w:val="00EB5169"/>
    <w:rsid w:val="00EC465F"/>
    <w:rsid w:val="00EC6902"/>
    <w:rsid w:val="00ED50A0"/>
    <w:rsid w:val="00ED7927"/>
    <w:rsid w:val="00EE02D9"/>
    <w:rsid w:val="00EE07E5"/>
    <w:rsid w:val="00EE1D73"/>
    <w:rsid w:val="00EE49DD"/>
    <w:rsid w:val="00EF7E5D"/>
    <w:rsid w:val="00F06FD4"/>
    <w:rsid w:val="00F15B16"/>
    <w:rsid w:val="00F252C3"/>
    <w:rsid w:val="00F267EE"/>
    <w:rsid w:val="00F276D6"/>
    <w:rsid w:val="00F377B7"/>
    <w:rsid w:val="00F37989"/>
    <w:rsid w:val="00F427BF"/>
    <w:rsid w:val="00F452AB"/>
    <w:rsid w:val="00F50545"/>
    <w:rsid w:val="00F5575E"/>
    <w:rsid w:val="00F55ED8"/>
    <w:rsid w:val="00F61DA6"/>
    <w:rsid w:val="00F67ACA"/>
    <w:rsid w:val="00F75F86"/>
    <w:rsid w:val="00F77D78"/>
    <w:rsid w:val="00F80B22"/>
    <w:rsid w:val="00F82115"/>
    <w:rsid w:val="00F83316"/>
    <w:rsid w:val="00F84C40"/>
    <w:rsid w:val="00F875C4"/>
    <w:rsid w:val="00F92A4F"/>
    <w:rsid w:val="00F978A1"/>
    <w:rsid w:val="00FB75C9"/>
    <w:rsid w:val="00FC0935"/>
    <w:rsid w:val="00FC472C"/>
    <w:rsid w:val="00FD49DE"/>
    <w:rsid w:val="00FD530F"/>
    <w:rsid w:val="00FD5FAB"/>
    <w:rsid w:val="00FE1185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docId w15:val="{375D5E4B-24C2-47FF-B3CC-A1392DA8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29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41C3C-3EB2-4079-864D-FAA26D04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4385</TotalTime>
  <Pages>5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Chiarello Valentina</cp:lastModifiedBy>
  <cp:revision>50</cp:revision>
  <cp:lastPrinted>2024-08-01T12:44:00Z</cp:lastPrinted>
  <dcterms:created xsi:type="dcterms:W3CDTF">2024-04-18T13:50:00Z</dcterms:created>
  <dcterms:modified xsi:type="dcterms:W3CDTF">2024-08-01T12:44:00Z</dcterms:modified>
</cp:coreProperties>
</file>