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643D3" w14:textId="77777777" w:rsidR="00245E2F" w:rsidRPr="004B55B1" w:rsidRDefault="00245E2F">
      <w:pPr>
        <w:widowControl/>
        <w:spacing w:line="276" w:lineRule="auto"/>
        <w:ind w:firstLine="0"/>
        <w:jc w:val="center"/>
        <w:rPr>
          <w:rFonts w:asciiTheme="minorHAnsi" w:hAnsiTheme="minorHAnsi" w:cstheme="minorHAnsi"/>
        </w:rPr>
      </w:pPr>
      <w:r w:rsidRPr="004B55B1">
        <w:rPr>
          <w:rFonts w:asciiTheme="minorHAnsi" w:hAnsiTheme="minorHAnsi" w:cstheme="minorHAnsi"/>
          <w:b/>
          <w:bCs/>
          <w:sz w:val="28"/>
          <w:szCs w:val="28"/>
        </w:rPr>
        <w:t>CSR Regione Piemonte 2023 - 2027</w:t>
      </w:r>
    </w:p>
    <w:p w14:paraId="41E4BD5C" w14:textId="77777777" w:rsidR="00245E2F" w:rsidRPr="004B55B1" w:rsidRDefault="00245E2F">
      <w:pPr>
        <w:widowControl/>
        <w:spacing w:line="276" w:lineRule="auto"/>
        <w:ind w:firstLine="0"/>
        <w:jc w:val="left"/>
        <w:rPr>
          <w:rFonts w:asciiTheme="minorHAnsi" w:hAnsiTheme="minorHAnsi" w:cstheme="minorHAnsi"/>
        </w:rPr>
      </w:pPr>
    </w:p>
    <w:p w14:paraId="7F4145BD" w14:textId="77777777" w:rsidR="00245E2F" w:rsidRPr="004B55B1" w:rsidRDefault="00245E2F">
      <w:pPr>
        <w:widowControl/>
        <w:spacing w:line="276" w:lineRule="auto"/>
        <w:ind w:firstLine="0"/>
        <w:jc w:val="center"/>
        <w:rPr>
          <w:rFonts w:asciiTheme="minorHAnsi" w:hAnsiTheme="minorHAnsi" w:cstheme="minorHAnsi"/>
        </w:rPr>
      </w:pPr>
      <w:r w:rsidRPr="004B55B1">
        <w:rPr>
          <w:rFonts w:asciiTheme="minorHAnsi" w:hAnsiTheme="minorHAnsi" w:cstheme="minorHAnsi"/>
          <w:b/>
          <w:bCs/>
          <w:szCs w:val="22"/>
        </w:rPr>
        <w:t xml:space="preserve">CHECK LIST </w:t>
      </w:r>
      <w:r w:rsidR="00AD4EA1" w:rsidRPr="004B55B1">
        <w:rPr>
          <w:rFonts w:asciiTheme="minorHAnsi" w:hAnsiTheme="minorHAnsi" w:cstheme="minorHAnsi"/>
          <w:b/>
          <w:bCs/>
          <w:szCs w:val="22"/>
        </w:rPr>
        <w:t>CONTROLLI TECNICO-AMMINISTRATIVI</w:t>
      </w:r>
    </w:p>
    <w:p w14:paraId="061D6344" w14:textId="77777777" w:rsidR="00245E2F" w:rsidRPr="004B55B1" w:rsidRDefault="00245E2F">
      <w:pPr>
        <w:ind w:firstLine="0"/>
        <w:rPr>
          <w:rFonts w:asciiTheme="minorHAnsi" w:hAnsiTheme="minorHAnsi" w:cstheme="minorHAnsi"/>
          <w:b/>
          <w:bCs/>
          <w:szCs w:val="22"/>
        </w:rPr>
      </w:pPr>
    </w:p>
    <w:p w14:paraId="3075E811" w14:textId="356224BA" w:rsidR="00245E2F" w:rsidRPr="004B55B1" w:rsidRDefault="00245E2F" w:rsidP="007A174E">
      <w:pPr>
        <w:ind w:firstLine="0"/>
        <w:jc w:val="center"/>
        <w:rPr>
          <w:rFonts w:asciiTheme="minorHAnsi" w:hAnsiTheme="minorHAnsi" w:cstheme="minorHAnsi"/>
          <w:b/>
          <w:bCs/>
        </w:rPr>
      </w:pPr>
      <w:r w:rsidRPr="004B55B1">
        <w:rPr>
          <w:rFonts w:asciiTheme="minorHAnsi" w:hAnsiTheme="minorHAnsi" w:cstheme="minorHAnsi"/>
          <w:b/>
          <w:bCs/>
          <w:szCs w:val="22"/>
        </w:rPr>
        <w:t xml:space="preserve">DOMANDA DI PAGAMENTO </w:t>
      </w:r>
    </w:p>
    <w:p w14:paraId="3654AF24" w14:textId="77777777" w:rsidR="00245E2F" w:rsidRPr="004B55B1" w:rsidRDefault="00245E2F">
      <w:pPr>
        <w:rPr>
          <w:rFonts w:asciiTheme="minorHAnsi" w:hAnsiTheme="minorHAnsi" w:cstheme="minorHAnsi"/>
          <w:szCs w:val="22"/>
        </w:rPr>
      </w:pPr>
    </w:p>
    <w:p w14:paraId="69CFBF2F" w14:textId="65407F0D" w:rsidR="006A6EF6" w:rsidRPr="004B55B1" w:rsidRDefault="006A6EF6" w:rsidP="006A6EF6">
      <w:pPr>
        <w:spacing w:before="170"/>
        <w:ind w:firstLine="0"/>
        <w:rPr>
          <w:rFonts w:asciiTheme="minorHAnsi" w:hAnsiTheme="minorHAnsi" w:cstheme="minorHAnsi"/>
          <w:b/>
          <w:bCs/>
          <w:szCs w:val="22"/>
        </w:rPr>
      </w:pPr>
      <w:r w:rsidRPr="004B55B1">
        <w:rPr>
          <w:rFonts w:asciiTheme="minorHAnsi" w:hAnsiTheme="minorHAnsi" w:cstheme="minorHAnsi"/>
          <w:b/>
          <w:bCs/>
          <w:szCs w:val="22"/>
        </w:rPr>
        <w:t>Intervento: SRD</w:t>
      </w:r>
      <w:r w:rsidR="00026F57" w:rsidRPr="004B55B1">
        <w:rPr>
          <w:rFonts w:asciiTheme="minorHAnsi" w:hAnsiTheme="minorHAnsi" w:cstheme="minorHAnsi"/>
          <w:b/>
          <w:bCs/>
          <w:szCs w:val="22"/>
        </w:rPr>
        <w:t>14</w:t>
      </w:r>
      <w:r w:rsidR="00B329EE">
        <w:rPr>
          <w:rFonts w:asciiTheme="minorHAnsi" w:hAnsiTheme="minorHAnsi" w:cstheme="minorHAnsi"/>
          <w:b/>
          <w:bCs/>
          <w:szCs w:val="22"/>
        </w:rPr>
        <w:t xml:space="preserve">        Azione……………………….    </w:t>
      </w:r>
      <w:r w:rsidRPr="004B55B1">
        <w:rPr>
          <w:rFonts w:asciiTheme="minorHAnsi" w:hAnsiTheme="minorHAnsi" w:cstheme="minorHAnsi"/>
          <w:b/>
          <w:bCs/>
          <w:szCs w:val="22"/>
        </w:rPr>
        <w:t xml:space="preserve"> Anno</w:t>
      </w:r>
      <w:r w:rsidR="00F32646" w:rsidRPr="004B55B1">
        <w:rPr>
          <w:rFonts w:asciiTheme="minorHAnsi" w:hAnsiTheme="minorHAnsi" w:cstheme="minorHAnsi"/>
          <w:b/>
          <w:bCs/>
          <w:szCs w:val="22"/>
        </w:rPr>
        <w:t>…………….</w:t>
      </w:r>
    </w:p>
    <w:p w14:paraId="61E6565F" w14:textId="77777777" w:rsidR="006A6EF6" w:rsidRPr="004B55B1" w:rsidRDefault="006A6EF6" w:rsidP="006A6EF6">
      <w:pPr>
        <w:spacing w:before="170"/>
        <w:ind w:firstLine="0"/>
        <w:rPr>
          <w:rFonts w:asciiTheme="minorHAnsi" w:hAnsiTheme="minorHAnsi" w:cstheme="minorHAnsi"/>
          <w:szCs w:val="22"/>
        </w:rPr>
      </w:pPr>
      <w:r w:rsidRPr="004B55B1">
        <w:rPr>
          <w:rFonts w:asciiTheme="minorHAnsi" w:hAnsiTheme="minorHAnsi" w:cstheme="minorHAnsi"/>
          <w:szCs w:val="22"/>
        </w:rPr>
        <w:t>Numero domanda: _______________</w:t>
      </w:r>
    </w:p>
    <w:p w14:paraId="5C8C74B8" w14:textId="77777777" w:rsidR="006A6EF6" w:rsidRPr="004B55B1" w:rsidRDefault="006A6EF6" w:rsidP="006A6EF6">
      <w:pPr>
        <w:spacing w:before="170"/>
        <w:ind w:firstLine="0"/>
        <w:rPr>
          <w:rFonts w:asciiTheme="minorHAnsi" w:hAnsiTheme="minorHAnsi" w:cstheme="minorHAnsi"/>
          <w:szCs w:val="22"/>
        </w:rPr>
      </w:pPr>
      <w:r w:rsidRPr="004B55B1">
        <w:rPr>
          <w:rFonts w:asciiTheme="minorHAnsi" w:hAnsiTheme="minorHAnsi" w:cstheme="minorHAnsi"/>
          <w:szCs w:val="22"/>
        </w:rPr>
        <w:t>Richiedente / Beneficiario: __________________</w:t>
      </w:r>
    </w:p>
    <w:p w14:paraId="13669A80" w14:textId="77777777" w:rsidR="006A6EF6" w:rsidRPr="004B55B1" w:rsidRDefault="006A6EF6" w:rsidP="006A6EF6">
      <w:pPr>
        <w:spacing w:before="170"/>
        <w:ind w:firstLine="0"/>
        <w:rPr>
          <w:rFonts w:asciiTheme="minorHAnsi" w:hAnsiTheme="minorHAnsi" w:cstheme="minorHAnsi"/>
          <w:szCs w:val="22"/>
        </w:rPr>
      </w:pPr>
      <w:r w:rsidRPr="004B55B1">
        <w:rPr>
          <w:rFonts w:asciiTheme="minorHAnsi" w:hAnsiTheme="minorHAnsi" w:cstheme="minorHAnsi"/>
          <w:szCs w:val="22"/>
        </w:rPr>
        <w:t>CUAA:</w:t>
      </w:r>
      <w:r w:rsidR="00AC5F01" w:rsidRPr="004B55B1">
        <w:rPr>
          <w:rFonts w:asciiTheme="minorHAnsi" w:hAnsiTheme="minorHAnsi" w:cstheme="minorHAnsi"/>
          <w:szCs w:val="22"/>
        </w:rPr>
        <w:t xml:space="preserve"> </w:t>
      </w:r>
      <w:r w:rsidRPr="004B55B1">
        <w:rPr>
          <w:rFonts w:asciiTheme="minorHAnsi" w:hAnsiTheme="minorHAnsi" w:cstheme="minorHAnsi"/>
          <w:szCs w:val="22"/>
        </w:rPr>
        <w:t>_________________</w:t>
      </w:r>
    </w:p>
    <w:p w14:paraId="6241EA4D" w14:textId="77777777" w:rsidR="00245E2F" w:rsidRPr="004B55B1" w:rsidRDefault="0010342A">
      <w:pPr>
        <w:pStyle w:val="Corpodeltesto21"/>
        <w:spacing w:before="227" w:after="119" w:line="380" w:lineRule="exact"/>
        <w:jc w:val="center"/>
        <w:rPr>
          <w:rFonts w:asciiTheme="minorHAnsi" w:hAnsiTheme="minorHAnsi" w:cstheme="minorHAnsi"/>
        </w:rPr>
      </w:pPr>
      <w:r w:rsidRPr="004B55B1">
        <w:rPr>
          <w:rFonts w:asciiTheme="minorHAnsi" w:hAnsiTheme="minorHAnsi" w:cstheme="minorHAnsi"/>
          <w:color w:val="000000"/>
          <w:sz w:val="22"/>
          <w:szCs w:val="22"/>
        </w:rPr>
        <w:tab/>
      </w:r>
      <w:r w:rsidR="006C44F1" w:rsidRPr="004B55B1">
        <w:rPr>
          <w:rFonts w:asciiTheme="minorHAnsi" w:hAnsiTheme="minorHAnsi" w:cstheme="minorHAnsi"/>
          <w:color w:val="000000"/>
          <w:sz w:val="22"/>
          <w:szCs w:val="22"/>
        </w:rPr>
        <w:sym w:font="Wingdings" w:char="F06F"/>
      </w:r>
      <w:r w:rsidR="006C44F1" w:rsidRPr="004B55B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C62E5F" w:rsidRPr="004B55B1">
        <w:rPr>
          <w:rFonts w:asciiTheme="minorHAnsi" w:hAnsiTheme="minorHAnsi" w:cstheme="minorHAnsi"/>
          <w:color w:val="000000"/>
          <w:sz w:val="22"/>
          <w:szCs w:val="22"/>
        </w:rPr>
        <w:t>ACCONTO</w:t>
      </w:r>
      <w:r w:rsidR="00245E2F" w:rsidRPr="004B55B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245E2F" w:rsidRPr="004B55B1">
        <w:rPr>
          <w:rFonts w:asciiTheme="minorHAnsi" w:hAnsiTheme="minorHAnsi" w:cstheme="minorHAnsi"/>
          <w:color w:val="000000"/>
          <w:sz w:val="22"/>
          <w:szCs w:val="22"/>
        </w:rPr>
        <w:tab/>
      </w:r>
      <w:r w:rsidR="00245E2F" w:rsidRPr="004B55B1">
        <w:rPr>
          <w:rFonts w:asciiTheme="minorHAnsi" w:hAnsiTheme="minorHAnsi" w:cstheme="minorHAnsi"/>
          <w:color w:val="000000"/>
          <w:sz w:val="22"/>
          <w:szCs w:val="22"/>
        </w:rPr>
        <w:tab/>
      </w:r>
      <w:r w:rsidR="006C44F1" w:rsidRPr="004B55B1">
        <w:rPr>
          <w:rFonts w:asciiTheme="minorHAnsi" w:hAnsiTheme="minorHAnsi" w:cstheme="minorHAnsi"/>
          <w:color w:val="000000"/>
          <w:sz w:val="22"/>
          <w:szCs w:val="22"/>
        </w:rPr>
        <w:sym w:font="Wingdings" w:char="F06F"/>
      </w:r>
      <w:r w:rsidR="006C44F1" w:rsidRPr="004B55B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245E2F" w:rsidRPr="004B55B1">
        <w:rPr>
          <w:rFonts w:asciiTheme="minorHAnsi" w:hAnsiTheme="minorHAnsi" w:cstheme="minorHAnsi"/>
          <w:color w:val="000000"/>
          <w:sz w:val="22"/>
          <w:szCs w:val="22"/>
        </w:rPr>
        <w:t>SALDO</w:t>
      </w:r>
    </w:p>
    <w:p w14:paraId="15C688F5" w14:textId="77777777" w:rsidR="00245E2F" w:rsidRPr="004B55B1" w:rsidRDefault="00245E2F">
      <w:pPr>
        <w:pStyle w:val="Corpodeltesto21"/>
        <w:spacing w:after="0" w:line="380" w:lineRule="exact"/>
        <w:rPr>
          <w:rFonts w:asciiTheme="minorHAnsi" w:hAnsiTheme="minorHAnsi" w:cstheme="minorHAnsi"/>
          <w:color w:val="000000"/>
          <w:sz w:val="22"/>
          <w:szCs w:val="22"/>
        </w:rPr>
      </w:pPr>
    </w:p>
    <w:tbl>
      <w:tblPr>
        <w:tblW w:w="9909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4031"/>
        <w:gridCol w:w="43"/>
        <w:gridCol w:w="567"/>
        <w:gridCol w:w="55"/>
        <w:gridCol w:w="517"/>
        <w:gridCol w:w="554"/>
        <w:gridCol w:w="13"/>
        <w:gridCol w:w="4129"/>
      </w:tblGrid>
      <w:tr w:rsidR="00245E2F" w:rsidRPr="004B55B1" w14:paraId="15E1EC2B" w14:textId="77777777" w:rsidTr="007F54C1">
        <w:trPr>
          <w:cantSplit/>
          <w:trHeight w:val="1134"/>
          <w:tblHeader/>
        </w:trPr>
        <w:tc>
          <w:tcPr>
            <w:tcW w:w="4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0D194" w14:textId="77777777" w:rsidR="00245E2F" w:rsidRPr="004B55B1" w:rsidRDefault="00245E2F">
            <w:pPr>
              <w:ind w:firstLine="0"/>
              <w:rPr>
                <w:rFonts w:asciiTheme="minorHAnsi" w:hAnsiTheme="minorHAnsi" w:cstheme="minorHAnsi"/>
              </w:rPr>
            </w:pPr>
            <w:r w:rsidRPr="004B55B1">
              <w:rPr>
                <w:rFonts w:asciiTheme="minorHAnsi" w:hAnsiTheme="minorHAnsi" w:cstheme="minorHAnsi"/>
                <w:szCs w:val="22"/>
              </w:rPr>
              <w:t>Descrizione verifica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4F50BE8" w14:textId="77777777" w:rsidR="00245E2F" w:rsidRPr="004B55B1" w:rsidRDefault="00245E2F">
            <w:pPr>
              <w:ind w:left="113" w:right="113" w:hanging="68"/>
              <w:rPr>
                <w:rFonts w:asciiTheme="minorHAnsi" w:hAnsiTheme="minorHAnsi" w:cstheme="minorHAnsi"/>
              </w:rPr>
            </w:pPr>
            <w:r w:rsidRPr="004B55B1">
              <w:rPr>
                <w:rFonts w:asciiTheme="minorHAnsi" w:hAnsiTheme="minorHAnsi" w:cstheme="minorHAnsi"/>
                <w:szCs w:val="22"/>
              </w:rPr>
              <w:t>Positivo</w:t>
            </w: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7D6A7E8" w14:textId="77777777" w:rsidR="00245E2F" w:rsidRPr="004B55B1" w:rsidRDefault="00245E2F">
            <w:pPr>
              <w:ind w:left="113" w:right="113" w:hanging="68"/>
              <w:rPr>
                <w:rFonts w:asciiTheme="minorHAnsi" w:hAnsiTheme="minorHAnsi" w:cstheme="minorHAnsi"/>
              </w:rPr>
            </w:pPr>
            <w:r w:rsidRPr="004B55B1">
              <w:rPr>
                <w:rFonts w:asciiTheme="minorHAnsi" w:hAnsiTheme="minorHAnsi" w:cstheme="minorHAnsi"/>
                <w:szCs w:val="22"/>
              </w:rPr>
              <w:t>Negativo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0F46D64" w14:textId="77777777" w:rsidR="00245E2F" w:rsidRPr="004B55B1" w:rsidRDefault="00245E2F">
            <w:pPr>
              <w:ind w:left="113" w:right="113" w:hanging="68"/>
              <w:rPr>
                <w:rFonts w:asciiTheme="minorHAnsi" w:hAnsiTheme="minorHAnsi" w:cstheme="minorHAnsi"/>
              </w:rPr>
            </w:pPr>
            <w:r w:rsidRPr="004B55B1">
              <w:rPr>
                <w:rFonts w:asciiTheme="minorHAnsi" w:hAnsiTheme="minorHAnsi" w:cstheme="minorHAnsi"/>
                <w:szCs w:val="22"/>
              </w:rPr>
              <w:t>Non appl.</w:t>
            </w: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53D6A" w14:textId="77777777" w:rsidR="00245E2F" w:rsidRPr="004B55B1" w:rsidRDefault="00245E2F">
            <w:pPr>
              <w:ind w:firstLine="54"/>
              <w:jc w:val="left"/>
              <w:rPr>
                <w:rFonts w:asciiTheme="minorHAnsi" w:hAnsiTheme="minorHAnsi" w:cstheme="minorHAnsi"/>
              </w:rPr>
            </w:pPr>
            <w:r w:rsidRPr="004B55B1">
              <w:rPr>
                <w:rFonts w:asciiTheme="minorHAnsi" w:hAnsiTheme="minorHAnsi" w:cstheme="minorHAnsi"/>
                <w:szCs w:val="22"/>
              </w:rPr>
              <w:t>Note / Elementi controllati</w:t>
            </w:r>
          </w:p>
        </w:tc>
      </w:tr>
      <w:tr w:rsidR="00245E2F" w:rsidRPr="004B55B1" w14:paraId="59AAC504" w14:textId="77777777" w:rsidTr="007F54C1">
        <w:tc>
          <w:tcPr>
            <w:tcW w:w="990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DF8B4" w14:textId="77777777" w:rsidR="00245E2F" w:rsidRPr="004B55B1" w:rsidRDefault="00533519" w:rsidP="00533519">
            <w:pPr>
              <w:ind w:firstLine="54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B55B1">
              <w:rPr>
                <w:rFonts w:asciiTheme="minorHAnsi" w:hAnsiTheme="minorHAnsi" w:cstheme="minorHAnsi"/>
                <w:b/>
                <w:bCs/>
                <w:szCs w:val="22"/>
              </w:rPr>
              <w:t xml:space="preserve">VERIFICA </w:t>
            </w:r>
            <w:r w:rsidR="00245E2F" w:rsidRPr="004B55B1">
              <w:rPr>
                <w:rFonts w:asciiTheme="minorHAnsi" w:hAnsiTheme="minorHAnsi" w:cstheme="minorHAnsi"/>
                <w:b/>
                <w:bCs/>
                <w:szCs w:val="22"/>
              </w:rPr>
              <w:t xml:space="preserve">DOCUMENTAZIONE TECNICO-AMMINISTRATIVA </w:t>
            </w:r>
            <w:r w:rsidRPr="004B55B1">
              <w:rPr>
                <w:rFonts w:asciiTheme="minorHAnsi" w:hAnsiTheme="minorHAnsi" w:cstheme="minorHAnsi"/>
                <w:b/>
                <w:bCs/>
                <w:szCs w:val="22"/>
              </w:rPr>
              <w:t>(</w:t>
            </w:r>
            <w:r w:rsidR="00E10118" w:rsidRPr="004B55B1">
              <w:rPr>
                <w:rFonts w:asciiTheme="minorHAnsi" w:hAnsiTheme="minorHAnsi" w:cstheme="minorHAnsi"/>
                <w:b/>
                <w:bCs/>
                <w:szCs w:val="22"/>
              </w:rPr>
              <w:t>COMPLETE</w:t>
            </w:r>
            <w:r w:rsidRPr="004B55B1">
              <w:rPr>
                <w:rFonts w:asciiTheme="minorHAnsi" w:hAnsiTheme="minorHAnsi" w:cstheme="minorHAnsi"/>
                <w:b/>
                <w:bCs/>
                <w:szCs w:val="22"/>
              </w:rPr>
              <w:t>ZZA E COERENZA)</w:t>
            </w:r>
          </w:p>
        </w:tc>
      </w:tr>
      <w:tr w:rsidR="00887B20" w:rsidRPr="004B55B1" w14:paraId="52F4223C" w14:textId="77777777" w:rsidTr="007F54C1">
        <w:tc>
          <w:tcPr>
            <w:tcW w:w="4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50A11" w14:textId="77777777" w:rsidR="00887B20" w:rsidRPr="004B55B1" w:rsidRDefault="00533519" w:rsidP="00533519">
            <w:pPr>
              <w:ind w:firstLine="0"/>
              <w:rPr>
                <w:rFonts w:asciiTheme="minorHAnsi" w:hAnsiTheme="minorHAnsi" w:cstheme="minorHAnsi"/>
              </w:rPr>
            </w:pPr>
            <w:r w:rsidRPr="004B55B1">
              <w:rPr>
                <w:rFonts w:asciiTheme="minorHAnsi" w:hAnsiTheme="minorHAnsi" w:cstheme="minorHAnsi"/>
                <w:iCs/>
                <w:szCs w:val="22"/>
              </w:rPr>
              <w:t>Documentazione tecnico-amministrativa completa ed esauriente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FD8F5" w14:textId="77777777" w:rsidR="00887B20" w:rsidRPr="004B55B1" w:rsidRDefault="00887B20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32458" w14:textId="77777777" w:rsidR="00887B20" w:rsidRPr="004B55B1" w:rsidRDefault="00887B20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608AD" w14:textId="77777777" w:rsidR="00887B20" w:rsidRPr="004B55B1" w:rsidRDefault="00887B20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7C458" w14:textId="63094C16" w:rsidR="00887B20" w:rsidRPr="004B55B1" w:rsidRDefault="00887B20" w:rsidP="00E10118">
            <w:pPr>
              <w:tabs>
                <w:tab w:val="left" w:pos="531"/>
              </w:tabs>
              <w:snapToGrid w:val="0"/>
              <w:ind w:firstLine="0"/>
              <w:jc w:val="left"/>
              <w:rPr>
                <w:rFonts w:asciiTheme="minorHAnsi" w:hAnsiTheme="minorHAnsi" w:cstheme="minorHAnsi"/>
                <w:szCs w:val="22"/>
              </w:rPr>
            </w:pPr>
            <w:r w:rsidRPr="004B55B1">
              <w:rPr>
                <w:rFonts w:asciiTheme="minorHAnsi" w:hAnsiTheme="minorHAnsi" w:cstheme="minorHAnsi"/>
                <w:szCs w:val="22"/>
              </w:rPr>
              <w:t>Es. relazione</w:t>
            </w:r>
            <w:r w:rsidR="00533519" w:rsidRPr="004B55B1">
              <w:rPr>
                <w:rFonts w:asciiTheme="minorHAnsi" w:hAnsiTheme="minorHAnsi" w:cstheme="minorHAnsi"/>
                <w:szCs w:val="22"/>
              </w:rPr>
              <w:t xml:space="preserve"> finale</w:t>
            </w:r>
            <w:r w:rsidRPr="004B55B1">
              <w:rPr>
                <w:rFonts w:asciiTheme="minorHAnsi" w:hAnsiTheme="minorHAnsi" w:cstheme="minorHAnsi"/>
                <w:szCs w:val="22"/>
              </w:rPr>
              <w:t>, computo, tavole,</w:t>
            </w:r>
            <w:r w:rsidR="00184743" w:rsidRPr="004B55B1">
              <w:rPr>
                <w:rFonts w:asciiTheme="minorHAnsi" w:hAnsiTheme="minorHAnsi" w:cstheme="minorHAnsi"/>
                <w:szCs w:val="22"/>
              </w:rPr>
              <w:t xml:space="preserve"> documentazione fotografica</w:t>
            </w:r>
            <w:r w:rsidR="00065DDE" w:rsidRPr="004B55B1">
              <w:rPr>
                <w:rFonts w:asciiTheme="minorHAnsi" w:hAnsiTheme="minorHAnsi" w:cstheme="minorHAnsi"/>
                <w:szCs w:val="22"/>
              </w:rPr>
              <w:t xml:space="preserve"> georiferite e del prima e dopo dei lavori</w:t>
            </w:r>
            <w:r w:rsidR="00184743" w:rsidRPr="004B55B1">
              <w:rPr>
                <w:rFonts w:asciiTheme="minorHAnsi" w:hAnsiTheme="minorHAnsi" w:cstheme="minorHAnsi"/>
                <w:szCs w:val="22"/>
              </w:rPr>
              <w:t xml:space="preserve">, </w:t>
            </w:r>
            <w:r w:rsidR="00A5506F" w:rsidRPr="004B55B1">
              <w:rPr>
                <w:rFonts w:asciiTheme="minorHAnsi" w:hAnsiTheme="minorHAnsi" w:cstheme="minorHAnsi"/>
                <w:szCs w:val="22"/>
              </w:rPr>
              <w:t>etc…</w:t>
            </w:r>
          </w:p>
        </w:tc>
      </w:tr>
      <w:tr w:rsidR="00533519" w:rsidRPr="004B55B1" w14:paraId="4C2EC2B7" w14:textId="77777777" w:rsidTr="007F54C1">
        <w:tc>
          <w:tcPr>
            <w:tcW w:w="4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22F76" w14:textId="25D17290" w:rsidR="00533519" w:rsidRPr="004B55B1" w:rsidRDefault="00533519" w:rsidP="00887B20">
            <w:pPr>
              <w:ind w:firstLine="0"/>
              <w:rPr>
                <w:rFonts w:asciiTheme="minorHAnsi" w:hAnsiTheme="minorHAnsi" w:cstheme="minorHAnsi"/>
                <w:iCs/>
                <w:szCs w:val="22"/>
              </w:rPr>
            </w:pPr>
            <w:r w:rsidRPr="004B55B1">
              <w:rPr>
                <w:rFonts w:asciiTheme="minorHAnsi" w:hAnsiTheme="minorHAnsi" w:cstheme="minorHAnsi"/>
                <w:iCs/>
                <w:szCs w:val="22"/>
              </w:rPr>
              <w:t>Documentazione presentata coerente con l’investimento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3AFA2" w14:textId="77777777" w:rsidR="00533519" w:rsidRPr="004B55B1" w:rsidRDefault="00533519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5DE1A" w14:textId="77777777" w:rsidR="00533519" w:rsidRPr="004B55B1" w:rsidRDefault="00533519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655DA" w14:textId="77777777" w:rsidR="00533519" w:rsidRPr="004B55B1" w:rsidRDefault="00533519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84DD4" w14:textId="77777777" w:rsidR="00533519" w:rsidRPr="004B55B1" w:rsidRDefault="00533519" w:rsidP="00110EBC">
            <w:pPr>
              <w:tabs>
                <w:tab w:val="left" w:pos="531"/>
              </w:tabs>
              <w:snapToGrid w:val="0"/>
              <w:ind w:firstLine="0"/>
              <w:jc w:val="left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245E2F" w:rsidRPr="004B55B1" w14:paraId="2B4C67E4" w14:textId="77777777" w:rsidTr="007F54C1">
        <w:tc>
          <w:tcPr>
            <w:tcW w:w="4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0B455" w14:textId="77777777" w:rsidR="00245E2F" w:rsidRPr="004B55B1" w:rsidRDefault="00887B20">
            <w:pPr>
              <w:ind w:firstLine="0"/>
              <w:rPr>
                <w:rFonts w:asciiTheme="minorHAnsi" w:hAnsiTheme="minorHAnsi" w:cstheme="minorHAnsi"/>
                <w:iCs/>
              </w:rPr>
            </w:pPr>
            <w:r w:rsidRPr="004B55B1">
              <w:rPr>
                <w:rFonts w:asciiTheme="minorHAnsi" w:hAnsiTheme="minorHAnsi" w:cstheme="minorHAnsi"/>
                <w:iCs/>
                <w:szCs w:val="22"/>
              </w:rPr>
              <w:t>Eventuale altra documentazione tecnica presentata (specificare in nota)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2F028" w14:textId="77777777" w:rsidR="00245E2F" w:rsidRPr="004B55B1" w:rsidRDefault="00245E2F">
            <w:pPr>
              <w:snapToGrid w:val="0"/>
              <w:rPr>
                <w:rFonts w:asciiTheme="minorHAnsi" w:hAnsiTheme="minorHAnsi" w:cstheme="minorHAnsi"/>
                <w:i/>
                <w:strike/>
                <w:szCs w:val="2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3E8BF" w14:textId="77777777" w:rsidR="00245E2F" w:rsidRPr="004B55B1" w:rsidRDefault="00245E2F">
            <w:pPr>
              <w:snapToGrid w:val="0"/>
              <w:rPr>
                <w:rFonts w:asciiTheme="minorHAnsi" w:hAnsiTheme="minorHAnsi" w:cstheme="minorHAnsi"/>
                <w:i/>
                <w:strike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4ECC2" w14:textId="77777777" w:rsidR="00245E2F" w:rsidRPr="004B55B1" w:rsidRDefault="00245E2F">
            <w:pPr>
              <w:snapToGrid w:val="0"/>
              <w:rPr>
                <w:rFonts w:asciiTheme="minorHAnsi" w:hAnsiTheme="minorHAnsi" w:cstheme="minorHAnsi"/>
                <w:strike/>
                <w:szCs w:val="22"/>
              </w:rPr>
            </w:pP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BB49B" w14:textId="77777777" w:rsidR="00245E2F" w:rsidRPr="004B55B1" w:rsidRDefault="00887B20" w:rsidP="004C46B1">
            <w:pPr>
              <w:snapToGrid w:val="0"/>
              <w:ind w:firstLine="0"/>
              <w:jc w:val="left"/>
              <w:rPr>
                <w:rFonts w:asciiTheme="minorHAnsi" w:hAnsiTheme="minorHAnsi" w:cstheme="minorHAnsi"/>
                <w:strike/>
                <w:szCs w:val="22"/>
              </w:rPr>
            </w:pPr>
            <w:r w:rsidRPr="004B55B1">
              <w:rPr>
                <w:rFonts w:asciiTheme="minorHAnsi" w:hAnsiTheme="minorHAnsi" w:cstheme="minorHAnsi"/>
                <w:szCs w:val="22"/>
              </w:rPr>
              <w:t>Es. certificazioni ambientali, registro albi, etc…</w:t>
            </w:r>
          </w:p>
        </w:tc>
      </w:tr>
      <w:tr w:rsidR="00245E2F" w:rsidRPr="004B55B1" w14:paraId="658D01FD" w14:textId="77777777" w:rsidTr="007F54C1">
        <w:tc>
          <w:tcPr>
            <w:tcW w:w="4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A578B" w14:textId="77777777" w:rsidR="00245E2F" w:rsidRPr="004B55B1" w:rsidRDefault="00533519" w:rsidP="00533519">
            <w:pPr>
              <w:ind w:firstLine="0"/>
              <w:rPr>
                <w:rFonts w:asciiTheme="minorHAnsi" w:hAnsiTheme="minorHAnsi" w:cstheme="minorHAnsi"/>
              </w:rPr>
            </w:pPr>
            <w:r w:rsidRPr="004B55B1">
              <w:rPr>
                <w:rFonts w:asciiTheme="minorHAnsi" w:hAnsiTheme="minorHAnsi" w:cstheme="minorHAnsi"/>
                <w:szCs w:val="22"/>
              </w:rPr>
              <w:t xml:space="preserve">Eventuali </w:t>
            </w:r>
            <w:r w:rsidR="00184743" w:rsidRPr="004B55B1">
              <w:rPr>
                <w:rFonts w:asciiTheme="minorHAnsi" w:hAnsiTheme="minorHAnsi" w:cstheme="minorHAnsi"/>
                <w:szCs w:val="22"/>
              </w:rPr>
              <w:t xml:space="preserve">Attestati e </w:t>
            </w:r>
            <w:r w:rsidRPr="004B55B1">
              <w:rPr>
                <w:rFonts w:asciiTheme="minorHAnsi" w:hAnsiTheme="minorHAnsi" w:cstheme="minorHAnsi"/>
                <w:szCs w:val="22"/>
              </w:rPr>
              <w:t>Perizie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D2E70" w14:textId="77777777" w:rsidR="00245E2F" w:rsidRPr="004B55B1" w:rsidRDefault="00245E2F">
            <w:pPr>
              <w:snapToGrid w:val="0"/>
              <w:rPr>
                <w:rFonts w:asciiTheme="minorHAnsi" w:hAnsiTheme="minorHAnsi" w:cstheme="minorHAnsi"/>
                <w:iCs/>
                <w:strike/>
                <w:szCs w:val="2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B4857" w14:textId="77777777" w:rsidR="00245E2F" w:rsidRPr="004B55B1" w:rsidRDefault="00245E2F">
            <w:pPr>
              <w:snapToGrid w:val="0"/>
              <w:rPr>
                <w:rFonts w:asciiTheme="minorHAnsi" w:hAnsiTheme="minorHAnsi" w:cstheme="minorHAnsi"/>
                <w:iCs/>
                <w:strike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320A6" w14:textId="77777777" w:rsidR="00245E2F" w:rsidRPr="004B55B1" w:rsidRDefault="00245E2F">
            <w:pPr>
              <w:snapToGrid w:val="0"/>
              <w:rPr>
                <w:rFonts w:asciiTheme="minorHAnsi" w:hAnsiTheme="minorHAnsi" w:cstheme="minorHAnsi"/>
                <w:strike/>
                <w:szCs w:val="22"/>
              </w:rPr>
            </w:pP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861A4" w14:textId="77777777" w:rsidR="00245E2F" w:rsidRPr="004B55B1" w:rsidRDefault="00533519" w:rsidP="00533519">
            <w:pPr>
              <w:snapToGrid w:val="0"/>
              <w:ind w:firstLine="0"/>
              <w:jc w:val="left"/>
              <w:rPr>
                <w:rFonts w:asciiTheme="minorHAnsi" w:hAnsiTheme="minorHAnsi" w:cstheme="minorHAnsi"/>
                <w:szCs w:val="22"/>
              </w:rPr>
            </w:pPr>
            <w:r w:rsidRPr="004B55B1">
              <w:rPr>
                <w:rFonts w:asciiTheme="minorHAnsi" w:hAnsiTheme="minorHAnsi" w:cstheme="minorHAnsi"/>
                <w:szCs w:val="22"/>
              </w:rPr>
              <w:t xml:space="preserve">(  ) certificazione energetica, </w:t>
            </w:r>
          </w:p>
          <w:p w14:paraId="6716822E" w14:textId="77777777" w:rsidR="00533519" w:rsidRPr="004B55B1" w:rsidRDefault="00533519" w:rsidP="00533519">
            <w:pPr>
              <w:snapToGrid w:val="0"/>
              <w:ind w:firstLine="0"/>
              <w:jc w:val="left"/>
              <w:rPr>
                <w:rFonts w:asciiTheme="minorHAnsi" w:hAnsiTheme="minorHAnsi" w:cstheme="minorHAnsi"/>
                <w:szCs w:val="22"/>
              </w:rPr>
            </w:pPr>
            <w:r w:rsidRPr="004B55B1">
              <w:rPr>
                <w:rFonts w:asciiTheme="minorHAnsi" w:hAnsiTheme="minorHAnsi" w:cstheme="minorHAnsi"/>
                <w:szCs w:val="22"/>
              </w:rPr>
              <w:t>(  ) ………………………..</w:t>
            </w:r>
          </w:p>
        </w:tc>
      </w:tr>
      <w:tr w:rsidR="00245E2F" w:rsidRPr="004B55B1" w14:paraId="1DDEEACF" w14:textId="77777777" w:rsidTr="007F54C1">
        <w:tc>
          <w:tcPr>
            <w:tcW w:w="990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23A99" w14:textId="77777777" w:rsidR="00245E2F" w:rsidRPr="004B55B1" w:rsidRDefault="00245E2F" w:rsidP="006A6EF6">
            <w:pPr>
              <w:ind w:firstLine="54"/>
              <w:jc w:val="center"/>
              <w:rPr>
                <w:rFonts w:asciiTheme="minorHAnsi" w:hAnsiTheme="minorHAnsi" w:cstheme="minorHAnsi"/>
              </w:rPr>
            </w:pPr>
            <w:r w:rsidRPr="004B55B1">
              <w:rPr>
                <w:rFonts w:asciiTheme="minorHAnsi" w:hAnsiTheme="minorHAnsi" w:cstheme="minorHAnsi"/>
                <w:b/>
                <w:bCs/>
                <w:szCs w:val="22"/>
              </w:rPr>
              <w:t>OPERAZIONE REALIZZATA CONFORME CON QUANTO AMMESSO</w:t>
            </w:r>
          </w:p>
        </w:tc>
      </w:tr>
      <w:tr w:rsidR="00245E2F" w:rsidRPr="00DB761C" w14:paraId="7F8E6A88" w14:textId="77777777" w:rsidTr="007F54C1">
        <w:tc>
          <w:tcPr>
            <w:tcW w:w="4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2B7FB" w14:textId="44E912B5" w:rsidR="00245E2F" w:rsidRPr="00DB761C" w:rsidRDefault="00245E2F" w:rsidP="005330D5">
            <w:pPr>
              <w:ind w:firstLine="0"/>
              <w:jc w:val="left"/>
              <w:rPr>
                <w:rFonts w:asciiTheme="minorHAnsi" w:hAnsiTheme="minorHAnsi" w:cstheme="minorHAnsi"/>
              </w:rPr>
            </w:pPr>
            <w:r w:rsidRPr="00DB761C">
              <w:rPr>
                <w:rFonts w:asciiTheme="minorHAnsi" w:hAnsiTheme="minorHAnsi" w:cstheme="minorHAnsi"/>
                <w:szCs w:val="22"/>
              </w:rPr>
              <w:t xml:space="preserve">Titolo </w:t>
            </w:r>
            <w:r w:rsidR="00A07F73" w:rsidRPr="00DB761C">
              <w:rPr>
                <w:rFonts w:asciiTheme="minorHAnsi" w:hAnsiTheme="minorHAnsi" w:cstheme="minorHAnsi"/>
                <w:szCs w:val="22"/>
              </w:rPr>
              <w:t>di utilizzo/proprietà</w:t>
            </w:r>
            <w:r w:rsidR="004B55B1" w:rsidRPr="00DB761C">
              <w:rPr>
                <w:rFonts w:asciiTheme="minorHAnsi" w:hAnsiTheme="minorHAnsi" w:cstheme="minorHAnsi"/>
                <w:szCs w:val="22"/>
              </w:rPr>
              <w:t>/possesso</w:t>
            </w:r>
            <w:r w:rsidR="00A07F73" w:rsidRPr="00DB761C">
              <w:rPr>
                <w:rFonts w:asciiTheme="minorHAnsi" w:hAnsiTheme="minorHAnsi" w:cstheme="minorHAnsi"/>
                <w:szCs w:val="22"/>
              </w:rPr>
              <w:t xml:space="preserve"> </w:t>
            </w:r>
            <w:r w:rsidR="00D15DB2" w:rsidRPr="00DB761C">
              <w:rPr>
                <w:rFonts w:asciiTheme="minorHAnsi" w:hAnsiTheme="minorHAnsi" w:cstheme="minorHAnsi"/>
                <w:szCs w:val="22"/>
              </w:rPr>
              <w:t>dell’investimento</w:t>
            </w:r>
            <w:r w:rsidR="004B55B1" w:rsidRPr="00DB761C">
              <w:rPr>
                <w:rFonts w:asciiTheme="minorHAnsi" w:hAnsiTheme="minorHAnsi" w:cstheme="minorHAnsi"/>
                <w:szCs w:val="22"/>
              </w:rPr>
              <w:t xml:space="preserve"> valido al momento dell’istruttoria</w:t>
            </w:r>
            <w:r w:rsidR="00D15DB2" w:rsidRPr="00DB761C">
              <w:rPr>
                <w:rFonts w:asciiTheme="minorHAnsi" w:hAnsiTheme="minorHAnsi" w:cstheme="minorHAnsi"/>
                <w:szCs w:val="22"/>
              </w:rPr>
              <w:t xml:space="preserve"> (</w:t>
            </w:r>
            <w:r w:rsidR="00A07F73" w:rsidRPr="00DB761C">
              <w:rPr>
                <w:rFonts w:asciiTheme="minorHAnsi" w:hAnsiTheme="minorHAnsi" w:cstheme="minorHAnsi"/>
                <w:szCs w:val="22"/>
              </w:rPr>
              <w:t xml:space="preserve">es. </w:t>
            </w:r>
            <w:r w:rsidR="00065DDE" w:rsidRPr="00DB761C">
              <w:rPr>
                <w:rFonts w:asciiTheme="minorHAnsi" w:hAnsiTheme="minorHAnsi" w:cstheme="minorHAnsi"/>
                <w:szCs w:val="22"/>
              </w:rPr>
              <w:t>visura e planimetrie catastali,</w:t>
            </w:r>
            <w:r w:rsidR="004B55B1" w:rsidRPr="00DB761C">
              <w:rPr>
                <w:rFonts w:asciiTheme="minorHAnsi" w:hAnsiTheme="minorHAnsi" w:cstheme="minorHAnsi"/>
                <w:szCs w:val="22"/>
              </w:rPr>
              <w:t xml:space="preserve"> atto di</w:t>
            </w:r>
            <w:r w:rsidR="00065DDE" w:rsidRPr="00DB761C">
              <w:rPr>
                <w:rFonts w:asciiTheme="minorHAnsi" w:hAnsiTheme="minorHAnsi" w:cstheme="minorHAnsi"/>
                <w:szCs w:val="22"/>
              </w:rPr>
              <w:t xml:space="preserve"> </w:t>
            </w:r>
            <w:r w:rsidR="00A07F73" w:rsidRPr="00DB761C">
              <w:rPr>
                <w:rFonts w:asciiTheme="minorHAnsi" w:hAnsiTheme="minorHAnsi" w:cstheme="minorHAnsi"/>
                <w:szCs w:val="22"/>
              </w:rPr>
              <w:t>proprietà, affitto, comodato…)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8D52E" w14:textId="77777777" w:rsidR="00245E2F" w:rsidRPr="00DB761C" w:rsidRDefault="00245E2F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6F3A5" w14:textId="77777777" w:rsidR="00245E2F" w:rsidRPr="00DB761C" w:rsidRDefault="00245E2F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DC1AE" w14:textId="77777777" w:rsidR="00245E2F" w:rsidRPr="00DB761C" w:rsidRDefault="00245E2F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C07A8" w14:textId="03536963" w:rsidR="002F0B3D" w:rsidRPr="00DB761C" w:rsidRDefault="00A07F73" w:rsidP="00A07F73">
            <w:pPr>
              <w:snapToGrid w:val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DB761C">
              <w:rPr>
                <w:rFonts w:asciiTheme="minorHAnsi" w:hAnsiTheme="minorHAnsi" w:cstheme="minorHAnsi"/>
                <w:szCs w:val="22"/>
              </w:rPr>
              <w:t xml:space="preserve"> </w:t>
            </w:r>
          </w:p>
        </w:tc>
      </w:tr>
      <w:tr w:rsidR="004E0E95" w:rsidRPr="00DB761C" w14:paraId="3F7E4324" w14:textId="77777777" w:rsidTr="00BE626F">
        <w:tc>
          <w:tcPr>
            <w:tcW w:w="4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9DE96" w14:textId="77D9D8C7" w:rsidR="004E0E95" w:rsidRPr="00DB761C" w:rsidRDefault="004E0E95" w:rsidP="004E0E95">
            <w:pPr>
              <w:tabs>
                <w:tab w:val="left" w:pos="960"/>
              </w:tabs>
              <w:ind w:firstLine="0"/>
              <w:jc w:val="left"/>
              <w:rPr>
                <w:rFonts w:asciiTheme="minorHAnsi" w:hAnsiTheme="minorHAnsi" w:cstheme="minorHAnsi"/>
                <w:szCs w:val="22"/>
              </w:rPr>
            </w:pPr>
            <w:r w:rsidRPr="00DB761C">
              <w:rPr>
                <w:rFonts w:asciiTheme="minorHAnsi" w:hAnsiTheme="minorHAnsi" w:cstheme="minorHAnsi"/>
                <w:szCs w:val="22"/>
              </w:rPr>
              <w:t>Visura camerale completa di codice/i ATECO e Impresa ATTIVA</w:t>
            </w:r>
            <w:r w:rsidR="004B55B1" w:rsidRPr="00DB761C">
              <w:rPr>
                <w:rFonts w:asciiTheme="minorHAnsi" w:hAnsiTheme="minorHAnsi" w:cstheme="minorHAnsi"/>
                <w:szCs w:val="22"/>
              </w:rPr>
              <w:t>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D0CFE" w14:textId="77777777" w:rsidR="004E0E95" w:rsidRPr="00DB761C" w:rsidRDefault="004E0E95" w:rsidP="00BE626F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82059" w14:textId="77777777" w:rsidR="004E0E95" w:rsidRPr="00DB761C" w:rsidRDefault="004E0E95" w:rsidP="00BE626F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DD963" w14:textId="77777777" w:rsidR="004E0E95" w:rsidRPr="00DB761C" w:rsidRDefault="004E0E95" w:rsidP="00BE626F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99822" w14:textId="68291DEA" w:rsidR="004E0E95" w:rsidRPr="00DB761C" w:rsidRDefault="004E0E95" w:rsidP="00BE626F">
            <w:pPr>
              <w:snapToGrid w:val="0"/>
              <w:ind w:firstLine="0"/>
              <w:jc w:val="left"/>
              <w:rPr>
                <w:rFonts w:asciiTheme="minorHAnsi" w:hAnsiTheme="minorHAnsi" w:cstheme="minorHAnsi"/>
                <w:szCs w:val="22"/>
              </w:rPr>
            </w:pPr>
            <w:r w:rsidRPr="00DB761C">
              <w:rPr>
                <w:rFonts w:asciiTheme="minorHAnsi" w:hAnsiTheme="minorHAnsi" w:cstheme="minorHAnsi"/>
                <w:szCs w:val="22"/>
              </w:rPr>
              <w:t>Visura Camerale impresa attiva con codice ATECO corretti e conformi.</w:t>
            </w:r>
          </w:p>
        </w:tc>
      </w:tr>
      <w:tr w:rsidR="00A07F73" w:rsidRPr="00DB761C" w14:paraId="7D73AC36" w14:textId="77777777" w:rsidTr="00BE626F">
        <w:tc>
          <w:tcPr>
            <w:tcW w:w="4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9CD96" w14:textId="77777777" w:rsidR="00A07F73" w:rsidRPr="00DB761C" w:rsidRDefault="00A07F73" w:rsidP="00BE626F">
            <w:pPr>
              <w:ind w:firstLine="0"/>
              <w:jc w:val="left"/>
              <w:rPr>
                <w:rFonts w:asciiTheme="minorHAnsi" w:hAnsiTheme="minorHAnsi" w:cstheme="minorHAnsi"/>
              </w:rPr>
            </w:pPr>
            <w:r w:rsidRPr="00DB761C">
              <w:rPr>
                <w:rFonts w:asciiTheme="minorHAnsi" w:hAnsiTheme="minorHAnsi" w:cstheme="minorHAnsi"/>
                <w:szCs w:val="22"/>
              </w:rPr>
              <w:t>Titolo abilitativo all’esecuzione dei lavori rilasciato dall’ente competente, con le eventuali modifiche, varianti, proroghe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0A65E" w14:textId="77777777" w:rsidR="00A07F73" w:rsidRPr="00DB761C" w:rsidRDefault="00A07F73" w:rsidP="00BE626F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B4ACD" w14:textId="77777777" w:rsidR="00A07F73" w:rsidRPr="00DB761C" w:rsidRDefault="00A07F73" w:rsidP="00BE626F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16E77" w14:textId="77777777" w:rsidR="00A07F73" w:rsidRPr="00DB761C" w:rsidRDefault="00A07F73" w:rsidP="00BE626F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7BCD2" w14:textId="77777777" w:rsidR="00A07F73" w:rsidRPr="00DB761C" w:rsidRDefault="00A07F73" w:rsidP="00BE626F">
            <w:pPr>
              <w:snapToGrid w:val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DB761C">
              <w:rPr>
                <w:rFonts w:asciiTheme="minorHAnsi" w:hAnsiTheme="minorHAnsi" w:cstheme="minorHAnsi"/>
                <w:szCs w:val="22"/>
              </w:rPr>
              <w:t>(Se non già presentato in fasi precedenti)</w:t>
            </w:r>
          </w:p>
        </w:tc>
      </w:tr>
      <w:tr w:rsidR="00245E2F" w:rsidRPr="00DB761C" w14:paraId="2C710FE8" w14:textId="77777777" w:rsidTr="007F54C1">
        <w:tc>
          <w:tcPr>
            <w:tcW w:w="4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29158" w14:textId="77777777" w:rsidR="00245E2F" w:rsidRPr="00DB761C" w:rsidRDefault="00245E2F" w:rsidP="001808B5">
            <w:pPr>
              <w:ind w:firstLine="0"/>
              <w:jc w:val="left"/>
              <w:rPr>
                <w:rFonts w:asciiTheme="minorHAnsi" w:hAnsiTheme="minorHAnsi" w:cstheme="minorHAnsi"/>
              </w:rPr>
            </w:pPr>
            <w:r w:rsidRPr="00DB761C">
              <w:rPr>
                <w:rFonts w:asciiTheme="minorHAnsi" w:hAnsiTheme="minorHAnsi" w:cstheme="minorHAnsi"/>
                <w:szCs w:val="22"/>
              </w:rPr>
              <w:t>Documentazione che attesti la fine lavori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ED561" w14:textId="77777777" w:rsidR="00245E2F" w:rsidRPr="00DB761C" w:rsidRDefault="00245E2F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CC01B" w14:textId="77777777" w:rsidR="00245E2F" w:rsidRPr="00DB761C" w:rsidRDefault="00245E2F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2ABCB" w14:textId="77777777" w:rsidR="00245E2F" w:rsidRPr="00DB761C" w:rsidRDefault="00245E2F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5585E" w14:textId="77777777" w:rsidR="00245E2F" w:rsidRPr="00DB761C" w:rsidRDefault="00245E2F">
            <w:pPr>
              <w:snapToGrid w:val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DB761C">
              <w:rPr>
                <w:rFonts w:asciiTheme="minorHAnsi" w:hAnsiTheme="minorHAnsi" w:cstheme="minorHAnsi"/>
                <w:szCs w:val="22"/>
              </w:rPr>
              <w:t xml:space="preserve">( ) comunicazione di fine lavori </w:t>
            </w:r>
            <w:r w:rsidR="000A5838" w:rsidRPr="00DB761C">
              <w:rPr>
                <w:rFonts w:asciiTheme="minorHAnsi" w:hAnsiTheme="minorHAnsi" w:cstheme="minorHAnsi"/>
                <w:szCs w:val="22"/>
              </w:rPr>
              <w:t xml:space="preserve">al </w:t>
            </w:r>
            <w:r w:rsidRPr="00DB761C">
              <w:rPr>
                <w:rFonts w:asciiTheme="minorHAnsi" w:hAnsiTheme="minorHAnsi" w:cstheme="minorHAnsi"/>
                <w:szCs w:val="22"/>
              </w:rPr>
              <w:t>comune</w:t>
            </w:r>
          </w:p>
          <w:p w14:paraId="403C153F" w14:textId="77777777" w:rsidR="00245E2F" w:rsidRPr="00DB761C" w:rsidRDefault="00245E2F">
            <w:pPr>
              <w:snapToGrid w:val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DB761C">
              <w:rPr>
                <w:rFonts w:asciiTheme="minorHAnsi" w:hAnsiTheme="minorHAnsi" w:cstheme="minorHAnsi"/>
                <w:szCs w:val="22"/>
              </w:rPr>
              <w:t>( ) dichiarazione a firma del Direttore dei lavori</w:t>
            </w:r>
          </w:p>
          <w:p w14:paraId="5C07D88B" w14:textId="77777777" w:rsidR="00245E2F" w:rsidRPr="00DB761C" w:rsidRDefault="00245E2F">
            <w:pPr>
              <w:snapToGrid w:val="0"/>
              <w:ind w:firstLine="0"/>
              <w:jc w:val="left"/>
              <w:rPr>
                <w:rFonts w:asciiTheme="minorHAnsi" w:hAnsiTheme="minorHAnsi" w:cstheme="minorHAnsi"/>
                <w:szCs w:val="22"/>
              </w:rPr>
            </w:pPr>
            <w:r w:rsidRPr="00DB761C">
              <w:rPr>
                <w:rFonts w:asciiTheme="minorHAnsi" w:hAnsiTheme="minorHAnsi" w:cstheme="minorHAnsi"/>
                <w:szCs w:val="22"/>
              </w:rPr>
              <w:t>( ) data ultimo documento di trasporto</w:t>
            </w:r>
            <w:r w:rsidR="00ED4932" w:rsidRPr="00DB761C">
              <w:rPr>
                <w:rFonts w:asciiTheme="minorHAnsi" w:hAnsiTheme="minorHAnsi" w:cstheme="minorHAnsi"/>
                <w:szCs w:val="22"/>
              </w:rPr>
              <w:t>/contabile</w:t>
            </w:r>
          </w:p>
          <w:p w14:paraId="340B315A" w14:textId="77777777" w:rsidR="00110EBC" w:rsidRPr="00DB761C" w:rsidRDefault="006C6EAE">
            <w:pPr>
              <w:snapToGrid w:val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DB761C">
              <w:rPr>
                <w:rFonts w:asciiTheme="minorHAnsi" w:hAnsiTheme="minorHAnsi" w:cstheme="minorHAnsi"/>
                <w:szCs w:val="22"/>
              </w:rPr>
              <w:t xml:space="preserve">( </w:t>
            </w:r>
            <w:r w:rsidR="00110EBC" w:rsidRPr="00DB761C">
              <w:rPr>
                <w:rFonts w:asciiTheme="minorHAnsi" w:hAnsiTheme="minorHAnsi" w:cstheme="minorHAnsi"/>
                <w:szCs w:val="22"/>
              </w:rPr>
              <w:t>) altro……………………………..</w:t>
            </w:r>
          </w:p>
        </w:tc>
      </w:tr>
      <w:tr w:rsidR="005055AD" w:rsidRPr="00DB761C" w14:paraId="3AEACEAF" w14:textId="77777777" w:rsidTr="007F54C1">
        <w:tc>
          <w:tcPr>
            <w:tcW w:w="4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BF254" w14:textId="0251F675" w:rsidR="005055AD" w:rsidRPr="00DB761C" w:rsidRDefault="007149DA" w:rsidP="008744E7">
            <w:pPr>
              <w:ind w:firstLine="0"/>
              <w:jc w:val="left"/>
              <w:rPr>
                <w:rFonts w:asciiTheme="minorHAnsi" w:hAnsiTheme="minorHAnsi" w:cstheme="minorHAnsi"/>
                <w:szCs w:val="22"/>
              </w:rPr>
            </w:pPr>
            <w:r w:rsidRPr="00DB761C">
              <w:rPr>
                <w:rFonts w:asciiTheme="minorHAnsi" w:hAnsiTheme="minorHAnsi" w:cstheme="minorHAnsi"/>
                <w:szCs w:val="22"/>
              </w:rPr>
              <w:t xml:space="preserve">Operazione realizzata </w:t>
            </w:r>
            <w:r w:rsidR="008744E7" w:rsidRPr="00DB761C">
              <w:rPr>
                <w:rFonts w:asciiTheme="minorHAnsi" w:hAnsiTheme="minorHAnsi" w:cstheme="minorHAnsi"/>
                <w:szCs w:val="22"/>
              </w:rPr>
              <w:t>coerente con quanto ammesso</w:t>
            </w:r>
            <w:r w:rsidR="004B55B1" w:rsidRPr="00DB761C">
              <w:rPr>
                <w:rFonts w:asciiTheme="minorHAnsi" w:hAnsiTheme="minorHAnsi" w:cstheme="minorHAnsi"/>
                <w:szCs w:val="22"/>
              </w:rPr>
              <w:t xml:space="preserve"> (a sostegno / in variante)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C3917" w14:textId="77777777" w:rsidR="005055AD" w:rsidRPr="00DB761C" w:rsidRDefault="005055A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6E026" w14:textId="77777777" w:rsidR="005055AD" w:rsidRPr="00DB761C" w:rsidRDefault="005055A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205DF" w14:textId="77777777" w:rsidR="005055AD" w:rsidRPr="00DB761C" w:rsidRDefault="005055A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7FD6C" w14:textId="77777777" w:rsidR="005055AD" w:rsidRPr="00DB761C" w:rsidRDefault="00D44E46">
            <w:pPr>
              <w:snapToGrid w:val="0"/>
              <w:ind w:firstLine="0"/>
              <w:jc w:val="left"/>
              <w:rPr>
                <w:rFonts w:asciiTheme="minorHAnsi" w:hAnsiTheme="minorHAnsi" w:cstheme="minorHAnsi"/>
                <w:szCs w:val="22"/>
              </w:rPr>
            </w:pPr>
            <w:r w:rsidRPr="00DB761C">
              <w:rPr>
                <w:rFonts w:asciiTheme="minorHAnsi" w:hAnsiTheme="minorHAnsi" w:cstheme="minorHAnsi"/>
                <w:szCs w:val="22"/>
              </w:rPr>
              <w:t xml:space="preserve">(  ) </w:t>
            </w:r>
            <w:r w:rsidR="00110EBC" w:rsidRPr="00DB761C">
              <w:rPr>
                <w:rFonts w:asciiTheme="minorHAnsi" w:hAnsiTheme="minorHAnsi" w:cstheme="minorHAnsi"/>
                <w:szCs w:val="22"/>
              </w:rPr>
              <w:t>S</w:t>
            </w:r>
            <w:r w:rsidR="007149DA" w:rsidRPr="00DB761C">
              <w:rPr>
                <w:rFonts w:asciiTheme="minorHAnsi" w:hAnsiTheme="minorHAnsi" w:cstheme="minorHAnsi"/>
                <w:szCs w:val="22"/>
              </w:rPr>
              <w:t>opralluogo</w:t>
            </w:r>
          </w:p>
          <w:p w14:paraId="1AB20808" w14:textId="77777777" w:rsidR="00D44E46" w:rsidRPr="00DB761C" w:rsidRDefault="00D44E46">
            <w:pPr>
              <w:snapToGrid w:val="0"/>
              <w:ind w:firstLine="0"/>
              <w:jc w:val="left"/>
              <w:rPr>
                <w:rFonts w:asciiTheme="minorHAnsi" w:hAnsiTheme="minorHAnsi" w:cstheme="minorHAnsi"/>
                <w:szCs w:val="22"/>
              </w:rPr>
            </w:pPr>
            <w:r w:rsidRPr="00DB761C">
              <w:rPr>
                <w:rFonts w:asciiTheme="minorHAnsi" w:hAnsiTheme="minorHAnsi" w:cstheme="minorHAnsi"/>
                <w:szCs w:val="22"/>
              </w:rPr>
              <w:t>(  ) Documentazione fotografica georiferita</w:t>
            </w:r>
          </w:p>
        </w:tc>
      </w:tr>
      <w:tr w:rsidR="00110EBC" w:rsidRPr="00DB761C" w14:paraId="71ADD095" w14:textId="77777777" w:rsidTr="007F54C1">
        <w:tc>
          <w:tcPr>
            <w:tcW w:w="4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7D6C1" w14:textId="77777777" w:rsidR="00110EBC" w:rsidRPr="00DB761C" w:rsidRDefault="00110EBC" w:rsidP="001808B5">
            <w:pPr>
              <w:ind w:firstLine="0"/>
              <w:jc w:val="left"/>
              <w:rPr>
                <w:rFonts w:asciiTheme="minorHAnsi" w:hAnsiTheme="minorHAnsi" w:cstheme="minorHAnsi"/>
                <w:szCs w:val="22"/>
              </w:rPr>
            </w:pPr>
            <w:r w:rsidRPr="00DB761C">
              <w:rPr>
                <w:rFonts w:asciiTheme="minorHAnsi" w:hAnsiTheme="minorHAnsi" w:cstheme="minorHAnsi"/>
                <w:szCs w:val="22"/>
              </w:rPr>
              <w:t>Dichiarazione di agibilità</w:t>
            </w:r>
            <w:r w:rsidR="005330D5" w:rsidRPr="00DB761C">
              <w:rPr>
                <w:rFonts w:asciiTheme="minorHAnsi" w:hAnsiTheme="minorHAnsi" w:cstheme="minorHAnsi"/>
                <w:szCs w:val="22"/>
              </w:rPr>
              <w:t xml:space="preserve"> (SCA)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69963" w14:textId="77777777" w:rsidR="00110EBC" w:rsidRPr="00DB761C" w:rsidRDefault="00110EBC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71454" w14:textId="77777777" w:rsidR="00110EBC" w:rsidRPr="00DB761C" w:rsidRDefault="00110EBC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3982E" w14:textId="77777777" w:rsidR="00110EBC" w:rsidRPr="00DB761C" w:rsidRDefault="00110EBC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2095C" w14:textId="77777777" w:rsidR="00110EBC" w:rsidRPr="00DB761C" w:rsidRDefault="00110EBC">
            <w:pPr>
              <w:snapToGrid w:val="0"/>
              <w:ind w:firstLine="0"/>
              <w:jc w:val="left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4B55B1" w:rsidRPr="00DB761C" w14:paraId="580EA652" w14:textId="77777777" w:rsidTr="007F54C1">
        <w:tc>
          <w:tcPr>
            <w:tcW w:w="4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86DBA" w14:textId="114B9C3F" w:rsidR="004B55B1" w:rsidRPr="00DB761C" w:rsidRDefault="004B55B1" w:rsidP="001808B5">
            <w:pPr>
              <w:ind w:firstLine="0"/>
              <w:jc w:val="left"/>
              <w:rPr>
                <w:rFonts w:asciiTheme="minorHAnsi" w:hAnsiTheme="minorHAnsi" w:cstheme="minorHAnsi"/>
                <w:szCs w:val="22"/>
              </w:rPr>
            </w:pPr>
            <w:r w:rsidRPr="00DB761C">
              <w:rPr>
                <w:rFonts w:asciiTheme="minorHAnsi" w:hAnsiTheme="minorHAnsi" w:cstheme="minorHAnsi"/>
                <w:szCs w:val="22"/>
              </w:rPr>
              <w:t xml:space="preserve">Dichiarazione di conformità impianti (in </w:t>
            </w:r>
            <w:r w:rsidRPr="00DB761C">
              <w:rPr>
                <w:rFonts w:asciiTheme="minorHAnsi" w:hAnsiTheme="minorHAnsi" w:cstheme="minorHAnsi"/>
                <w:szCs w:val="22"/>
              </w:rPr>
              <w:lastRenderedPageBreak/>
              <w:t>assenza di SCA con allegati)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6326B" w14:textId="77777777" w:rsidR="004B55B1" w:rsidRPr="00DB761C" w:rsidRDefault="004B55B1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8EF0B" w14:textId="77777777" w:rsidR="004B55B1" w:rsidRPr="00DB761C" w:rsidRDefault="004B55B1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72700" w14:textId="77777777" w:rsidR="004B55B1" w:rsidRPr="00DB761C" w:rsidRDefault="004B55B1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01913" w14:textId="77777777" w:rsidR="004B55B1" w:rsidRPr="00DB761C" w:rsidRDefault="004B55B1">
            <w:pPr>
              <w:snapToGrid w:val="0"/>
              <w:ind w:firstLine="0"/>
              <w:jc w:val="left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110EBC" w:rsidRPr="00DB761C" w14:paraId="1D88585F" w14:textId="77777777" w:rsidTr="008E60A1">
        <w:tc>
          <w:tcPr>
            <w:tcW w:w="4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27CCE1" w14:textId="7FF13AB6" w:rsidR="00110EBC" w:rsidRPr="00DB761C" w:rsidRDefault="00110EBC" w:rsidP="001808B5">
            <w:pPr>
              <w:ind w:firstLine="0"/>
              <w:jc w:val="left"/>
              <w:rPr>
                <w:rFonts w:asciiTheme="minorHAnsi" w:hAnsiTheme="minorHAnsi" w:cstheme="minorHAnsi"/>
                <w:szCs w:val="22"/>
              </w:rPr>
            </w:pPr>
            <w:r w:rsidRPr="00DB761C">
              <w:rPr>
                <w:rFonts w:asciiTheme="minorHAnsi" w:hAnsiTheme="minorHAnsi" w:cstheme="minorHAnsi"/>
                <w:szCs w:val="22"/>
              </w:rPr>
              <w:t>Dichiarazione di inizio attività</w:t>
            </w:r>
            <w:r w:rsidR="005330D5" w:rsidRPr="00DB761C">
              <w:rPr>
                <w:rFonts w:asciiTheme="minorHAnsi" w:hAnsiTheme="minorHAnsi" w:cstheme="minorHAnsi"/>
                <w:szCs w:val="22"/>
              </w:rPr>
              <w:t xml:space="preserve"> </w:t>
            </w:r>
            <w:r w:rsidR="00FE4545" w:rsidRPr="00DB761C">
              <w:rPr>
                <w:rFonts w:asciiTheme="minorHAnsi" w:hAnsiTheme="minorHAnsi" w:cstheme="minorHAnsi"/>
                <w:szCs w:val="22"/>
              </w:rPr>
              <w:t xml:space="preserve">o variazione di attività </w:t>
            </w:r>
            <w:r w:rsidR="005330D5" w:rsidRPr="00DB761C">
              <w:rPr>
                <w:rFonts w:asciiTheme="minorHAnsi" w:hAnsiTheme="minorHAnsi" w:cstheme="minorHAnsi"/>
                <w:szCs w:val="22"/>
              </w:rPr>
              <w:t xml:space="preserve">(es. per </w:t>
            </w:r>
            <w:r w:rsidR="00065DDE" w:rsidRPr="00DB761C">
              <w:rPr>
                <w:rFonts w:asciiTheme="minorHAnsi" w:hAnsiTheme="minorHAnsi" w:cstheme="minorHAnsi"/>
                <w:szCs w:val="22"/>
              </w:rPr>
              <w:t>micro e piccole imprese…)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EBAB2D" w14:textId="77777777" w:rsidR="00110EBC" w:rsidRPr="00DB761C" w:rsidRDefault="00110EBC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12DC93" w14:textId="77777777" w:rsidR="00110EBC" w:rsidRPr="00DB761C" w:rsidRDefault="00110EBC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A4DDBB" w14:textId="77777777" w:rsidR="00110EBC" w:rsidRPr="00DB761C" w:rsidRDefault="00110EBC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DAF8D1" w14:textId="77777777" w:rsidR="00110EBC" w:rsidRPr="00DB761C" w:rsidRDefault="00110EBC">
            <w:pPr>
              <w:snapToGrid w:val="0"/>
              <w:ind w:firstLine="0"/>
              <w:jc w:val="left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4E0E95" w:rsidRPr="00DB761C" w14:paraId="59624DA5" w14:textId="77777777" w:rsidTr="008E60A1">
        <w:tc>
          <w:tcPr>
            <w:tcW w:w="4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F569C3" w14:textId="2BF704DD" w:rsidR="004E0E95" w:rsidRPr="00DB761C" w:rsidRDefault="004E0E95" w:rsidP="004E0E95">
            <w:pPr>
              <w:pStyle w:val="TableParagraph"/>
              <w:spacing w:line="252" w:lineRule="exact"/>
              <w:rPr>
                <w:rFonts w:asciiTheme="minorHAnsi" w:eastAsia="Times New Roman" w:hAnsiTheme="minorHAnsi" w:cstheme="minorHAnsi"/>
                <w:lang w:eastAsia="zh-CN"/>
              </w:rPr>
            </w:pPr>
            <w:r w:rsidRPr="00DB761C">
              <w:rPr>
                <w:rFonts w:asciiTheme="minorHAnsi" w:eastAsia="Times New Roman" w:hAnsiTheme="minorHAnsi" w:cstheme="minorHAnsi"/>
                <w:lang w:eastAsia="zh-CN"/>
              </w:rPr>
              <w:t>Permessi/autorizzazioni/nulla osta/certificazioni/abilitazioni/ecc.</w:t>
            </w:r>
          </w:p>
          <w:p w14:paraId="243D09D0" w14:textId="77777777" w:rsidR="004E0E95" w:rsidRPr="00DB761C" w:rsidRDefault="004E0E95" w:rsidP="004E0E95">
            <w:pPr>
              <w:ind w:firstLine="0"/>
              <w:jc w:val="left"/>
              <w:rPr>
                <w:rFonts w:asciiTheme="minorHAnsi" w:hAnsiTheme="minorHAnsi" w:cstheme="minorHAnsi"/>
                <w:szCs w:val="22"/>
              </w:rPr>
            </w:pPr>
            <w:r w:rsidRPr="00DB761C">
              <w:rPr>
                <w:rFonts w:asciiTheme="minorHAnsi" w:hAnsiTheme="minorHAnsi" w:cstheme="minorHAnsi"/>
                <w:szCs w:val="22"/>
              </w:rPr>
              <w:t>necessari ad operare come Impresa nel settore di riferimento.</w:t>
            </w:r>
          </w:p>
          <w:p w14:paraId="30A80508" w14:textId="512A9BB9" w:rsidR="00541B50" w:rsidRPr="00DB761C" w:rsidRDefault="00541B50" w:rsidP="004E0E95">
            <w:pPr>
              <w:ind w:firstLine="0"/>
              <w:jc w:val="left"/>
              <w:rPr>
                <w:rFonts w:asciiTheme="minorHAnsi" w:hAnsiTheme="minorHAnsi" w:cstheme="minorHAnsi"/>
                <w:szCs w:val="22"/>
              </w:rPr>
            </w:pPr>
            <w:r w:rsidRPr="00DB761C">
              <w:rPr>
                <w:rFonts w:asciiTheme="minorHAnsi" w:hAnsiTheme="minorHAnsi" w:cstheme="minorHAnsi"/>
              </w:rPr>
              <w:t>(es.</w:t>
            </w:r>
            <w:r w:rsidR="004B55B1" w:rsidRPr="00DB761C">
              <w:rPr>
                <w:rFonts w:asciiTheme="minorHAnsi" w:hAnsiTheme="minorHAnsi" w:cstheme="minorHAnsi"/>
              </w:rPr>
              <w:t xml:space="preserve"> </w:t>
            </w:r>
            <w:r w:rsidRPr="00DB761C">
              <w:rPr>
                <w:rFonts w:asciiTheme="minorHAnsi" w:hAnsiTheme="minorHAnsi" w:cstheme="minorHAnsi"/>
              </w:rPr>
              <w:t>Scia per somministrazione e commercio prodotti negozio vicinato, notifica sanitaria, Attestato SAB, Comunicazione Agenzia delle Dogane per somministrazione alcolici….)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5DFFE" w14:textId="77777777" w:rsidR="004E0E95" w:rsidRPr="00DB761C" w:rsidRDefault="004E0E95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FEF62D" w14:textId="77777777" w:rsidR="004E0E95" w:rsidRPr="00DB761C" w:rsidRDefault="004E0E95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7138E" w14:textId="77777777" w:rsidR="004E0E95" w:rsidRPr="00DB761C" w:rsidRDefault="004E0E95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F62E7E" w14:textId="29C0A83F" w:rsidR="004E0E95" w:rsidRPr="00DB761C" w:rsidRDefault="00541B50" w:rsidP="004E0E95">
            <w:pPr>
              <w:pStyle w:val="TableParagraph"/>
              <w:spacing w:line="252" w:lineRule="exact"/>
              <w:ind w:left="108"/>
              <w:rPr>
                <w:rFonts w:asciiTheme="minorHAnsi" w:eastAsia="Times New Roman" w:hAnsiTheme="minorHAnsi" w:cstheme="minorHAnsi"/>
                <w:lang w:eastAsia="zh-CN"/>
              </w:rPr>
            </w:pPr>
            <w:r w:rsidRPr="00DB761C">
              <w:rPr>
                <w:rFonts w:asciiTheme="minorHAnsi" w:eastAsia="Times New Roman" w:hAnsiTheme="minorHAnsi" w:cstheme="minorHAnsi"/>
                <w:lang w:eastAsia="zh-CN"/>
              </w:rPr>
              <w:t>(…) ….</w:t>
            </w:r>
          </w:p>
        </w:tc>
      </w:tr>
      <w:tr w:rsidR="004B55B1" w:rsidRPr="00DB761C" w14:paraId="4F989A9F" w14:textId="77777777" w:rsidTr="00A94853">
        <w:tc>
          <w:tcPr>
            <w:tcW w:w="4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30450" w14:textId="67CC57F0" w:rsidR="004B55B1" w:rsidRPr="00DB761C" w:rsidRDefault="004B55B1" w:rsidP="004B55B1">
            <w:pPr>
              <w:ind w:firstLine="0"/>
              <w:jc w:val="left"/>
              <w:rPr>
                <w:rFonts w:asciiTheme="minorHAnsi" w:hAnsiTheme="minorHAnsi" w:cstheme="minorHAnsi"/>
              </w:rPr>
            </w:pPr>
            <w:r w:rsidRPr="00DB761C">
              <w:rPr>
                <w:rFonts w:asciiTheme="minorHAnsi" w:hAnsiTheme="minorHAnsi" w:cstheme="minorHAnsi"/>
              </w:rPr>
              <w:t>Verifica presenza di adattamento tecnico-economico coerente con le disposizioni del Bando.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B935B2" w14:textId="77777777" w:rsidR="004B55B1" w:rsidRPr="00DB761C" w:rsidRDefault="004B55B1" w:rsidP="004B55B1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4DD630" w14:textId="77777777" w:rsidR="004B55B1" w:rsidRPr="00DB761C" w:rsidRDefault="004B55B1" w:rsidP="004B55B1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1ED843" w14:textId="77777777" w:rsidR="004B55B1" w:rsidRPr="00DB761C" w:rsidRDefault="004B55B1" w:rsidP="004B55B1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5B60AC" w14:textId="77777777" w:rsidR="004B55B1" w:rsidRPr="00DB761C" w:rsidRDefault="004B55B1" w:rsidP="004B55B1">
            <w:pPr>
              <w:snapToGrid w:val="0"/>
              <w:ind w:firstLine="0"/>
              <w:jc w:val="left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4B55B1" w:rsidRPr="00DB761C" w14:paraId="58D3E074" w14:textId="77777777" w:rsidTr="00A94853">
        <w:tc>
          <w:tcPr>
            <w:tcW w:w="4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70B46F" w14:textId="25567818" w:rsidR="004B55B1" w:rsidRPr="00DB761C" w:rsidRDefault="004B55B1" w:rsidP="004B55B1">
            <w:pPr>
              <w:ind w:firstLine="0"/>
              <w:jc w:val="left"/>
              <w:rPr>
                <w:rFonts w:asciiTheme="minorHAnsi" w:hAnsiTheme="minorHAnsi" w:cstheme="minorHAnsi"/>
              </w:rPr>
            </w:pPr>
            <w:r w:rsidRPr="00DB761C">
              <w:rPr>
                <w:rFonts w:asciiTheme="minorHAnsi" w:hAnsiTheme="minorHAnsi" w:cstheme="minorHAnsi"/>
              </w:rPr>
              <w:t>Verifica del rispetto di eventuali prescrizioni.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6C4A9" w14:textId="77777777" w:rsidR="004B55B1" w:rsidRPr="00DB761C" w:rsidRDefault="004B55B1" w:rsidP="004B55B1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738C65" w14:textId="77777777" w:rsidR="004B55B1" w:rsidRPr="00DB761C" w:rsidRDefault="004B55B1" w:rsidP="004B55B1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DDC20E" w14:textId="77777777" w:rsidR="004B55B1" w:rsidRPr="00DB761C" w:rsidRDefault="004B55B1" w:rsidP="004B55B1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6A51E1" w14:textId="77777777" w:rsidR="004B55B1" w:rsidRPr="00DB761C" w:rsidRDefault="004B55B1" w:rsidP="004B55B1">
            <w:pPr>
              <w:snapToGrid w:val="0"/>
              <w:ind w:firstLine="0"/>
              <w:jc w:val="left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9B72EC" w:rsidRPr="00DB761C" w14:paraId="41146B08" w14:textId="77777777" w:rsidTr="008E60A1">
        <w:tc>
          <w:tcPr>
            <w:tcW w:w="9909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56B96D" w14:textId="77777777" w:rsidR="009B72EC" w:rsidRPr="00DB761C" w:rsidRDefault="009B72EC" w:rsidP="009B72EC">
            <w:pPr>
              <w:snapToGrid w:val="0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DB761C">
              <w:rPr>
                <w:rFonts w:asciiTheme="minorHAnsi" w:hAnsiTheme="minorHAnsi" w:cstheme="minorHAnsi"/>
                <w:b/>
                <w:bCs/>
                <w:szCs w:val="22"/>
              </w:rPr>
              <w:t>MANTENIMENTO CRITERI DI SELEZIONE</w:t>
            </w:r>
          </w:p>
        </w:tc>
      </w:tr>
      <w:tr w:rsidR="00966B70" w:rsidRPr="00DB761C" w14:paraId="55BDE4C6" w14:textId="77777777" w:rsidTr="008E60A1">
        <w:tc>
          <w:tcPr>
            <w:tcW w:w="40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5AE2FB" w14:textId="2A351AE0" w:rsidR="00966B70" w:rsidRPr="00DB761C" w:rsidRDefault="004B55B1" w:rsidP="00B47C2A">
            <w:pPr>
              <w:ind w:firstLine="0"/>
              <w:jc w:val="left"/>
              <w:rPr>
                <w:rFonts w:asciiTheme="minorHAnsi" w:hAnsiTheme="minorHAnsi" w:cstheme="minorHAnsi"/>
                <w:szCs w:val="22"/>
              </w:rPr>
            </w:pPr>
            <w:r w:rsidRPr="00DB761C">
              <w:rPr>
                <w:rFonts w:asciiTheme="minorHAnsi" w:hAnsiTheme="minorHAnsi" w:cstheme="minorHAnsi"/>
                <w:szCs w:val="22"/>
              </w:rPr>
              <w:t>Q</w:t>
            </w:r>
            <w:r w:rsidR="00184743" w:rsidRPr="00DB761C">
              <w:rPr>
                <w:rFonts w:asciiTheme="minorHAnsi" w:hAnsiTheme="minorHAnsi" w:cstheme="minorHAnsi"/>
                <w:szCs w:val="22"/>
              </w:rPr>
              <w:t xml:space="preserve">ualifica di </w:t>
            </w:r>
            <w:r w:rsidR="000161FB" w:rsidRPr="00DB761C">
              <w:rPr>
                <w:rFonts w:asciiTheme="minorHAnsi" w:hAnsiTheme="minorHAnsi" w:cstheme="minorHAnsi"/>
                <w:szCs w:val="22"/>
              </w:rPr>
              <w:t xml:space="preserve">microimprese </w:t>
            </w:r>
            <w:r w:rsidR="00D15DB2" w:rsidRPr="00DB761C">
              <w:rPr>
                <w:rFonts w:asciiTheme="minorHAnsi" w:hAnsiTheme="minorHAnsi" w:cstheme="minorHAnsi"/>
                <w:szCs w:val="22"/>
              </w:rPr>
              <w:t>o</w:t>
            </w:r>
            <w:r w:rsidR="000161FB" w:rsidRPr="00DB761C">
              <w:rPr>
                <w:rFonts w:asciiTheme="minorHAnsi" w:hAnsiTheme="minorHAnsi" w:cstheme="minorHAnsi"/>
                <w:szCs w:val="22"/>
              </w:rPr>
              <w:t xml:space="preserve"> piccole imprese non agricole</w:t>
            </w:r>
            <w:r w:rsidRPr="00DB761C">
              <w:rPr>
                <w:rFonts w:asciiTheme="minorHAnsi" w:hAnsiTheme="minorHAnsi" w:cstheme="minorHAnsi"/>
                <w:szCs w:val="22"/>
              </w:rPr>
              <w:t xml:space="preserve"> e</w:t>
            </w:r>
            <w:r w:rsidR="000161FB" w:rsidRPr="00DB761C">
              <w:rPr>
                <w:rFonts w:asciiTheme="minorHAnsi" w:hAnsiTheme="minorHAnsi" w:cstheme="minorHAnsi"/>
                <w:szCs w:val="22"/>
              </w:rPr>
              <w:t xml:space="preserve"> </w:t>
            </w:r>
            <w:r w:rsidRPr="00DB761C">
              <w:rPr>
                <w:rFonts w:asciiTheme="minorHAnsi" w:hAnsiTheme="minorHAnsi" w:cstheme="minorHAnsi"/>
              </w:rPr>
              <w:t>i</w:t>
            </w:r>
            <w:r w:rsidR="000161FB" w:rsidRPr="00DB761C">
              <w:rPr>
                <w:rFonts w:asciiTheme="minorHAnsi" w:hAnsiTheme="minorHAnsi" w:cstheme="minorHAnsi"/>
              </w:rPr>
              <w:t xml:space="preserve">scrizione al Registro Imprese della Camera di </w:t>
            </w:r>
            <w:r w:rsidR="00065DDE" w:rsidRPr="00DB761C">
              <w:rPr>
                <w:rFonts w:asciiTheme="minorHAnsi" w:hAnsiTheme="minorHAnsi" w:cstheme="minorHAnsi"/>
              </w:rPr>
              <w:t>commercio.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C27F32" w14:textId="77777777" w:rsidR="00966B70" w:rsidRPr="00DB761C" w:rsidRDefault="00966B70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7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643A2" w14:textId="77777777" w:rsidR="00966B70" w:rsidRPr="00DB761C" w:rsidRDefault="00966B70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AD669C" w14:textId="77777777" w:rsidR="00966B70" w:rsidRPr="00DB761C" w:rsidRDefault="00966B70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463076" w14:textId="77777777" w:rsidR="00966B70" w:rsidRPr="00DB761C" w:rsidRDefault="00966B70">
            <w:pPr>
              <w:snapToGrid w:val="0"/>
              <w:ind w:firstLine="0"/>
              <w:jc w:val="left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B14FD2" w:rsidRPr="00DB761C" w14:paraId="56C9F986" w14:textId="77777777" w:rsidTr="008E60A1">
        <w:tc>
          <w:tcPr>
            <w:tcW w:w="40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F5352" w14:textId="44930853" w:rsidR="00B14FD2" w:rsidRPr="00DB761C" w:rsidRDefault="00B14FD2" w:rsidP="00B47C2A">
            <w:pPr>
              <w:ind w:firstLine="0"/>
              <w:jc w:val="left"/>
              <w:rPr>
                <w:rFonts w:asciiTheme="minorHAnsi" w:hAnsiTheme="minorHAnsi" w:cstheme="minorHAnsi"/>
                <w:szCs w:val="22"/>
              </w:rPr>
            </w:pPr>
            <w:r w:rsidRPr="00DB761C">
              <w:rPr>
                <w:rFonts w:asciiTheme="minorHAnsi" w:hAnsiTheme="minorHAnsi" w:cstheme="minorHAnsi"/>
                <w:szCs w:val="22"/>
              </w:rPr>
              <w:t>Localizzazione territoriale interventi</w:t>
            </w:r>
            <w:r w:rsidR="00D15DB2" w:rsidRPr="00DB761C">
              <w:rPr>
                <w:rFonts w:asciiTheme="minorHAnsi" w:hAnsiTheme="minorHAnsi" w:cstheme="minorHAnsi"/>
                <w:szCs w:val="22"/>
              </w:rPr>
              <w:t xml:space="preserve"> in ar</w:t>
            </w:r>
            <w:r w:rsidR="004B55B1" w:rsidRPr="00DB761C">
              <w:rPr>
                <w:rFonts w:asciiTheme="minorHAnsi" w:hAnsiTheme="minorHAnsi" w:cstheme="minorHAnsi"/>
                <w:szCs w:val="22"/>
              </w:rPr>
              <w:t>ea elegibile da Bando e</w:t>
            </w:r>
            <w:r w:rsidR="00D15DB2" w:rsidRPr="00DB761C">
              <w:rPr>
                <w:rFonts w:asciiTheme="minorHAnsi" w:hAnsiTheme="minorHAnsi" w:cstheme="minorHAnsi"/>
                <w:szCs w:val="22"/>
              </w:rPr>
              <w:t xml:space="preserve"> conformi a quanto presentato in domanda di sostegno o </w:t>
            </w:r>
            <w:r w:rsidR="004B55B1" w:rsidRPr="00DB761C">
              <w:rPr>
                <w:rFonts w:asciiTheme="minorHAnsi" w:hAnsiTheme="minorHAnsi" w:cstheme="minorHAnsi"/>
                <w:szCs w:val="22"/>
              </w:rPr>
              <w:t xml:space="preserve">in </w:t>
            </w:r>
            <w:r w:rsidR="00D15DB2" w:rsidRPr="00DB761C">
              <w:rPr>
                <w:rFonts w:asciiTheme="minorHAnsi" w:hAnsiTheme="minorHAnsi" w:cstheme="minorHAnsi"/>
                <w:szCs w:val="22"/>
              </w:rPr>
              <w:t>domanda di variante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1C4A42" w14:textId="77777777" w:rsidR="00B14FD2" w:rsidRPr="00DB761C" w:rsidRDefault="00B14FD2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7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5974CF" w14:textId="77777777" w:rsidR="00B14FD2" w:rsidRPr="00DB761C" w:rsidRDefault="00B14FD2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E2F0D5" w14:textId="77777777" w:rsidR="00B14FD2" w:rsidRPr="00DB761C" w:rsidRDefault="00B14FD2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ACB70F" w14:textId="2A2DB8A0" w:rsidR="004B55B1" w:rsidRPr="00DB761C" w:rsidRDefault="007149DA">
            <w:pPr>
              <w:snapToGrid w:val="0"/>
              <w:ind w:firstLine="0"/>
              <w:jc w:val="left"/>
              <w:rPr>
                <w:rFonts w:asciiTheme="minorHAnsi" w:hAnsiTheme="minorHAnsi" w:cstheme="minorHAnsi"/>
                <w:szCs w:val="22"/>
              </w:rPr>
            </w:pPr>
            <w:r w:rsidRPr="00DB761C">
              <w:rPr>
                <w:rFonts w:asciiTheme="minorHAnsi" w:hAnsiTheme="minorHAnsi" w:cstheme="minorHAnsi"/>
                <w:szCs w:val="22"/>
              </w:rPr>
              <w:t xml:space="preserve">(  ) </w:t>
            </w:r>
            <w:r w:rsidR="004B55B1" w:rsidRPr="00DB761C">
              <w:rPr>
                <w:rFonts w:asciiTheme="minorHAnsi" w:hAnsiTheme="minorHAnsi" w:cstheme="minorHAnsi"/>
                <w:szCs w:val="22"/>
              </w:rPr>
              <w:t>interventi realizzati in area GAL</w:t>
            </w:r>
          </w:p>
          <w:p w14:paraId="173DE7BC" w14:textId="0477F95D" w:rsidR="00B14FD2" w:rsidRPr="00DB761C" w:rsidRDefault="004B55B1">
            <w:pPr>
              <w:snapToGrid w:val="0"/>
              <w:ind w:firstLine="0"/>
              <w:jc w:val="left"/>
              <w:rPr>
                <w:rFonts w:asciiTheme="minorHAnsi" w:hAnsiTheme="minorHAnsi" w:cstheme="minorHAnsi"/>
                <w:szCs w:val="22"/>
              </w:rPr>
            </w:pPr>
            <w:r w:rsidRPr="00DB761C">
              <w:rPr>
                <w:rFonts w:asciiTheme="minorHAnsi" w:hAnsiTheme="minorHAnsi" w:cstheme="minorHAnsi"/>
                <w:szCs w:val="22"/>
              </w:rPr>
              <w:t xml:space="preserve">(  ) </w:t>
            </w:r>
            <w:r w:rsidR="007149DA" w:rsidRPr="00DB761C">
              <w:rPr>
                <w:rFonts w:asciiTheme="minorHAnsi" w:hAnsiTheme="minorHAnsi" w:cstheme="minorHAnsi"/>
                <w:szCs w:val="22"/>
              </w:rPr>
              <w:t>interventi realizzati dove ammesso</w:t>
            </w:r>
            <w:r w:rsidRPr="00DB761C">
              <w:rPr>
                <w:rFonts w:asciiTheme="minorHAnsi" w:hAnsiTheme="minorHAnsi" w:cstheme="minorHAnsi"/>
                <w:szCs w:val="22"/>
              </w:rPr>
              <w:t xml:space="preserve"> (a sostegno o variante)</w:t>
            </w:r>
          </w:p>
          <w:p w14:paraId="3CEFCE4B" w14:textId="57B3216E" w:rsidR="007149DA" w:rsidRPr="00DB761C" w:rsidRDefault="007149DA">
            <w:pPr>
              <w:snapToGrid w:val="0"/>
              <w:ind w:firstLine="0"/>
              <w:jc w:val="left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966B70" w:rsidRPr="00DB761C" w14:paraId="16672BBE" w14:textId="77777777" w:rsidTr="008E60A1">
        <w:tc>
          <w:tcPr>
            <w:tcW w:w="40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D48B73" w14:textId="77777777" w:rsidR="00966B70" w:rsidRPr="00DB761C" w:rsidRDefault="003154E9" w:rsidP="00B47C2A">
            <w:pPr>
              <w:ind w:firstLine="0"/>
              <w:jc w:val="left"/>
              <w:rPr>
                <w:rFonts w:asciiTheme="minorHAnsi" w:hAnsiTheme="minorHAnsi" w:cstheme="minorHAnsi"/>
                <w:szCs w:val="22"/>
              </w:rPr>
            </w:pPr>
            <w:r w:rsidRPr="00DB761C">
              <w:rPr>
                <w:rFonts w:asciiTheme="minorHAnsi" w:hAnsiTheme="minorHAnsi" w:cstheme="minorHAnsi"/>
                <w:szCs w:val="22"/>
              </w:rPr>
              <w:t>Legale rappresentante giovane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F671B3" w14:textId="77777777" w:rsidR="00966B70" w:rsidRPr="00DB761C" w:rsidRDefault="00966B70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7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74BF57" w14:textId="77777777" w:rsidR="00966B70" w:rsidRPr="00DB761C" w:rsidRDefault="00966B70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DD21E2" w14:textId="77777777" w:rsidR="00966B70" w:rsidRPr="00DB761C" w:rsidRDefault="00966B70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699433" w14:textId="77777777" w:rsidR="00966B70" w:rsidRPr="00DB761C" w:rsidRDefault="00966B70">
            <w:pPr>
              <w:snapToGrid w:val="0"/>
              <w:ind w:firstLine="0"/>
              <w:jc w:val="left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966B70" w:rsidRPr="00DB761C" w14:paraId="4EBD08B6" w14:textId="77777777" w:rsidTr="008E60A1">
        <w:tc>
          <w:tcPr>
            <w:tcW w:w="40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05C8E1" w14:textId="77777777" w:rsidR="00966B70" w:rsidRPr="00DB761C" w:rsidRDefault="003154E9" w:rsidP="003154E9">
            <w:pPr>
              <w:ind w:firstLine="0"/>
              <w:jc w:val="left"/>
              <w:rPr>
                <w:rFonts w:asciiTheme="minorHAnsi" w:hAnsiTheme="minorHAnsi" w:cstheme="minorHAnsi"/>
                <w:szCs w:val="22"/>
              </w:rPr>
            </w:pPr>
            <w:r w:rsidRPr="00DB761C">
              <w:rPr>
                <w:rFonts w:asciiTheme="minorHAnsi" w:hAnsiTheme="minorHAnsi" w:cstheme="minorHAnsi"/>
                <w:szCs w:val="22"/>
              </w:rPr>
              <w:t>Legale rappresentante donna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F823B2" w14:textId="77777777" w:rsidR="00966B70" w:rsidRPr="00DB761C" w:rsidRDefault="00966B70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7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7E5A34" w14:textId="77777777" w:rsidR="00966B70" w:rsidRPr="00DB761C" w:rsidRDefault="00966B70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573E27" w14:textId="77777777" w:rsidR="00966B70" w:rsidRPr="00DB761C" w:rsidRDefault="00966B70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84007" w14:textId="77777777" w:rsidR="00966B70" w:rsidRPr="00DB761C" w:rsidRDefault="00966B70">
            <w:pPr>
              <w:snapToGrid w:val="0"/>
              <w:ind w:firstLine="0"/>
              <w:jc w:val="left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4A53B7" w:rsidRPr="00DB761C" w14:paraId="42EF8A3A" w14:textId="77777777" w:rsidTr="008E60A1">
        <w:tc>
          <w:tcPr>
            <w:tcW w:w="40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3AD0C3" w14:textId="4F145603" w:rsidR="00A35CD5" w:rsidRPr="00DB761C" w:rsidRDefault="008E60A1" w:rsidP="00D15DB2">
            <w:pPr>
              <w:ind w:firstLine="0"/>
              <w:rPr>
                <w:rFonts w:asciiTheme="minorHAnsi" w:hAnsiTheme="minorHAnsi" w:cstheme="minorHAnsi"/>
              </w:rPr>
            </w:pPr>
            <w:r w:rsidRPr="00DB761C">
              <w:rPr>
                <w:rFonts w:asciiTheme="minorHAnsi" w:hAnsiTheme="minorHAnsi" w:cstheme="minorHAnsi"/>
              </w:rPr>
              <w:t xml:space="preserve">Solo per domanda di saldo: </w:t>
            </w:r>
            <w:r w:rsidR="00D15DB2" w:rsidRPr="00DB761C">
              <w:rPr>
                <w:rFonts w:asciiTheme="minorHAnsi" w:hAnsiTheme="minorHAnsi" w:cstheme="minorHAnsi"/>
              </w:rPr>
              <w:t xml:space="preserve">Mantenimento punteggi </w:t>
            </w:r>
            <w:r w:rsidRPr="00DB761C">
              <w:rPr>
                <w:rFonts w:asciiTheme="minorHAnsi" w:hAnsiTheme="minorHAnsi" w:cstheme="minorHAnsi"/>
              </w:rPr>
              <w:t xml:space="preserve">attribuiti </w:t>
            </w:r>
            <w:r w:rsidR="00D15DB2" w:rsidRPr="00DB761C">
              <w:rPr>
                <w:rFonts w:asciiTheme="minorHAnsi" w:hAnsiTheme="minorHAnsi" w:cstheme="minorHAnsi"/>
              </w:rPr>
              <w:t>in domanda di sostegno</w:t>
            </w:r>
            <w:r w:rsidRPr="00DB761C">
              <w:rPr>
                <w:rFonts w:asciiTheme="minorHAnsi" w:hAnsiTheme="minorHAnsi" w:cstheme="minorHAnsi"/>
              </w:rPr>
              <w:t>/variante</w:t>
            </w:r>
            <w:r w:rsidR="00D15DB2" w:rsidRPr="00DB761C">
              <w:rPr>
                <w:rFonts w:asciiTheme="minorHAnsi" w:hAnsiTheme="minorHAnsi" w:cstheme="minorHAnsi"/>
              </w:rPr>
              <w:t xml:space="preserve"> in base ai Criteri di Selezione sia del PIRT in cui è inserita l’azienda sia dell’investimento aziendale (es: Certificazioni di prodotto/processo/altre certific. in ambito ambientale, energetico, DOP, IGP, DOC, DOCG, BIO, Eccellenza Artigiana, altro</w:t>
            </w:r>
            <w:r w:rsidR="00D15DB2" w:rsidRPr="00DB761C">
              <w:rPr>
                <w:rFonts w:asciiTheme="minorHAnsi" w:hAnsiTheme="minorHAnsi" w:cstheme="minorHAnsi"/>
                <w:sz w:val="20"/>
              </w:rPr>
              <w:t xml:space="preserve">; </w:t>
            </w:r>
            <w:r w:rsidR="00D15DB2" w:rsidRPr="00DB761C">
              <w:rPr>
                <w:rFonts w:asciiTheme="minorHAnsi" w:hAnsiTheme="minorHAnsi" w:cstheme="minorHAnsi"/>
              </w:rPr>
              <w:t>Occupazione e creazione di nuovi posti di lavoro; Integrazione/complementarità con altre progettualità territoriali; Interventi “For All” volti a migliorare la fruibilità dei soggetti diversamente abili)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67980B" w14:textId="77777777" w:rsidR="004A53B7" w:rsidRPr="00DB761C" w:rsidRDefault="004A53B7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7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40913E" w14:textId="77777777" w:rsidR="004A53B7" w:rsidRPr="00DB761C" w:rsidRDefault="004A53B7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110105" w14:textId="77777777" w:rsidR="004A53B7" w:rsidRPr="00DB761C" w:rsidRDefault="004A53B7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4ACFDF" w14:textId="77777777" w:rsidR="004A53B7" w:rsidRPr="00DB761C" w:rsidRDefault="004A53B7">
            <w:pPr>
              <w:snapToGrid w:val="0"/>
              <w:ind w:firstLine="0"/>
              <w:jc w:val="left"/>
              <w:rPr>
                <w:rFonts w:asciiTheme="minorHAnsi" w:hAnsiTheme="minorHAnsi" w:cstheme="minorHAnsi"/>
                <w:szCs w:val="22"/>
              </w:rPr>
            </w:pPr>
          </w:p>
          <w:p w14:paraId="1F9A95CD" w14:textId="77777777" w:rsidR="00A35CD5" w:rsidRPr="00DB761C" w:rsidRDefault="00A35CD5">
            <w:pPr>
              <w:snapToGrid w:val="0"/>
              <w:ind w:firstLine="0"/>
              <w:jc w:val="left"/>
              <w:rPr>
                <w:rFonts w:asciiTheme="minorHAnsi" w:hAnsiTheme="minorHAnsi" w:cstheme="minorHAnsi"/>
                <w:szCs w:val="22"/>
              </w:rPr>
            </w:pPr>
          </w:p>
          <w:p w14:paraId="7460DC47" w14:textId="357BBB10" w:rsidR="00A35CD5" w:rsidRPr="00DB761C" w:rsidRDefault="00A35CD5" w:rsidP="00F32646">
            <w:pPr>
              <w:pStyle w:val="Paragrafoelenco"/>
              <w:snapToGrid w:val="0"/>
              <w:ind w:firstLine="0"/>
              <w:rPr>
                <w:rFonts w:asciiTheme="minorHAnsi" w:hAnsiTheme="minorHAnsi" w:cstheme="minorHAnsi"/>
              </w:rPr>
            </w:pPr>
          </w:p>
        </w:tc>
      </w:tr>
      <w:tr w:rsidR="004B55B1" w:rsidRPr="00DB761C" w14:paraId="681704AF" w14:textId="77777777" w:rsidTr="008E60A1">
        <w:tc>
          <w:tcPr>
            <w:tcW w:w="40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A54C6E" w14:textId="2C01F0E3" w:rsidR="004B55B1" w:rsidRPr="00DB761C" w:rsidRDefault="004B55B1" w:rsidP="004B55B1">
            <w:pPr>
              <w:ind w:firstLine="0"/>
              <w:rPr>
                <w:rFonts w:asciiTheme="minorHAnsi" w:hAnsiTheme="minorHAnsi" w:cstheme="minorHAnsi"/>
              </w:rPr>
            </w:pPr>
            <w:r w:rsidRPr="00DB761C">
              <w:rPr>
                <w:rFonts w:asciiTheme="minorHAnsi" w:hAnsiTheme="minorHAnsi" w:cstheme="minorHAnsi"/>
              </w:rPr>
              <w:t xml:space="preserve">Altri criteri di selezione previsti da Bando. 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71D8FF" w14:textId="77777777" w:rsidR="004B55B1" w:rsidRPr="00DB761C" w:rsidRDefault="004B55B1" w:rsidP="004B55B1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57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9EA1F3" w14:textId="77777777" w:rsidR="004B55B1" w:rsidRPr="00DB761C" w:rsidRDefault="004B55B1" w:rsidP="004B55B1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B7D619" w14:textId="77777777" w:rsidR="004B55B1" w:rsidRPr="00DB761C" w:rsidRDefault="004B55B1" w:rsidP="004B55B1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4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9D496E" w14:textId="61830C5B" w:rsidR="004B55B1" w:rsidRPr="00DB761C" w:rsidRDefault="004B55B1" w:rsidP="004B55B1">
            <w:pPr>
              <w:snapToGrid w:val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DB761C">
              <w:rPr>
                <w:rFonts w:asciiTheme="minorHAnsi" w:hAnsiTheme="minorHAnsi" w:cstheme="minorHAnsi"/>
              </w:rPr>
              <w:t>(Specificare)</w:t>
            </w:r>
          </w:p>
        </w:tc>
      </w:tr>
      <w:tr w:rsidR="003B182F" w:rsidRPr="00DB761C" w14:paraId="45E04895" w14:textId="77777777" w:rsidTr="008E60A1">
        <w:tc>
          <w:tcPr>
            <w:tcW w:w="9909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04027D" w14:textId="77777777" w:rsidR="003B182F" w:rsidRPr="00DB761C" w:rsidRDefault="003B182F" w:rsidP="003B182F">
            <w:pPr>
              <w:snapToGrid w:val="0"/>
              <w:ind w:firstLine="0"/>
              <w:jc w:val="center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DB761C">
              <w:rPr>
                <w:rFonts w:asciiTheme="minorHAnsi" w:hAnsiTheme="minorHAnsi" w:cstheme="minorHAnsi"/>
                <w:b/>
                <w:bCs/>
                <w:iCs/>
                <w:szCs w:val="22"/>
              </w:rPr>
              <w:t>OPERAZIONE CONFORME CON QUANTO AMMESSO PER OPERAZIONI IMMATERIALI</w:t>
            </w:r>
          </w:p>
        </w:tc>
      </w:tr>
      <w:tr w:rsidR="00347733" w:rsidRPr="00DB761C" w14:paraId="2127F7C0" w14:textId="77777777" w:rsidTr="008E60A1">
        <w:tc>
          <w:tcPr>
            <w:tcW w:w="403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AB46693" w14:textId="77777777" w:rsidR="00347733" w:rsidRPr="00DB761C" w:rsidRDefault="00A6181F" w:rsidP="003154E9">
            <w:pPr>
              <w:snapToGrid w:val="0"/>
              <w:ind w:firstLine="0"/>
              <w:rPr>
                <w:rFonts w:asciiTheme="minorHAnsi" w:hAnsiTheme="minorHAnsi" w:cstheme="minorHAnsi"/>
                <w:iCs/>
                <w:szCs w:val="22"/>
              </w:rPr>
            </w:pPr>
            <w:r w:rsidRPr="00DB761C">
              <w:rPr>
                <w:rFonts w:asciiTheme="minorHAnsi" w:hAnsiTheme="minorHAnsi" w:cstheme="minorHAnsi"/>
                <w:iCs/>
                <w:szCs w:val="22"/>
              </w:rPr>
              <w:t xml:space="preserve">Documentazione tecnica </w:t>
            </w:r>
            <w:r w:rsidR="003154E9" w:rsidRPr="00DB761C">
              <w:rPr>
                <w:rFonts w:asciiTheme="minorHAnsi" w:hAnsiTheme="minorHAnsi" w:cstheme="minorHAnsi"/>
                <w:iCs/>
                <w:szCs w:val="22"/>
              </w:rPr>
              <w:t>per le operazioni immateriali coerente</w:t>
            </w:r>
            <w:r w:rsidRPr="00DB761C">
              <w:rPr>
                <w:rFonts w:asciiTheme="minorHAnsi" w:hAnsiTheme="minorHAnsi" w:cstheme="minorHAnsi"/>
                <w:iCs/>
                <w:szCs w:val="22"/>
              </w:rPr>
              <w:t xml:space="preserve"> con quanto ammesso</w:t>
            </w:r>
            <w:r w:rsidR="00541B50" w:rsidRPr="00DB761C">
              <w:rPr>
                <w:rFonts w:asciiTheme="minorHAnsi" w:hAnsiTheme="minorHAnsi" w:cstheme="minorHAnsi"/>
                <w:iCs/>
                <w:szCs w:val="22"/>
              </w:rPr>
              <w:t>.</w:t>
            </w:r>
          </w:p>
          <w:p w14:paraId="484D476F" w14:textId="5F2BE528" w:rsidR="00541B50" w:rsidRPr="00DB761C" w:rsidRDefault="00541B50" w:rsidP="003154E9">
            <w:pPr>
              <w:snapToGrid w:val="0"/>
              <w:ind w:firstLine="0"/>
              <w:rPr>
                <w:rFonts w:asciiTheme="minorHAnsi" w:hAnsiTheme="minorHAnsi" w:cstheme="minorHAnsi"/>
                <w:iCs/>
                <w:szCs w:val="22"/>
              </w:rPr>
            </w:pPr>
            <w:r w:rsidRPr="00DB761C">
              <w:rPr>
                <w:rFonts w:asciiTheme="minorHAnsi" w:hAnsiTheme="minorHAnsi" w:cstheme="minorHAnsi"/>
                <w:iCs/>
                <w:szCs w:val="22"/>
              </w:rPr>
              <w:t xml:space="preserve">(es. acquisizione, sviluppo o diritto d’uso di </w:t>
            </w:r>
            <w:r w:rsidRPr="00DB761C">
              <w:rPr>
                <w:rFonts w:asciiTheme="minorHAnsi" w:hAnsiTheme="minorHAnsi" w:cstheme="minorHAnsi"/>
                <w:iCs/>
                <w:szCs w:val="22"/>
              </w:rPr>
              <w:lastRenderedPageBreak/>
              <w:t>programmi informatici, cloud e soluzioni simili e acquisizione di brevetti, licenze, diritti d’autore e marchi commerciali)</w:t>
            </w:r>
          </w:p>
        </w:tc>
        <w:tc>
          <w:tcPr>
            <w:tcW w:w="665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7BA35DB" w14:textId="77777777" w:rsidR="00347733" w:rsidRPr="00DB761C" w:rsidRDefault="00347733" w:rsidP="00F51A4D">
            <w:pPr>
              <w:snapToGrid w:val="0"/>
              <w:ind w:firstLine="0"/>
              <w:rPr>
                <w:rFonts w:asciiTheme="minorHAnsi" w:hAnsiTheme="minorHAnsi" w:cstheme="minorHAnsi"/>
                <w:b/>
                <w:bCs/>
                <w:iCs/>
                <w:szCs w:val="22"/>
              </w:rPr>
            </w:pPr>
          </w:p>
        </w:tc>
        <w:tc>
          <w:tcPr>
            <w:tcW w:w="517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DB0E5CE" w14:textId="77777777" w:rsidR="00347733" w:rsidRPr="00DB761C" w:rsidRDefault="00347733" w:rsidP="00F51A4D">
            <w:pPr>
              <w:snapToGrid w:val="0"/>
              <w:ind w:firstLine="0"/>
              <w:rPr>
                <w:rFonts w:asciiTheme="minorHAnsi" w:hAnsiTheme="minorHAnsi" w:cstheme="minorHAnsi"/>
                <w:b/>
                <w:bCs/>
                <w:iCs/>
                <w:szCs w:val="22"/>
              </w:rPr>
            </w:pPr>
          </w:p>
        </w:tc>
        <w:tc>
          <w:tcPr>
            <w:tcW w:w="55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66CE21C" w14:textId="77777777" w:rsidR="00347733" w:rsidRPr="00DB761C" w:rsidRDefault="00347733" w:rsidP="00F51A4D">
            <w:pPr>
              <w:snapToGrid w:val="0"/>
              <w:ind w:firstLine="0"/>
              <w:rPr>
                <w:rFonts w:asciiTheme="minorHAnsi" w:hAnsiTheme="minorHAnsi" w:cstheme="minorHAnsi"/>
                <w:b/>
                <w:bCs/>
                <w:iCs/>
                <w:szCs w:val="22"/>
              </w:rPr>
            </w:pPr>
          </w:p>
        </w:tc>
        <w:tc>
          <w:tcPr>
            <w:tcW w:w="4142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2B1095" w14:textId="45EED82B" w:rsidR="00347733" w:rsidRPr="00DB761C" w:rsidRDefault="006D2A0A" w:rsidP="00F51A4D">
            <w:pPr>
              <w:snapToGrid w:val="0"/>
              <w:ind w:firstLine="0"/>
              <w:rPr>
                <w:rFonts w:asciiTheme="minorHAnsi" w:hAnsiTheme="minorHAnsi" w:cstheme="minorHAnsi"/>
                <w:iCs/>
                <w:szCs w:val="22"/>
              </w:rPr>
            </w:pPr>
            <w:r w:rsidRPr="00DB761C">
              <w:rPr>
                <w:rFonts w:asciiTheme="minorHAnsi" w:hAnsiTheme="minorHAnsi" w:cstheme="minorHAnsi"/>
                <w:b/>
                <w:bCs/>
                <w:iCs/>
                <w:szCs w:val="22"/>
              </w:rPr>
              <w:t xml:space="preserve"> </w:t>
            </w:r>
            <w:r w:rsidR="00541B50" w:rsidRPr="00DB761C">
              <w:rPr>
                <w:rFonts w:asciiTheme="minorHAnsi" w:hAnsiTheme="minorHAnsi" w:cstheme="minorHAnsi"/>
                <w:iCs/>
                <w:szCs w:val="22"/>
              </w:rPr>
              <w:t>(…) ….</w:t>
            </w:r>
          </w:p>
        </w:tc>
      </w:tr>
      <w:tr w:rsidR="00347733" w:rsidRPr="00DB761C" w14:paraId="7F787288" w14:textId="77777777" w:rsidTr="007F54C1">
        <w:tc>
          <w:tcPr>
            <w:tcW w:w="403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5584F81" w14:textId="77777777" w:rsidR="00347733" w:rsidRPr="00DB761C" w:rsidRDefault="003154E9" w:rsidP="00F51A4D">
            <w:pPr>
              <w:snapToGrid w:val="0"/>
              <w:ind w:firstLine="0"/>
              <w:rPr>
                <w:rFonts w:asciiTheme="minorHAnsi" w:hAnsiTheme="minorHAnsi" w:cstheme="minorHAnsi"/>
                <w:iCs/>
                <w:szCs w:val="22"/>
              </w:rPr>
            </w:pPr>
            <w:r w:rsidRPr="00DB761C">
              <w:rPr>
                <w:rFonts w:asciiTheme="minorHAnsi" w:hAnsiTheme="minorHAnsi" w:cstheme="minorHAnsi"/>
                <w:iCs/>
                <w:szCs w:val="22"/>
              </w:rPr>
              <w:t>Verifica presenza dell’investimento immateriale</w:t>
            </w:r>
          </w:p>
        </w:tc>
        <w:tc>
          <w:tcPr>
            <w:tcW w:w="665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7EEB7AA" w14:textId="77777777" w:rsidR="00347733" w:rsidRPr="00DB761C" w:rsidRDefault="00347733" w:rsidP="00F51A4D">
            <w:pPr>
              <w:snapToGrid w:val="0"/>
              <w:ind w:firstLine="0"/>
              <w:rPr>
                <w:rFonts w:asciiTheme="minorHAnsi" w:hAnsiTheme="minorHAnsi" w:cstheme="minorHAnsi"/>
                <w:b/>
                <w:bCs/>
                <w:iCs/>
                <w:strike/>
                <w:szCs w:val="22"/>
              </w:rPr>
            </w:pPr>
          </w:p>
        </w:tc>
        <w:tc>
          <w:tcPr>
            <w:tcW w:w="517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C08F09E" w14:textId="77777777" w:rsidR="00347733" w:rsidRPr="00DB761C" w:rsidRDefault="00347733" w:rsidP="00F51A4D">
            <w:pPr>
              <w:snapToGrid w:val="0"/>
              <w:ind w:firstLine="0"/>
              <w:rPr>
                <w:rFonts w:asciiTheme="minorHAnsi" w:hAnsiTheme="minorHAnsi" w:cstheme="minorHAnsi"/>
                <w:b/>
                <w:bCs/>
                <w:iCs/>
                <w:strike/>
                <w:szCs w:val="22"/>
              </w:rPr>
            </w:pPr>
          </w:p>
        </w:tc>
        <w:tc>
          <w:tcPr>
            <w:tcW w:w="55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E039A9E" w14:textId="77777777" w:rsidR="00347733" w:rsidRPr="00DB761C" w:rsidRDefault="00347733" w:rsidP="00F51A4D">
            <w:pPr>
              <w:snapToGrid w:val="0"/>
              <w:ind w:firstLine="0"/>
              <w:rPr>
                <w:rFonts w:asciiTheme="minorHAnsi" w:hAnsiTheme="minorHAnsi" w:cstheme="minorHAnsi"/>
                <w:b/>
                <w:bCs/>
                <w:iCs/>
                <w:strike/>
                <w:szCs w:val="22"/>
              </w:rPr>
            </w:pPr>
          </w:p>
        </w:tc>
        <w:tc>
          <w:tcPr>
            <w:tcW w:w="4142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B4F623D" w14:textId="77777777" w:rsidR="00347733" w:rsidRPr="00DB761C" w:rsidRDefault="00347733" w:rsidP="00F51A4D">
            <w:pPr>
              <w:snapToGrid w:val="0"/>
              <w:ind w:firstLine="0"/>
              <w:rPr>
                <w:rFonts w:asciiTheme="minorHAnsi" w:hAnsiTheme="minorHAnsi" w:cstheme="minorHAnsi"/>
                <w:b/>
                <w:bCs/>
                <w:iCs/>
                <w:strike/>
                <w:szCs w:val="22"/>
              </w:rPr>
            </w:pPr>
          </w:p>
        </w:tc>
      </w:tr>
      <w:tr w:rsidR="00FA482D" w:rsidRPr="00DB761C" w14:paraId="7A3513B0" w14:textId="77777777" w:rsidTr="007F54C1">
        <w:tc>
          <w:tcPr>
            <w:tcW w:w="990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ECA56" w14:textId="77777777" w:rsidR="00FA482D" w:rsidRPr="00DB761C" w:rsidRDefault="00FA482D" w:rsidP="00FA482D">
            <w:pPr>
              <w:ind w:firstLine="54"/>
              <w:jc w:val="center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DB761C">
              <w:rPr>
                <w:rFonts w:asciiTheme="minorHAnsi" w:hAnsiTheme="minorHAnsi" w:cstheme="minorHAnsi"/>
                <w:b/>
                <w:bCs/>
                <w:szCs w:val="22"/>
              </w:rPr>
              <w:t>COSTI SOSTENUTI CONFORMI CON IL BANDO</w:t>
            </w:r>
          </w:p>
        </w:tc>
      </w:tr>
      <w:tr w:rsidR="00FA482D" w:rsidRPr="00DB761C" w14:paraId="1F1CB88F" w14:textId="77777777" w:rsidTr="007F54C1">
        <w:tc>
          <w:tcPr>
            <w:tcW w:w="4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14DF5" w14:textId="46F59A0D" w:rsidR="00FA482D" w:rsidRPr="00DB761C" w:rsidRDefault="00175DAB" w:rsidP="00931E56">
            <w:pPr>
              <w:ind w:firstLine="0"/>
              <w:rPr>
                <w:rFonts w:asciiTheme="minorHAnsi" w:hAnsiTheme="minorHAnsi" w:cstheme="minorHAnsi"/>
                <w:iCs/>
                <w:szCs w:val="22"/>
              </w:rPr>
            </w:pPr>
            <w:r w:rsidRPr="00DB761C">
              <w:rPr>
                <w:rFonts w:asciiTheme="minorHAnsi" w:hAnsiTheme="minorHAnsi" w:cstheme="minorHAnsi"/>
                <w:iCs/>
                <w:szCs w:val="22"/>
              </w:rPr>
              <w:t>Rispetto dei limiti di spesa per i vari interventi come da Bando</w:t>
            </w:r>
            <w:r w:rsidR="004B55B1" w:rsidRPr="00DB761C">
              <w:rPr>
                <w:rFonts w:asciiTheme="minorHAnsi" w:hAnsiTheme="minorHAnsi" w:cstheme="minorHAnsi"/>
                <w:iCs/>
                <w:szCs w:val="22"/>
              </w:rPr>
              <w:t>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89622" w14:textId="77777777" w:rsidR="00FA482D" w:rsidRPr="00DB761C" w:rsidRDefault="00FA482D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45FEE" w14:textId="77777777" w:rsidR="00FA482D" w:rsidRPr="00DB761C" w:rsidRDefault="00FA482D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1158A" w14:textId="77777777" w:rsidR="00FA482D" w:rsidRPr="00DB761C" w:rsidRDefault="00FA482D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40E14" w14:textId="1D36ABB8" w:rsidR="00FA482D" w:rsidRPr="00DB761C" w:rsidRDefault="004B55B1" w:rsidP="00FA482D">
            <w:pPr>
              <w:snapToGrid w:val="0"/>
              <w:ind w:firstLine="54"/>
              <w:jc w:val="left"/>
              <w:rPr>
                <w:rFonts w:asciiTheme="minorHAnsi" w:hAnsiTheme="minorHAnsi" w:cstheme="minorHAnsi"/>
                <w:szCs w:val="22"/>
              </w:rPr>
            </w:pPr>
            <w:r w:rsidRPr="00DB761C">
              <w:rPr>
                <w:rFonts w:asciiTheme="minorHAnsi" w:hAnsiTheme="minorHAnsi" w:cstheme="minorHAnsi"/>
                <w:szCs w:val="22"/>
              </w:rPr>
              <w:t>Specificare le % verificate: es. %max spese generali e tecniche, % max opere edili ed impiantistiche, % max investimenti immateriali, % max acconto …</w:t>
            </w:r>
          </w:p>
        </w:tc>
      </w:tr>
      <w:tr w:rsidR="004B55B1" w:rsidRPr="00DB761C" w14:paraId="0572BC10" w14:textId="77777777" w:rsidTr="007F54C1">
        <w:tc>
          <w:tcPr>
            <w:tcW w:w="4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1AAB1" w14:textId="7920DEED" w:rsidR="004B55B1" w:rsidRPr="00DB761C" w:rsidRDefault="004B55B1" w:rsidP="00931E56">
            <w:pPr>
              <w:ind w:firstLine="0"/>
              <w:rPr>
                <w:rFonts w:asciiTheme="minorHAnsi" w:hAnsiTheme="minorHAnsi" w:cstheme="minorHAnsi"/>
                <w:iCs/>
                <w:szCs w:val="22"/>
              </w:rPr>
            </w:pPr>
            <w:r w:rsidRPr="00DB761C">
              <w:rPr>
                <w:rFonts w:asciiTheme="minorHAnsi" w:hAnsiTheme="minorHAnsi" w:cstheme="minorHAnsi"/>
                <w:iCs/>
                <w:szCs w:val="22"/>
              </w:rPr>
              <w:t>Rispetto importi di spesa ammissibile minimo e massimo: tra …. € e …..€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DF542" w14:textId="77777777" w:rsidR="004B55B1" w:rsidRPr="00DB761C" w:rsidRDefault="004B55B1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6BE38" w14:textId="77777777" w:rsidR="004B55B1" w:rsidRPr="00DB761C" w:rsidRDefault="004B55B1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C2AA2" w14:textId="77777777" w:rsidR="004B55B1" w:rsidRPr="00DB761C" w:rsidRDefault="004B55B1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C5CD9" w14:textId="77777777" w:rsidR="004B55B1" w:rsidRPr="00DB761C" w:rsidRDefault="004B55B1" w:rsidP="00FA482D">
            <w:pPr>
              <w:snapToGrid w:val="0"/>
              <w:ind w:firstLine="54"/>
              <w:jc w:val="left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FA482D" w:rsidRPr="00DB761C" w14:paraId="5319919C" w14:textId="77777777" w:rsidTr="007F54C1">
        <w:tc>
          <w:tcPr>
            <w:tcW w:w="4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10EA2" w14:textId="77777777" w:rsidR="00FA482D" w:rsidRPr="00DB761C" w:rsidRDefault="00931E56" w:rsidP="00931E56">
            <w:pPr>
              <w:ind w:firstLine="0"/>
              <w:rPr>
                <w:rFonts w:asciiTheme="minorHAnsi" w:hAnsiTheme="minorHAnsi" w:cstheme="minorHAnsi"/>
                <w:iCs/>
              </w:rPr>
            </w:pPr>
            <w:r w:rsidRPr="00DB761C">
              <w:rPr>
                <w:rFonts w:asciiTheme="minorHAnsi" w:hAnsiTheme="minorHAnsi" w:cstheme="minorHAnsi"/>
                <w:iCs/>
                <w:szCs w:val="22"/>
              </w:rPr>
              <w:t>Importi</w:t>
            </w:r>
            <w:r w:rsidR="00FA482D" w:rsidRPr="00DB761C">
              <w:rPr>
                <w:rFonts w:asciiTheme="minorHAnsi" w:hAnsiTheme="minorHAnsi" w:cstheme="minorHAnsi"/>
                <w:iCs/>
                <w:szCs w:val="22"/>
              </w:rPr>
              <w:t xml:space="preserve"> sostenut</w:t>
            </w:r>
            <w:r w:rsidRPr="00DB761C">
              <w:rPr>
                <w:rFonts w:asciiTheme="minorHAnsi" w:hAnsiTheme="minorHAnsi" w:cstheme="minorHAnsi"/>
                <w:iCs/>
                <w:szCs w:val="22"/>
              </w:rPr>
              <w:t xml:space="preserve">i </w:t>
            </w:r>
            <w:r w:rsidR="00FA482D" w:rsidRPr="00DB761C">
              <w:rPr>
                <w:rFonts w:asciiTheme="minorHAnsi" w:hAnsiTheme="minorHAnsi" w:cstheme="minorHAnsi"/>
                <w:iCs/>
                <w:szCs w:val="22"/>
              </w:rPr>
              <w:t xml:space="preserve">coerenti con Computo metrico consuntivo, coerente con quanto effettivamente realizzato </w:t>
            </w:r>
            <w:r w:rsidRPr="00DB761C">
              <w:rPr>
                <w:rFonts w:asciiTheme="minorHAnsi" w:hAnsiTheme="minorHAnsi" w:cstheme="minorHAnsi"/>
                <w:iCs/>
                <w:szCs w:val="22"/>
              </w:rPr>
              <w:t>e visionabile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B2EAC" w14:textId="77777777" w:rsidR="00FA482D" w:rsidRPr="00DB761C" w:rsidRDefault="00FA482D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A63D0" w14:textId="77777777" w:rsidR="00FA482D" w:rsidRPr="00DB761C" w:rsidRDefault="00FA482D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3E8A0" w14:textId="77777777" w:rsidR="00FA482D" w:rsidRPr="00DB761C" w:rsidRDefault="00FA482D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FEF3B" w14:textId="77777777" w:rsidR="00FA482D" w:rsidRPr="00DB761C" w:rsidRDefault="00FA482D" w:rsidP="00FA482D">
            <w:pPr>
              <w:snapToGrid w:val="0"/>
              <w:ind w:firstLine="54"/>
              <w:jc w:val="left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FA482D" w:rsidRPr="00DB761C" w14:paraId="01D41C00" w14:textId="77777777" w:rsidTr="007F54C1">
        <w:tc>
          <w:tcPr>
            <w:tcW w:w="4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6475B" w14:textId="77777777" w:rsidR="00FA482D" w:rsidRPr="00DB761C" w:rsidRDefault="00FA482D" w:rsidP="00D44E46">
            <w:pPr>
              <w:ind w:firstLine="0"/>
              <w:rPr>
                <w:rFonts w:asciiTheme="minorHAnsi" w:hAnsiTheme="minorHAnsi" w:cstheme="minorHAnsi"/>
              </w:rPr>
            </w:pPr>
            <w:r w:rsidRPr="00DB761C">
              <w:rPr>
                <w:rFonts w:asciiTheme="minorHAnsi" w:hAnsiTheme="minorHAnsi" w:cstheme="minorHAnsi"/>
                <w:szCs w:val="22"/>
              </w:rPr>
              <w:t xml:space="preserve">Documenti contabili coerenti con elementi che hanno definito la spesa ammissibile </w:t>
            </w:r>
            <w:r w:rsidR="00D44E46" w:rsidRPr="00DB761C">
              <w:rPr>
                <w:rFonts w:asciiTheme="minorHAnsi" w:hAnsiTheme="minorHAnsi" w:cstheme="minorHAnsi"/>
                <w:szCs w:val="22"/>
              </w:rPr>
              <w:t xml:space="preserve">(documentazione tecnica  es. </w:t>
            </w:r>
            <w:r w:rsidRPr="00DB761C">
              <w:rPr>
                <w:rFonts w:asciiTheme="minorHAnsi" w:hAnsiTheme="minorHAnsi" w:cstheme="minorHAnsi"/>
                <w:szCs w:val="22"/>
              </w:rPr>
              <w:t>computo metrico, prez</w:t>
            </w:r>
            <w:r w:rsidR="00D44E46" w:rsidRPr="00DB761C">
              <w:rPr>
                <w:rFonts w:asciiTheme="minorHAnsi" w:hAnsiTheme="minorHAnsi" w:cstheme="minorHAnsi"/>
                <w:szCs w:val="22"/>
              </w:rPr>
              <w:t>z</w:t>
            </w:r>
            <w:r w:rsidRPr="00DB761C">
              <w:rPr>
                <w:rFonts w:asciiTheme="minorHAnsi" w:hAnsiTheme="minorHAnsi" w:cstheme="minorHAnsi"/>
                <w:szCs w:val="22"/>
              </w:rPr>
              <w:t>iario,</w:t>
            </w:r>
            <w:r w:rsidR="00D44E46" w:rsidRPr="00DB761C">
              <w:rPr>
                <w:rFonts w:asciiTheme="minorHAnsi" w:hAnsiTheme="minorHAnsi" w:cstheme="minorHAnsi"/>
                <w:szCs w:val="22"/>
              </w:rPr>
              <w:t>…</w:t>
            </w:r>
            <w:r w:rsidRPr="00DB761C">
              <w:rPr>
                <w:rFonts w:asciiTheme="minorHAnsi" w:hAnsiTheme="minorHAnsi" w:cstheme="minorHAnsi"/>
                <w:szCs w:val="22"/>
              </w:rPr>
              <w:t>) e con quanto effettivamente realizzato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C1CAB" w14:textId="77777777" w:rsidR="00FA482D" w:rsidRPr="00DB761C" w:rsidRDefault="00FA482D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47ED9" w14:textId="77777777" w:rsidR="00FA482D" w:rsidRPr="00DB761C" w:rsidRDefault="00FA482D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33A8D" w14:textId="77777777" w:rsidR="00FA482D" w:rsidRPr="00DB761C" w:rsidRDefault="00FA482D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A0665" w14:textId="77777777" w:rsidR="00FA482D" w:rsidRPr="00DB761C" w:rsidRDefault="00FA482D" w:rsidP="00FA482D">
            <w:pPr>
              <w:snapToGrid w:val="0"/>
              <w:ind w:firstLine="54"/>
              <w:jc w:val="left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FA482D" w:rsidRPr="00DB761C" w14:paraId="3AEC1ADF" w14:textId="77777777" w:rsidTr="007F54C1">
        <w:tc>
          <w:tcPr>
            <w:tcW w:w="990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2CE2B" w14:textId="77777777" w:rsidR="00FA482D" w:rsidRPr="00DB761C" w:rsidRDefault="00FA482D" w:rsidP="00FA482D">
            <w:pPr>
              <w:ind w:firstLine="54"/>
              <w:jc w:val="center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DB761C">
              <w:rPr>
                <w:rFonts w:asciiTheme="minorHAnsi" w:hAnsiTheme="minorHAnsi" w:cstheme="minorHAnsi"/>
                <w:b/>
                <w:bCs/>
                <w:szCs w:val="22"/>
              </w:rPr>
              <w:t>DOCUMENTAZIONE FISCALE O EQUIVALENTE CONFORME AL BANDO</w:t>
            </w:r>
          </w:p>
        </w:tc>
      </w:tr>
      <w:tr w:rsidR="00CE6715" w:rsidRPr="00DB761C" w14:paraId="7B215444" w14:textId="77777777" w:rsidTr="007F54C1">
        <w:tc>
          <w:tcPr>
            <w:tcW w:w="4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F9FED" w14:textId="2BB0FC4B" w:rsidR="00CE6715" w:rsidRPr="00DB761C" w:rsidRDefault="00CE6715" w:rsidP="00FA482D">
            <w:pPr>
              <w:ind w:firstLine="0"/>
              <w:rPr>
                <w:rFonts w:asciiTheme="minorHAnsi" w:hAnsiTheme="minorHAnsi" w:cstheme="minorHAnsi"/>
              </w:rPr>
            </w:pPr>
            <w:r w:rsidRPr="00DB761C">
              <w:rPr>
                <w:rFonts w:asciiTheme="minorHAnsi" w:hAnsiTheme="minorHAnsi" w:cstheme="minorHAnsi"/>
                <w:szCs w:val="22"/>
              </w:rPr>
              <w:t>Fatture successive alla data di presentazione domanda e intestate all’</w:t>
            </w:r>
            <w:r w:rsidR="00065DDE" w:rsidRPr="00DB761C">
              <w:rPr>
                <w:rFonts w:asciiTheme="minorHAnsi" w:hAnsiTheme="minorHAnsi" w:cstheme="minorHAnsi"/>
                <w:szCs w:val="22"/>
              </w:rPr>
              <w:t>impresa</w:t>
            </w:r>
            <w:r w:rsidRPr="00DB761C">
              <w:rPr>
                <w:rFonts w:asciiTheme="minorHAnsi" w:hAnsiTheme="minorHAnsi" w:cstheme="minorHAnsi"/>
                <w:szCs w:val="22"/>
              </w:rPr>
              <w:t xml:space="preserve"> richiedente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70271" w14:textId="77777777" w:rsidR="00CE6715" w:rsidRPr="00DB761C" w:rsidRDefault="00CE6715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57D7F" w14:textId="77777777" w:rsidR="00CE6715" w:rsidRPr="00DB761C" w:rsidRDefault="00CE6715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C3FCF" w14:textId="77777777" w:rsidR="00CE6715" w:rsidRPr="00DB761C" w:rsidRDefault="00CE6715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8DDC4" w14:textId="77777777" w:rsidR="00CE6715" w:rsidRPr="00DB761C" w:rsidRDefault="00CE6715" w:rsidP="00743393">
            <w:pPr>
              <w:snapToGrid w:val="0"/>
              <w:ind w:firstLine="54"/>
              <w:jc w:val="left"/>
              <w:rPr>
                <w:rFonts w:asciiTheme="minorHAnsi" w:hAnsiTheme="minorHAnsi" w:cstheme="minorHAnsi"/>
                <w:szCs w:val="22"/>
              </w:rPr>
            </w:pPr>
            <w:r w:rsidRPr="00DB761C">
              <w:rPr>
                <w:rFonts w:asciiTheme="minorHAnsi" w:hAnsiTheme="minorHAnsi" w:cstheme="minorHAnsi"/>
                <w:szCs w:val="22"/>
              </w:rPr>
              <w:t>(  ) 100% conformi</w:t>
            </w:r>
          </w:p>
          <w:p w14:paraId="35E05B74" w14:textId="77777777" w:rsidR="00CE6715" w:rsidRPr="00DB761C" w:rsidRDefault="00CE6715" w:rsidP="00743393">
            <w:pPr>
              <w:snapToGrid w:val="0"/>
              <w:ind w:firstLine="54"/>
              <w:jc w:val="left"/>
              <w:rPr>
                <w:rFonts w:asciiTheme="minorHAnsi" w:hAnsiTheme="minorHAnsi" w:cstheme="minorHAnsi"/>
                <w:szCs w:val="22"/>
              </w:rPr>
            </w:pPr>
            <w:r w:rsidRPr="00DB761C">
              <w:rPr>
                <w:rFonts w:asciiTheme="minorHAnsi" w:hAnsiTheme="minorHAnsi" w:cstheme="minorHAnsi"/>
                <w:szCs w:val="22"/>
              </w:rPr>
              <w:t>(  ) non conformità :</w:t>
            </w:r>
          </w:p>
        </w:tc>
      </w:tr>
      <w:tr w:rsidR="00CE6715" w:rsidRPr="00DB761C" w14:paraId="56B32846" w14:textId="77777777" w:rsidTr="007F54C1">
        <w:tc>
          <w:tcPr>
            <w:tcW w:w="4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AC0D2" w14:textId="560B0BC6" w:rsidR="00CE6715" w:rsidRPr="00DB761C" w:rsidRDefault="00CE6715" w:rsidP="007A7338">
            <w:pPr>
              <w:ind w:firstLine="0"/>
              <w:rPr>
                <w:rFonts w:asciiTheme="minorHAnsi" w:hAnsiTheme="minorHAnsi" w:cstheme="minorHAnsi"/>
                <w:szCs w:val="22"/>
              </w:rPr>
            </w:pPr>
            <w:r w:rsidRPr="00DB761C">
              <w:rPr>
                <w:rFonts w:asciiTheme="minorHAnsi" w:hAnsiTheme="minorHAnsi" w:cstheme="minorHAnsi"/>
                <w:szCs w:val="22"/>
              </w:rPr>
              <w:t>Fatture con CUP o</w:t>
            </w:r>
            <w:r w:rsidR="004B55B1" w:rsidRPr="00DB761C">
              <w:rPr>
                <w:rFonts w:asciiTheme="minorHAnsi" w:hAnsiTheme="minorHAnsi" w:cstheme="minorHAnsi"/>
                <w:szCs w:val="22"/>
              </w:rPr>
              <w:t>, ove previsto, dicitura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4058A" w14:textId="77777777" w:rsidR="00CE6715" w:rsidRPr="00DB761C" w:rsidRDefault="00CE6715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56362" w14:textId="77777777" w:rsidR="00CE6715" w:rsidRPr="00DB761C" w:rsidRDefault="00CE6715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2A828" w14:textId="77777777" w:rsidR="00CE6715" w:rsidRPr="00DB761C" w:rsidRDefault="00CE6715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9BC2F" w14:textId="77777777" w:rsidR="00CE6715" w:rsidRPr="00DB761C" w:rsidRDefault="00CE6715" w:rsidP="00FA482D">
            <w:pPr>
              <w:snapToGrid w:val="0"/>
              <w:ind w:firstLine="54"/>
              <w:jc w:val="left"/>
              <w:rPr>
                <w:rFonts w:asciiTheme="minorHAnsi" w:hAnsiTheme="minorHAnsi" w:cstheme="minorHAnsi"/>
                <w:szCs w:val="22"/>
              </w:rPr>
            </w:pPr>
            <w:r w:rsidRPr="00DB761C">
              <w:rPr>
                <w:rFonts w:asciiTheme="minorHAnsi" w:hAnsiTheme="minorHAnsi" w:cstheme="minorHAnsi"/>
                <w:szCs w:val="22"/>
              </w:rPr>
              <w:t>(  ) 100% conformi</w:t>
            </w:r>
          </w:p>
          <w:p w14:paraId="62B50CA6" w14:textId="77777777" w:rsidR="00CE6715" w:rsidRPr="00DB761C" w:rsidRDefault="00CE6715" w:rsidP="00C80E0D">
            <w:pPr>
              <w:snapToGrid w:val="0"/>
              <w:ind w:firstLine="54"/>
              <w:jc w:val="left"/>
              <w:rPr>
                <w:rFonts w:asciiTheme="minorHAnsi" w:hAnsiTheme="minorHAnsi" w:cstheme="minorHAnsi"/>
                <w:szCs w:val="22"/>
              </w:rPr>
            </w:pPr>
            <w:r w:rsidRPr="00DB761C">
              <w:rPr>
                <w:rFonts w:asciiTheme="minorHAnsi" w:hAnsiTheme="minorHAnsi" w:cstheme="minorHAnsi"/>
                <w:szCs w:val="22"/>
              </w:rPr>
              <w:t>(  ) non conformità :</w:t>
            </w:r>
          </w:p>
        </w:tc>
      </w:tr>
      <w:tr w:rsidR="00CE6715" w:rsidRPr="00DB761C" w14:paraId="7C24E73C" w14:textId="77777777" w:rsidTr="007F54C1">
        <w:tc>
          <w:tcPr>
            <w:tcW w:w="4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CFBD1" w14:textId="77777777" w:rsidR="00CE6715" w:rsidRPr="00DB761C" w:rsidRDefault="00CE6715" w:rsidP="00FA482D">
            <w:pPr>
              <w:ind w:firstLine="0"/>
              <w:rPr>
                <w:rFonts w:asciiTheme="minorHAnsi" w:hAnsiTheme="minorHAnsi" w:cstheme="minorHAnsi"/>
                <w:szCs w:val="22"/>
              </w:rPr>
            </w:pPr>
            <w:r w:rsidRPr="00DB761C">
              <w:rPr>
                <w:rFonts w:asciiTheme="minorHAnsi" w:hAnsiTheme="minorHAnsi" w:cstheme="minorHAnsi"/>
                <w:szCs w:val="22"/>
              </w:rPr>
              <w:t>Documentazione contabile coerente con documentazione tecnica e con quanto effettivamente realizzato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55A78" w14:textId="77777777" w:rsidR="00CE6715" w:rsidRPr="00DB761C" w:rsidRDefault="00CE6715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C6365" w14:textId="77777777" w:rsidR="00CE6715" w:rsidRPr="00DB761C" w:rsidRDefault="00CE6715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DDD35" w14:textId="77777777" w:rsidR="00CE6715" w:rsidRPr="00DB761C" w:rsidRDefault="00CE6715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BE09F" w14:textId="77777777" w:rsidR="00CE6715" w:rsidRPr="00DB761C" w:rsidRDefault="00CE6715" w:rsidP="00FA482D">
            <w:pPr>
              <w:snapToGrid w:val="0"/>
              <w:ind w:firstLine="54"/>
              <w:jc w:val="left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CE6715" w:rsidRPr="00DB761C" w14:paraId="450924EB" w14:textId="77777777" w:rsidTr="007F54C1">
        <w:tc>
          <w:tcPr>
            <w:tcW w:w="990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7E0D5" w14:textId="77777777" w:rsidR="00CE6715" w:rsidRPr="00DB761C" w:rsidRDefault="00CE6715" w:rsidP="00FA482D">
            <w:pPr>
              <w:ind w:firstLine="54"/>
              <w:jc w:val="center"/>
              <w:rPr>
                <w:rFonts w:asciiTheme="minorHAnsi" w:hAnsiTheme="minorHAnsi" w:cstheme="minorHAnsi"/>
              </w:rPr>
            </w:pPr>
            <w:r w:rsidRPr="00DB761C">
              <w:rPr>
                <w:rFonts w:asciiTheme="minorHAnsi" w:hAnsiTheme="minorHAnsi" w:cstheme="minorHAnsi"/>
                <w:b/>
                <w:bCs/>
                <w:szCs w:val="22"/>
              </w:rPr>
              <w:t>TRACCIABILITA’ DEI PAGAMENTI</w:t>
            </w:r>
          </w:p>
        </w:tc>
      </w:tr>
      <w:tr w:rsidR="00CE6715" w:rsidRPr="00DB761C" w14:paraId="3DEDCF4F" w14:textId="77777777" w:rsidTr="007F54C1">
        <w:tc>
          <w:tcPr>
            <w:tcW w:w="4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A2789" w14:textId="331BB85A" w:rsidR="00CE6715" w:rsidRPr="00DB761C" w:rsidRDefault="00CE6715" w:rsidP="00AC5F01">
            <w:pPr>
              <w:ind w:firstLine="0"/>
              <w:jc w:val="left"/>
              <w:rPr>
                <w:rFonts w:asciiTheme="minorHAnsi" w:hAnsiTheme="minorHAnsi" w:cstheme="minorHAnsi"/>
              </w:rPr>
            </w:pPr>
            <w:r w:rsidRPr="00DB761C">
              <w:rPr>
                <w:rFonts w:asciiTheme="minorHAnsi" w:hAnsiTheme="minorHAnsi" w:cstheme="minorHAnsi"/>
                <w:szCs w:val="22"/>
              </w:rPr>
              <w:t>Bonifici bancari o RIBA coerenti con documentazione contabile riferiti al c/c dell’</w:t>
            </w:r>
            <w:r w:rsidR="00065DDE" w:rsidRPr="00DB761C">
              <w:rPr>
                <w:rFonts w:asciiTheme="minorHAnsi" w:hAnsiTheme="minorHAnsi" w:cstheme="minorHAnsi"/>
                <w:szCs w:val="22"/>
              </w:rPr>
              <w:t>impresa</w:t>
            </w:r>
            <w:r w:rsidRPr="00DB761C">
              <w:rPr>
                <w:rFonts w:asciiTheme="minorHAnsi" w:hAnsiTheme="minorHAnsi" w:cstheme="minorHAnsi"/>
                <w:szCs w:val="22"/>
              </w:rPr>
              <w:t xml:space="preserve"> richiedente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B7647" w14:textId="77777777" w:rsidR="00CE6715" w:rsidRPr="00DB761C" w:rsidRDefault="00CE6715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574E3" w14:textId="77777777" w:rsidR="00CE6715" w:rsidRPr="00DB761C" w:rsidRDefault="00CE6715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1DBF2" w14:textId="77777777" w:rsidR="00CE6715" w:rsidRPr="00DB761C" w:rsidRDefault="00CE6715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F7E39" w14:textId="77777777" w:rsidR="00CE6715" w:rsidRPr="00DB761C" w:rsidRDefault="00CE6715" w:rsidP="005055AD">
            <w:pPr>
              <w:snapToGrid w:val="0"/>
              <w:ind w:firstLine="54"/>
              <w:jc w:val="left"/>
              <w:rPr>
                <w:rFonts w:asciiTheme="minorHAnsi" w:hAnsiTheme="minorHAnsi" w:cstheme="minorHAnsi"/>
                <w:szCs w:val="22"/>
              </w:rPr>
            </w:pPr>
            <w:r w:rsidRPr="00DB761C">
              <w:rPr>
                <w:rFonts w:asciiTheme="minorHAnsi" w:hAnsiTheme="minorHAnsi" w:cstheme="minorHAnsi"/>
                <w:szCs w:val="22"/>
              </w:rPr>
              <w:t>(  ) 100% conformi</w:t>
            </w:r>
          </w:p>
          <w:p w14:paraId="61BA2A18" w14:textId="77777777" w:rsidR="00CE6715" w:rsidRPr="00DB761C" w:rsidRDefault="00CE6715" w:rsidP="00C80E0D">
            <w:pPr>
              <w:snapToGrid w:val="0"/>
              <w:ind w:firstLine="54"/>
              <w:jc w:val="left"/>
              <w:rPr>
                <w:rFonts w:asciiTheme="minorHAnsi" w:hAnsiTheme="minorHAnsi" w:cstheme="minorHAnsi"/>
                <w:szCs w:val="22"/>
              </w:rPr>
            </w:pPr>
            <w:r w:rsidRPr="00DB761C">
              <w:rPr>
                <w:rFonts w:asciiTheme="minorHAnsi" w:hAnsiTheme="minorHAnsi" w:cstheme="minorHAnsi"/>
                <w:szCs w:val="22"/>
              </w:rPr>
              <w:t>(  ) non conformità :</w:t>
            </w:r>
          </w:p>
        </w:tc>
      </w:tr>
      <w:tr w:rsidR="00CE6715" w:rsidRPr="00DB761C" w14:paraId="248443B0" w14:textId="77777777" w:rsidTr="007F54C1">
        <w:tc>
          <w:tcPr>
            <w:tcW w:w="4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6D573" w14:textId="77777777" w:rsidR="00CE6715" w:rsidRPr="00DB761C" w:rsidRDefault="00CE6715" w:rsidP="00AC5F01">
            <w:pPr>
              <w:ind w:firstLine="0"/>
              <w:jc w:val="left"/>
              <w:rPr>
                <w:rFonts w:asciiTheme="minorHAnsi" w:hAnsiTheme="minorHAnsi" w:cstheme="minorHAnsi"/>
                <w:szCs w:val="22"/>
              </w:rPr>
            </w:pPr>
            <w:r w:rsidRPr="00DB761C">
              <w:rPr>
                <w:rFonts w:asciiTheme="minorHAnsi" w:hAnsiTheme="minorHAnsi" w:cstheme="minorHAnsi"/>
                <w:szCs w:val="22"/>
              </w:rPr>
              <w:t>Estratto conto, a dimostrazione delle avvenute uscite di cassa</w:t>
            </w:r>
            <w:r w:rsidR="00375370" w:rsidRPr="00DB761C">
              <w:rPr>
                <w:rFonts w:asciiTheme="minorHAnsi" w:hAnsiTheme="minorHAnsi" w:cstheme="minorHAnsi"/>
                <w:szCs w:val="22"/>
              </w:rPr>
              <w:t xml:space="preserve"> (in caso di assenza di contabile del pagamento)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78F1E" w14:textId="77777777" w:rsidR="00CE6715" w:rsidRPr="00DB761C" w:rsidRDefault="00CE6715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A52C7" w14:textId="77777777" w:rsidR="00CE6715" w:rsidRPr="00DB761C" w:rsidRDefault="00CE6715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6972D" w14:textId="77777777" w:rsidR="00CE6715" w:rsidRPr="00DB761C" w:rsidRDefault="00CE6715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26EFE" w14:textId="77777777" w:rsidR="00CE6715" w:rsidRPr="00DB761C" w:rsidRDefault="00CE6715" w:rsidP="005055AD">
            <w:pPr>
              <w:snapToGrid w:val="0"/>
              <w:ind w:firstLine="54"/>
              <w:jc w:val="left"/>
              <w:rPr>
                <w:rFonts w:asciiTheme="minorHAnsi" w:hAnsiTheme="minorHAnsi" w:cstheme="minorHAnsi"/>
                <w:szCs w:val="22"/>
              </w:rPr>
            </w:pPr>
            <w:r w:rsidRPr="00DB761C">
              <w:rPr>
                <w:rFonts w:asciiTheme="minorHAnsi" w:hAnsiTheme="minorHAnsi" w:cstheme="minorHAnsi"/>
                <w:szCs w:val="22"/>
              </w:rPr>
              <w:t>(  ) 100% conformi</w:t>
            </w:r>
          </w:p>
          <w:p w14:paraId="40F8D15A" w14:textId="77777777" w:rsidR="00CE6715" w:rsidRPr="00DB761C" w:rsidRDefault="00CE6715" w:rsidP="00C80E0D">
            <w:pPr>
              <w:snapToGrid w:val="0"/>
              <w:ind w:firstLine="54"/>
              <w:jc w:val="left"/>
              <w:rPr>
                <w:rFonts w:asciiTheme="minorHAnsi" w:hAnsiTheme="minorHAnsi" w:cstheme="minorHAnsi"/>
                <w:szCs w:val="22"/>
              </w:rPr>
            </w:pPr>
            <w:r w:rsidRPr="00DB761C">
              <w:rPr>
                <w:rFonts w:asciiTheme="minorHAnsi" w:hAnsiTheme="minorHAnsi" w:cstheme="minorHAnsi"/>
                <w:szCs w:val="22"/>
              </w:rPr>
              <w:t>(  ) non conformità :</w:t>
            </w:r>
          </w:p>
        </w:tc>
      </w:tr>
      <w:tr w:rsidR="00CE6715" w:rsidRPr="00DB761C" w14:paraId="0B303EF6" w14:textId="77777777" w:rsidTr="007F54C1">
        <w:tc>
          <w:tcPr>
            <w:tcW w:w="4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57030" w14:textId="77777777" w:rsidR="00CE6715" w:rsidRPr="00DB761C" w:rsidRDefault="00CE6715" w:rsidP="00AC5F01">
            <w:pPr>
              <w:ind w:firstLine="0"/>
              <w:jc w:val="left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D8C39" w14:textId="77777777" w:rsidR="00CE6715" w:rsidRPr="00DB761C" w:rsidRDefault="00CE6715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935AE" w14:textId="77777777" w:rsidR="00CE6715" w:rsidRPr="00DB761C" w:rsidRDefault="00CE6715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D4AC9" w14:textId="77777777" w:rsidR="00CE6715" w:rsidRPr="00DB761C" w:rsidRDefault="00CE6715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AD8EA" w14:textId="77777777" w:rsidR="00CE6715" w:rsidRPr="00DB761C" w:rsidRDefault="00CE6715" w:rsidP="00FA482D">
            <w:pPr>
              <w:snapToGrid w:val="0"/>
              <w:ind w:firstLine="54"/>
              <w:jc w:val="left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CE6715" w:rsidRPr="00DB761C" w14:paraId="7EF33C9F" w14:textId="77777777" w:rsidTr="007F54C1">
        <w:tc>
          <w:tcPr>
            <w:tcW w:w="990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C0E73" w14:textId="77777777" w:rsidR="00CE6715" w:rsidRPr="00DB761C" w:rsidRDefault="00CE6715" w:rsidP="00AC5F01">
            <w:pPr>
              <w:snapToGrid w:val="0"/>
              <w:ind w:firstLine="54"/>
              <w:jc w:val="center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DB761C">
              <w:rPr>
                <w:rFonts w:asciiTheme="minorHAnsi" w:hAnsiTheme="minorHAnsi" w:cstheme="minorHAnsi"/>
                <w:b/>
                <w:bCs/>
                <w:szCs w:val="22"/>
              </w:rPr>
              <w:t>IMPEGNI</w:t>
            </w:r>
          </w:p>
        </w:tc>
      </w:tr>
      <w:tr w:rsidR="00CE6715" w:rsidRPr="00DB761C" w14:paraId="601FE541" w14:textId="77777777" w:rsidTr="007F54C1">
        <w:tc>
          <w:tcPr>
            <w:tcW w:w="4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9A0B6" w14:textId="77777777" w:rsidR="00CE6715" w:rsidRPr="00DB761C" w:rsidRDefault="00CE6715" w:rsidP="00AC5F01">
            <w:pPr>
              <w:ind w:firstLine="0"/>
              <w:jc w:val="left"/>
              <w:rPr>
                <w:rFonts w:asciiTheme="minorHAnsi" w:hAnsiTheme="minorHAnsi" w:cstheme="minorHAnsi"/>
                <w:szCs w:val="22"/>
              </w:rPr>
            </w:pPr>
            <w:r w:rsidRPr="00DB761C">
              <w:rPr>
                <w:rFonts w:asciiTheme="minorHAnsi" w:hAnsiTheme="minorHAnsi" w:cstheme="minorHAnsi"/>
                <w:szCs w:val="22"/>
              </w:rPr>
              <w:t>Avvio degli investimenti dopo la presentazione della domanda di sostegno con eccezioni da bando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7572E" w14:textId="77777777" w:rsidR="00CE6715" w:rsidRPr="00DB761C" w:rsidRDefault="00CE6715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88396" w14:textId="77777777" w:rsidR="00CE6715" w:rsidRPr="00DB761C" w:rsidRDefault="00CE6715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CDF57" w14:textId="77777777" w:rsidR="00CE6715" w:rsidRPr="00DB761C" w:rsidRDefault="00CE6715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1023D" w14:textId="77777777" w:rsidR="00CE6715" w:rsidRPr="00DB761C" w:rsidRDefault="00CE6715" w:rsidP="00FA482D">
            <w:pPr>
              <w:snapToGrid w:val="0"/>
              <w:ind w:firstLine="54"/>
              <w:jc w:val="left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D15DB2" w:rsidRPr="00DB761C" w14:paraId="19C7A072" w14:textId="77777777" w:rsidTr="007F54C1">
        <w:tc>
          <w:tcPr>
            <w:tcW w:w="4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ADBA2" w14:textId="665126FC" w:rsidR="00D15DB2" w:rsidRPr="00DB761C" w:rsidRDefault="00541B50" w:rsidP="00D15DB2">
            <w:pPr>
              <w:ind w:firstLine="0"/>
              <w:rPr>
                <w:rFonts w:asciiTheme="minorHAnsi" w:hAnsiTheme="minorHAnsi" w:cstheme="minorHAnsi"/>
                <w:szCs w:val="22"/>
              </w:rPr>
            </w:pPr>
            <w:r w:rsidRPr="00DB761C">
              <w:rPr>
                <w:rFonts w:asciiTheme="minorHAnsi" w:hAnsiTheme="minorHAnsi" w:cstheme="minorHAnsi"/>
                <w:szCs w:val="22"/>
              </w:rPr>
              <w:t>Solo per la domanda di saldo:</w:t>
            </w:r>
            <w:r w:rsidRPr="00DB761C">
              <w:rPr>
                <w:rFonts w:asciiTheme="minorHAnsi" w:hAnsiTheme="minorHAnsi" w:cstheme="minorHAnsi"/>
                <w:strike/>
                <w:szCs w:val="22"/>
              </w:rPr>
              <w:t xml:space="preserve"> </w:t>
            </w:r>
            <w:r w:rsidRPr="00DB761C">
              <w:rPr>
                <w:rFonts w:asciiTheme="minorHAnsi" w:hAnsiTheme="minorHAnsi" w:cstheme="minorHAnsi"/>
              </w:rPr>
              <w:t>concludere</w:t>
            </w:r>
            <w:r w:rsidR="00D15DB2" w:rsidRPr="00DB761C">
              <w:rPr>
                <w:rFonts w:asciiTheme="minorHAnsi" w:hAnsiTheme="minorHAnsi" w:cstheme="minorHAnsi"/>
              </w:rPr>
              <w:t xml:space="preserve"> le operazioni con le modalità e nei tempi previsti dal provvedimento di ammissione a sostegno, fatte salve le eventuali proroghe, varianti </w:t>
            </w:r>
            <w:r w:rsidRPr="00DB761C">
              <w:rPr>
                <w:rFonts w:asciiTheme="minorHAnsi" w:hAnsiTheme="minorHAnsi" w:cstheme="minorHAnsi"/>
              </w:rPr>
              <w:t>approvate</w:t>
            </w:r>
            <w:r w:rsidRPr="00DB761C">
              <w:rPr>
                <w:rFonts w:asciiTheme="minorHAnsi" w:hAnsiTheme="minorHAnsi" w:cstheme="minorHAnsi"/>
                <w:szCs w:val="22"/>
              </w:rPr>
              <w:t>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8BAB5" w14:textId="77777777" w:rsidR="00D15DB2" w:rsidRPr="00DB761C" w:rsidRDefault="00D15DB2" w:rsidP="00D15DB2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F77F6" w14:textId="77777777" w:rsidR="00D15DB2" w:rsidRPr="00DB761C" w:rsidRDefault="00D15DB2" w:rsidP="00D15DB2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9F9C7" w14:textId="77777777" w:rsidR="00D15DB2" w:rsidRPr="00DB761C" w:rsidRDefault="00D15DB2" w:rsidP="00D15DB2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FFFDE" w14:textId="77777777" w:rsidR="00D15DB2" w:rsidRPr="00DB761C" w:rsidRDefault="00D15DB2" w:rsidP="00D15DB2">
            <w:pPr>
              <w:snapToGrid w:val="0"/>
              <w:ind w:firstLine="54"/>
              <w:jc w:val="left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D15DB2" w:rsidRPr="00DB761C" w14:paraId="18BC7957" w14:textId="77777777" w:rsidTr="007F54C1">
        <w:tc>
          <w:tcPr>
            <w:tcW w:w="4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3031E" w14:textId="46E9E456" w:rsidR="00D15DB2" w:rsidRPr="00DB761C" w:rsidRDefault="00D15DB2" w:rsidP="00D15DB2">
            <w:pPr>
              <w:ind w:firstLine="0"/>
              <w:rPr>
                <w:rFonts w:asciiTheme="minorHAnsi" w:hAnsiTheme="minorHAnsi" w:cstheme="minorHAnsi"/>
                <w:szCs w:val="22"/>
              </w:rPr>
            </w:pPr>
            <w:r w:rsidRPr="00DB761C">
              <w:rPr>
                <w:rFonts w:asciiTheme="minorHAnsi" w:hAnsiTheme="minorHAnsi" w:cstheme="minorHAnsi"/>
                <w:szCs w:val="22"/>
              </w:rPr>
              <w:t xml:space="preserve">Presentare la domanda di pagamento entro i termini previsti e nelle modalità richieste </w:t>
            </w:r>
            <w:r w:rsidRPr="00DB761C">
              <w:rPr>
                <w:rFonts w:asciiTheme="minorHAnsi" w:hAnsiTheme="minorHAnsi" w:cstheme="minorHAnsi"/>
                <w:szCs w:val="22"/>
              </w:rPr>
              <w:lastRenderedPageBreak/>
              <w:t>dal Bando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B573C" w14:textId="77777777" w:rsidR="00D15DB2" w:rsidRPr="00DB761C" w:rsidRDefault="00D15DB2" w:rsidP="00D15DB2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E81A0" w14:textId="77777777" w:rsidR="00D15DB2" w:rsidRPr="00DB761C" w:rsidRDefault="00D15DB2" w:rsidP="00D15DB2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F8F05" w14:textId="77777777" w:rsidR="00D15DB2" w:rsidRPr="00DB761C" w:rsidRDefault="00D15DB2" w:rsidP="00D15DB2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E9FFC" w14:textId="77777777" w:rsidR="00D15DB2" w:rsidRPr="00DB761C" w:rsidRDefault="00D15DB2" w:rsidP="00D15DB2">
            <w:pPr>
              <w:snapToGrid w:val="0"/>
              <w:ind w:firstLine="54"/>
              <w:jc w:val="left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175DAB" w:rsidRPr="00DB761C" w14:paraId="35F5D559" w14:textId="77777777" w:rsidTr="007F54C1">
        <w:tc>
          <w:tcPr>
            <w:tcW w:w="4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7BC93" w14:textId="36899B28" w:rsidR="00175DAB" w:rsidRPr="00DB761C" w:rsidRDefault="004B55B1" w:rsidP="00FA482D">
            <w:pPr>
              <w:ind w:firstLine="0"/>
              <w:rPr>
                <w:rFonts w:asciiTheme="minorHAnsi" w:hAnsiTheme="minorHAnsi" w:cstheme="minorHAnsi"/>
                <w:szCs w:val="22"/>
              </w:rPr>
            </w:pPr>
            <w:r w:rsidRPr="00DB761C">
              <w:rPr>
                <w:rFonts w:asciiTheme="minorHAnsi" w:hAnsiTheme="minorHAnsi" w:cstheme="minorHAnsi"/>
                <w:szCs w:val="22"/>
              </w:rPr>
              <w:t>R</w:t>
            </w:r>
            <w:r w:rsidR="00175DAB" w:rsidRPr="00DB761C">
              <w:rPr>
                <w:rFonts w:asciiTheme="minorHAnsi" w:hAnsiTheme="minorHAnsi" w:cstheme="minorHAnsi"/>
                <w:szCs w:val="22"/>
              </w:rPr>
              <w:t>ispettare le condizioni e i limiti previsti</w:t>
            </w:r>
            <w:r w:rsidR="008E7EC0" w:rsidRPr="00DB761C">
              <w:rPr>
                <w:rFonts w:asciiTheme="minorHAnsi" w:hAnsiTheme="minorHAnsi" w:cstheme="minorHAnsi"/>
                <w:szCs w:val="22"/>
              </w:rPr>
              <w:t xml:space="preserve"> dal bando,</w:t>
            </w:r>
            <w:r w:rsidR="00175DAB" w:rsidRPr="00DB761C">
              <w:rPr>
                <w:rFonts w:asciiTheme="minorHAnsi" w:hAnsiTheme="minorHAnsi" w:cstheme="minorHAnsi"/>
                <w:szCs w:val="22"/>
              </w:rPr>
              <w:t xml:space="preserve"> dalle normative nazionali e regionali vigenti in relazione alle diverse tipologie di </w:t>
            </w:r>
            <w:r w:rsidR="008E7EC0" w:rsidRPr="00DB761C">
              <w:rPr>
                <w:rFonts w:asciiTheme="minorHAnsi" w:hAnsiTheme="minorHAnsi" w:cstheme="minorHAnsi"/>
                <w:szCs w:val="22"/>
              </w:rPr>
              <w:t xml:space="preserve">intervento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A0F33" w14:textId="77777777" w:rsidR="00175DAB" w:rsidRPr="00DB761C" w:rsidRDefault="00175DAB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5C90E" w14:textId="77777777" w:rsidR="00175DAB" w:rsidRPr="00DB761C" w:rsidRDefault="00175DAB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EFA66" w14:textId="77777777" w:rsidR="00175DAB" w:rsidRPr="00DB761C" w:rsidRDefault="00175DAB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8EC80" w14:textId="2820ADCB" w:rsidR="00175DAB" w:rsidRPr="00DB761C" w:rsidRDefault="004B55B1" w:rsidP="00FA482D">
            <w:pPr>
              <w:snapToGrid w:val="0"/>
              <w:ind w:firstLine="54"/>
              <w:jc w:val="left"/>
              <w:rPr>
                <w:rFonts w:asciiTheme="minorHAnsi" w:hAnsiTheme="minorHAnsi" w:cstheme="minorHAnsi"/>
                <w:szCs w:val="22"/>
              </w:rPr>
            </w:pPr>
            <w:r w:rsidRPr="00DB761C">
              <w:rPr>
                <w:rFonts w:asciiTheme="minorHAnsi" w:hAnsiTheme="minorHAnsi" w:cstheme="minorHAnsi"/>
                <w:szCs w:val="22"/>
              </w:rPr>
              <w:t>(specificare)</w:t>
            </w:r>
          </w:p>
        </w:tc>
      </w:tr>
      <w:tr w:rsidR="00CE6715" w:rsidRPr="00DB761C" w14:paraId="1E1E951B" w14:textId="77777777" w:rsidTr="007F54C1">
        <w:tc>
          <w:tcPr>
            <w:tcW w:w="990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69212" w14:textId="77777777" w:rsidR="00CE6715" w:rsidRPr="00DB761C" w:rsidRDefault="00CE6715" w:rsidP="00FA482D">
            <w:pPr>
              <w:snapToGrid w:val="0"/>
              <w:ind w:firstLine="54"/>
              <w:jc w:val="center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DB761C">
              <w:rPr>
                <w:rFonts w:asciiTheme="minorHAnsi" w:hAnsiTheme="minorHAnsi" w:cstheme="minorHAnsi"/>
                <w:b/>
                <w:bCs/>
                <w:szCs w:val="22"/>
              </w:rPr>
              <w:t>OBBLIGHI DI PUBBLICITA’</w:t>
            </w:r>
          </w:p>
        </w:tc>
      </w:tr>
      <w:tr w:rsidR="00CE6715" w:rsidRPr="00DB761C" w14:paraId="3702C518" w14:textId="77777777" w:rsidTr="007F54C1">
        <w:tc>
          <w:tcPr>
            <w:tcW w:w="4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AFB1D" w14:textId="77777777" w:rsidR="00CE6715" w:rsidRPr="00DB761C" w:rsidRDefault="00CE6715" w:rsidP="00FA482D">
            <w:pPr>
              <w:ind w:firstLine="0"/>
              <w:rPr>
                <w:rFonts w:asciiTheme="minorHAnsi" w:hAnsiTheme="minorHAnsi" w:cstheme="minorHAnsi"/>
                <w:szCs w:val="22"/>
              </w:rPr>
            </w:pPr>
            <w:r w:rsidRPr="00DB761C">
              <w:rPr>
                <w:rFonts w:asciiTheme="minorHAnsi" w:hAnsiTheme="minorHAnsi" w:cstheme="minorHAnsi"/>
                <w:szCs w:val="22"/>
              </w:rPr>
              <w:t>Presenza informazione sul sito web aziendale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033E4" w14:textId="77777777" w:rsidR="00CE6715" w:rsidRPr="00DB761C" w:rsidRDefault="00CE6715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3A00D" w14:textId="77777777" w:rsidR="00CE6715" w:rsidRPr="00DB761C" w:rsidRDefault="00CE6715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FCD9E" w14:textId="77777777" w:rsidR="00CE6715" w:rsidRPr="00DB761C" w:rsidRDefault="00CE6715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FF765" w14:textId="77777777" w:rsidR="00CE6715" w:rsidRPr="00DB761C" w:rsidRDefault="00CE6715" w:rsidP="00FA482D">
            <w:pPr>
              <w:snapToGrid w:val="0"/>
              <w:ind w:firstLine="54"/>
              <w:jc w:val="left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CE6715" w:rsidRPr="00DB761C" w14:paraId="18C7380B" w14:textId="77777777" w:rsidTr="007F54C1">
        <w:tc>
          <w:tcPr>
            <w:tcW w:w="4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FF6AD" w14:textId="77777777" w:rsidR="00CE6715" w:rsidRPr="00DB761C" w:rsidRDefault="00CE6715" w:rsidP="00FA482D">
            <w:pPr>
              <w:ind w:firstLine="0"/>
              <w:rPr>
                <w:rFonts w:asciiTheme="minorHAnsi" w:hAnsiTheme="minorHAnsi" w:cstheme="minorHAnsi"/>
                <w:szCs w:val="22"/>
              </w:rPr>
            </w:pPr>
            <w:r w:rsidRPr="00DB761C">
              <w:rPr>
                <w:rFonts w:asciiTheme="minorHAnsi" w:hAnsiTheme="minorHAnsi" w:cstheme="minorHAnsi"/>
                <w:szCs w:val="22"/>
              </w:rPr>
              <w:t>Presenza poster / targa / cartellone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6ECDE" w14:textId="77777777" w:rsidR="00CE6715" w:rsidRPr="00DB761C" w:rsidRDefault="00CE6715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9C5F6" w14:textId="77777777" w:rsidR="00CE6715" w:rsidRPr="00DB761C" w:rsidRDefault="00CE6715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C30E2" w14:textId="77777777" w:rsidR="00CE6715" w:rsidRPr="00DB761C" w:rsidRDefault="00CE6715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C3B2E" w14:textId="77777777" w:rsidR="00CE6715" w:rsidRPr="00DB761C" w:rsidRDefault="00CE6715" w:rsidP="00846BF3">
            <w:pPr>
              <w:snapToGrid w:val="0"/>
              <w:ind w:firstLine="0"/>
              <w:jc w:val="left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4B55B1" w:rsidRPr="00DB761C" w14:paraId="226C425B" w14:textId="77777777" w:rsidTr="007F54C1">
        <w:tc>
          <w:tcPr>
            <w:tcW w:w="4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DE86E" w14:textId="730FC829" w:rsidR="004B55B1" w:rsidRPr="00DB761C" w:rsidRDefault="004B55B1" w:rsidP="00FA482D">
            <w:pPr>
              <w:ind w:firstLine="0"/>
              <w:rPr>
                <w:rFonts w:asciiTheme="minorHAnsi" w:hAnsiTheme="minorHAnsi" w:cstheme="minorHAnsi"/>
                <w:szCs w:val="22"/>
              </w:rPr>
            </w:pPr>
            <w:r w:rsidRPr="00DB761C">
              <w:rPr>
                <w:rFonts w:asciiTheme="minorHAnsi" w:hAnsiTheme="minorHAnsi" w:cstheme="minorHAnsi"/>
                <w:szCs w:val="22"/>
              </w:rPr>
              <w:t>Presenza di loghi su materiali di divulgazione (es. volantini, bacheche, locandine…)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A7198" w14:textId="77777777" w:rsidR="004B55B1" w:rsidRPr="00DB761C" w:rsidRDefault="004B55B1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49F72" w14:textId="77777777" w:rsidR="004B55B1" w:rsidRPr="00DB761C" w:rsidRDefault="004B55B1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5C058" w14:textId="77777777" w:rsidR="004B55B1" w:rsidRPr="00DB761C" w:rsidRDefault="004B55B1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0A0F9" w14:textId="77777777" w:rsidR="004B55B1" w:rsidRPr="00DB761C" w:rsidRDefault="004B55B1" w:rsidP="00846BF3">
            <w:pPr>
              <w:snapToGrid w:val="0"/>
              <w:ind w:firstLine="0"/>
              <w:jc w:val="left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CE6715" w:rsidRPr="00DB761C" w14:paraId="628D5246" w14:textId="77777777" w:rsidTr="007F54C1">
        <w:tc>
          <w:tcPr>
            <w:tcW w:w="990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DB9CA" w14:textId="77777777" w:rsidR="00CE6715" w:rsidRPr="00DB761C" w:rsidRDefault="00CE6715" w:rsidP="00FA482D">
            <w:pPr>
              <w:snapToGrid w:val="0"/>
              <w:ind w:firstLine="54"/>
              <w:jc w:val="center"/>
              <w:rPr>
                <w:rFonts w:asciiTheme="minorHAnsi" w:hAnsiTheme="minorHAnsi" w:cstheme="minorHAnsi"/>
                <w:szCs w:val="22"/>
              </w:rPr>
            </w:pPr>
            <w:r w:rsidRPr="00DB761C">
              <w:rPr>
                <w:rFonts w:asciiTheme="minorHAnsi" w:hAnsiTheme="minorHAnsi" w:cstheme="minorHAnsi"/>
                <w:b/>
                <w:bCs/>
                <w:szCs w:val="22"/>
              </w:rPr>
              <w:t>NORME IN MATERIA AIUTI DI STATO</w:t>
            </w:r>
          </w:p>
        </w:tc>
      </w:tr>
      <w:tr w:rsidR="00CE6715" w:rsidRPr="00DB761C" w14:paraId="4D92EDAB" w14:textId="77777777" w:rsidTr="007F54C1">
        <w:tc>
          <w:tcPr>
            <w:tcW w:w="4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A23BD" w14:textId="77777777" w:rsidR="00CE6715" w:rsidRPr="00DB761C" w:rsidRDefault="00CE6715" w:rsidP="00FA482D">
            <w:pPr>
              <w:ind w:firstLine="0"/>
              <w:rPr>
                <w:rFonts w:asciiTheme="minorHAnsi" w:hAnsiTheme="minorHAnsi" w:cstheme="minorHAnsi"/>
              </w:rPr>
            </w:pPr>
            <w:r w:rsidRPr="00DB761C">
              <w:rPr>
                <w:rFonts w:asciiTheme="minorHAnsi" w:hAnsiTheme="minorHAnsi" w:cstheme="minorHAnsi"/>
                <w:iCs/>
                <w:szCs w:val="22"/>
              </w:rPr>
              <w:t>Controllo doppi finanziamenti irregolari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A0178" w14:textId="77777777" w:rsidR="00CE6715" w:rsidRPr="00DB761C" w:rsidRDefault="00CE6715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74370" w14:textId="77777777" w:rsidR="00CE6715" w:rsidRPr="00DB761C" w:rsidRDefault="00CE6715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320A4" w14:textId="77777777" w:rsidR="00CE6715" w:rsidRPr="00DB761C" w:rsidRDefault="00CE6715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7FE48" w14:textId="77777777" w:rsidR="00CE6715" w:rsidRPr="00DB761C" w:rsidRDefault="00CE6715" w:rsidP="00FA482D">
            <w:pPr>
              <w:snapToGrid w:val="0"/>
              <w:ind w:firstLine="0"/>
              <w:jc w:val="left"/>
              <w:rPr>
                <w:rFonts w:asciiTheme="minorHAnsi" w:hAnsiTheme="minorHAnsi" w:cstheme="minorHAnsi"/>
                <w:szCs w:val="22"/>
              </w:rPr>
            </w:pPr>
            <w:r w:rsidRPr="00DB761C">
              <w:rPr>
                <w:rFonts w:asciiTheme="minorHAnsi" w:hAnsiTheme="minorHAnsi" w:cstheme="minorHAnsi"/>
                <w:iCs/>
                <w:szCs w:val="22"/>
              </w:rPr>
              <w:t>(presenza dicitura/CUP nei documenti di spesa, ove necessaria consultazione visura RNA e registro fatture SIAN)</w:t>
            </w:r>
          </w:p>
        </w:tc>
      </w:tr>
      <w:tr w:rsidR="00CE6715" w:rsidRPr="00DB761C" w14:paraId="7E63316C" w14:textId="77777777" w:rsidTr="007F54C1">
        <w:tc>
          <w:tcPr>
            <w:tcW w:w="4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486F9" w14:textId="77777777" w:rsidR="00CE6715" w:rsidRPr="00DB761C" w:rsidRDefault="00CE6715" w:rsidP="00FA482D">
            <w:pPr>
              <w:ind w:firstLine="0"/>
              <w:rPr>
                <w:rFonts w:asciiTheme="minorHAnsi" w:hAnsiTheme="minorHAnsi" w:cstheme="minorHAnsi"/>
              </w:rPr>
            </w:pPr>
            <w:r w:rsidRPr="00DB761C">
              <w:rPr>
                <w:rFonts w:asciiTheme="minorHAnsi" w:hAnsiTheme="minorHAnsi" w:cstheme="minorHAnsi"/>
                <w:iCs/>
                <w:szCs w:val="22"/>
              </w:rPr>
              <w:t>Rispetto delle norme del cumulo di aiuti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ACDBB" w14:textId="77777777" w:rsidR="00CE6715" w:rsidRPr="00DB761C" w:rsidRDefault="00CE6715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35F85" w14:textId="77777777" w:rsidR="00CE6715" w:rsidRPr="00DB761C" w:rsidRDefault="00CE6715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429F5" w14:textId="77777777" w:rsidR="00CE6715" w:rsidRPr="00DB761C" w:rsidRDefault="00CE6715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AA87F" w14:textId="77777777" w:rsidR="00CE6715" w:rsidRPr="00DB761C" w:rsidRDefault="00CE6715" w:rsidP="00FA482D">
            <w:pPr>
              <w:snapToGrid w:val="0"/>
              <w:ind w:firstLine="0"/>
              <w:jc w:val="left"/>
              <w:rPr>
                <w:rFonts w:asciiTheme="minorHAnsi" w:hAnsiTheme="minorHAnsi" w:cstheme="minorHAnsi"/>
                <w:szCs w:val="22"/>
              </w:rPr>
            </w:pPr>
            <w:r w:rsidRPr="00DB761C">
              <w:rPr>
                <w:rFonts w:asciiTheme="minorHAnsi" w:hAnsiTheme="minorHAnsi" w:cstheme="minorHAnsi"/>
                <w:szCs w:val="22"/>
              </w:rPr>
              <w:t>Altro Aiuto Percepito:______________</w:t>
            </w:r>
          </w:p>
          <w:p w14:paraId="71BED9CA" w14:textId="77777777" w:rsidR="00CE6715" w:rsidRPr="00DB761C" w:rsidRDefault="00CE6715" w:rsidP="00FA482D">
            <w:pPr>
              <w:snapToGrid w:val="0"/>
              <w:ind w:firstLine="0"/>
              <w:jc w:val="left"/>
              <w:rPr>
                <w:rFonts w:asciiTheme="minorHAnsi" w:hAnsiTheme="minorHAnsi" w:cstheme="minorHAnsi"/>
                <w:szCs w:val="22"/>
              </w:rPr>
            </w:pPr>
            <w:r w:rsidRPr="00DB761C">
              <w:rPr>
                <w:rFonts w:asciiTheme="minorHAnsi" w:hAnsiTheme="minorHAnsi" w:cstheme="minorHAnsi"/>
                <w:szCs w:val="22"/>
              </w:rPr>
              <w:t>(Ad esempio con crediti d’imposta, legge sabatini etc…)</w:t>
            </w:r>
          </w:p>
          <w:p w14:paraId="41B6096D" w14:textId="77777777" w:rsidR="00CE6715" w:rsidRPr="00DB761C" w:rsidRDefault="00CE6715" w:rsidP="00FA482D">
            <w:pPr>
              <w:snapToGrid w:val="0"/>
              <w:ind w:firstLine="0"/>
              <w:jc w:val="left"/>
              <w:rPr>
                <w:rFonts w:asciiTheme="minorHAnsi" w:hAnsiTheme="minorHAnsi" w:cstheme="minorHAnsi"/>
                <w:szCs w:val="22"/>
              </w:rPr>
            </w:pPr>
            <w:r w:rsidRPr="00DB761C">
              <w:rPr>
                <w:rFonts w:asciiTheme="minorHAnsi" w:hAnsiTheme="minorHAnsi" w:cstheme="minorHAnsi"/>
                <w:szCs w:val="22"/>
              </w:rPr>
              <w:t>( ) Limite da regolamento rispettato</w:t>
            </w:r>
          </w:p>
          <w:p w14:paraId="7F947BED" w14:textId="77777777" w:rsidR="00CE6715" w:rsidRPr="00DB761C" w:rsidRDefault="00CE6715" w:rsidP="00FA482D">
            <w:pPr>
              <w:snapToGrid w:val="0"/>
              <w:ind w:firstLine="0"/>
              <w:jc w:val="left"/>
              <w:rPr>
                <w:rFonts w:asciiTheme="minorHAnsi" w:hAnsiTheme="minorHAnsi" w:cstheme="minorHAnsi"/>
                <w:szCs w:val="22"/>
              </w:rPr>
            </w:pPr>
            <w:r w:rsidRPr="00DB761C">
              <w:rPr>
                <w:rFonts w:asciiTheme="minorHAnsi" w:hAnsiTheme="minorHAnsi" w:cstheme="minorHAnsi"/>
                <w:szCs w:val="22"/>
              </w:rPr>
              <w:t>( ) Limite non rispettato applicata riduzione [dettagliare nelle note della riduzione]</w:t>
            </w:r>
          </w:p>
        </w:tc>
      </w:tr>
      <w:tr w:rsidR="003624CD" w:rsidRPr="00DB761C" w14:paraId="613AF940" w14:textId="77777777" w:rsidTr="007F54C1">
        <w:tc>
          <w:tcPr>
            <w:tcW w:w="4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01D1E" w14:textId="6225AC3B" w:rsidR="003624CD" w:rsidRPr="00DB761C" w:rsidRDefault="003624CD" w:rsidP="00FA482D">
            <w:pPr>
              <w:ind w:firstLine="0"/>
              <w:rPr>
                <w:rFonts w:asciiTheme="minorHAnsi" w:hAnsiTheme="minorHAnsi" w:cstheme="minorHAnsi"/>
                <w:iCs/>
                <w:szCs w:val="22"/>
              </w:rPr>
            </w:pPr>
            <w:r w:rsidRPr="00DB761C">
              <w:rPr>
                <w:rFonts w:asciiTheme="minorHAnsi" w:hAnsiTheme="minorHAnsi" w:cstheme="minorHAnsi"/>
                <w:iCs/>
                <w:szCs w:val="22"/>
              </w:rPr>
              <w:t>Clausola Deggendorf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9B647" w14:textId="42FF773A" w:rsidR="003624CD" w:rsidRPr="00DB761C" w:rsidRDefault="003624CD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  <w:r w:rsidRPr="00DB761C">
              <w:rPr>
                <w:rFonts w:asciiTheme="minorHAnsi" w:hAnsiTheme="minorHAnsi" w:cstheme="minorHAnsi"/>
                <w:szCs w:val="22"/>
              </w:rPr>
              <w:t>C</w:t>
            </w: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2AC57" w14:textId="77777777" w:rsidR="003624CD" w:rsidRPr="00DB761C" w:rsidRDefault="003624CD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A81C2" w14:textId="77777777" w:rsidR="003624CD" w:rsidRPr="00DB761C" w:rsidRDefault="003624CD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0EEEE" w14:textId="48541BEE" w:rsidR="003624CD" w:rsidRPr="00DB761C" w:rsidRDefault="003624CD" w:rsidP="00FA482D">
            <w:pPr>
              <w:snapToGrid w:val="0"/>
              <w:ind w:firstLine="0"/>
              <w:jc w:val="left"/>
              <w:rPr>
                <w:rFonts w:asciiTheme="minorHAnsi" w:hAnsiTheme="minorHAnsi" w:cstheme="minorHAnsi"/>
                <w:szCs w:val="22"/>
              </w:rPr>
            </w:pPr>
            <w:r w:rsidRPr="00DB761C">
              <w:rPr>
                <w:rFonts w:asciiTheme="minorHAnsi" w:hAnsiTheme="minorHAnsi" w:cstheme="minorHAnsi"/>
                <w:szCs w:val="22"/>
              </w:rPr>
              <w:t xml:space="preserve">Visura Deggendorf </w:t>
            </w:r>
          </w:p>
        </w:tc>
      </w:tr>
      <w:tr w:rsidR="003624CD" w:rsidRPr="00DB761C" w14:paraId="746A0030" w14:textId="77777777" w:rsidTr="007F54C1">
        <w:tc>
          <w:tcPr>
            <w:tcW w:w="4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BC0F2" w14:textId="7AA50501" w:rsidR="003624CD" w:rsidRPr="00DB761C" w:rsidRDefault="003624CD" w:rsidP="00FA482D">
            <w:pPr>
              <w:ind w:firstLine="0"/>
              <w:rPr>
                <w:rFonts w:asciiTheme="minorHAnsi" w:hAnsiTheme="minorHAnsi" w:cstheme="minorHAnsi"/>
                <w:iCs/>
                <w:szCs w:val="22"/>
              </w:rPr>
            </w:pPr>
            <w:r w:rsidRPr="00DB761C">
              <w:rPr>
                <w:rFonts w:asciiTheme="minorHAnsi" w:hAnsiTheme="minorHAnsi" w:cstheme="minorHAnsi"/>
                <w:iCs/>
                <w:szCs w:val="22"/>
              </w:rPr>
              <w:t>Impresa in difficoltà</w:t>
            </w:r>
            <w:r w:rsidR="00F32646" w:rsidRPr="00DB761C">
              <w:rPr>
                <w:rFonts w:asciiTheme="minorHAnsi" w:hAnsiTheme="minorHAnsi" w:cstheme="minorHAnsi"/>
                <w:iCs/>
                <w:szCs w:val="22"/>
              </w:rPr>
              <w:t xml:space="preserve"> / assenza procedure concorsuali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5AD5A" w14:textId="77777777" w:rsidR="003624CD" w:rsidRPr="00DB761C" w:rsidRDefault="003624CD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81A54" w14:textId="77777777" w:rsidR="003624CD" w:rsidRPr="00DB761C" w:rsidRDefault="003624CD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6F10B" w14:textId="77777777" w:rsidR="003624CD" w:rsidRPr="00DB761C" w:rsidRDefault="003624CD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A0C62" w14:textId="6E29EC8B" w:rsidR="003624CD" w:rsidRPr="00DB761C" w:rsidRDefault="003624CD" w:rsidP="00FA482D">
            <w:pPr>
              <w:snapToGrid w:val="0"/>
              <w:ind w:firstLine="0"/>
              <w:jc w:val="left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CE6715" w:rsidRPr="00DB761C" w14:paraId="513015E1" w14:textId="77777777" w:rsidTr="007F54C1">
        <w:tc>
          <w:tcPr>
            <w:tcW w:w="990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C0607" w14:textId="77777777" w:rsidR="00CE6715" w:rsidRPr="00DB761C" w:rsidRDefault="00CE6715" w:rsidP="00FA482D">
            <w:pPr>
              <w:snapToGrid w:val="0"/>
              <w:ind w:firstLine="54"/>
              <w:jc w:val="center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DB761C">
              <w:rPr>
                <w:rFonts w:asciiTheme="minorHAnsi" w:hAnsiTheme="minorHAnsi" w:cstheme="minorHAnsi"/>
                <w:b/>
                <w:bCs/>
                <w:szCs w:val="22"/>
              </w:rPr>
              <w:t>REGOLARITA’ CONTRIBUTIVA</w:t>
            </w:r>
          </w:p>
        </w:tc>
      </w:tr>
      <w:tr w:rsidR="00CE6715" w:rsidRPr="00DB761C" w14:paraId="196599E9" w14:textId="77777777" w:rsidTr="007F54C1">
        <w:tc>
          <w:tcPr>
            <w:tcW w:w="4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442B0" w14:textId="77777777" w:rsidR="00CE6715" w:rsidRPr="00DB761C" w:rsidRDefault="00CE6715" w:rsidP="00FA482D">
            <w:pPr>
              <w:ind w:firstLine="0"/>
              <w:rPr>
                <w:rFonts w:asciiTheme="minorHAnsi" w:hAnsiTheme="minorHAnsi" w:cstheme="minorHAnsi"/>
              </w:rPr>
            </w:pPr>
            <w:r w:rsidRPr="00DB761C">
              <w:rPr>
                <w:rFonts w:asciiTheme="minorHAnsi" w:hAnsiTheme="minorHAnsi" w:cstheme="minorHAnsi"/>
                <w:iCs/>
                <w:szCs w:val="22"/>
              </w:rPr>
              <w:t>Verifica della regolarità contributiva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F2DA2" w14:textId="77777777" w:rsidR="00CE6715" w:rsidRPr="00DB761C" w:rsidRDefault="00CE6715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67592" w14:textId="77777777" w:rsidR="00CE6715" w:rsidRPr="00DB761C" w:rsidRDefault="00CE6715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93416" w14:textId="77777777" w:rsidR="00CE6715" w:rsidRPr="00DB761C" w:rsidRDefault="00CE6715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DA8E7" w14:textId="71E61755" w:rsidR="00CE6715" w:rsidRPr="00DB761C" w:rsidRDefault="00CE6715" w:rsidP="00DF2E33">
            <w:pPr>
              <w:ind w:firstLine="54"/>
              <w:jc w:val="left"/>
              <w:rPr>
                <w:rFonts w:asciiTheme="minorHAnsi" w:hAnsiTheme="minorHAnsi" w:cstheme="minorHAnsi"/>
                <w:szCs w:val="22"/>
              </w:rPr>
            </w:pPr>
            <w:r w:rsidRPr="00DB761C">
              <w:rPr>
                <w:rFonts w:asciiTheme="minorHAnsi" w:hAnsiTheme="minorHAnsi" w:cstheme="minorHAnsi"/>
                <w:szCs w:val="22"/>
              </w:rPr>
              <w:t>( ) per le  Aziende non Agricole</w:t>
            </w:r>
            <w:r w:rsidR="004B55B1" w:rsidRPr="00DB761C">
              <w:rPr>
                <w:rFonts w:asciiTheme="minorHAnsi" w:hAnsiTheme="minorHAnsi" w:cstheme="minorHAnsi"/>
                <w:szCs w:val="22"/>
              </w:rPr>
              <w:t xml:space="preserve"> e soggetti pubblici ve</w:t>
            </w:r>
            <w:r w:rsidRPr="00DB761C">
              <w:rPr>
                <w:rFonts w:asciiTheme="minorHAnsi" w:hAnsiTheme="minorHAnsi" w:cstheme="minorHAnsi"/>
                <w:szCs w:val="22"/>
              </w:rPr>
              <w:t>rifica DURC prot. n. …………</w:t>
            </w:r>
          </w:p>
        </w:tc>
      </w:tr>
    </w:tbl>
    <w:p w14:paraId="69CE3A03" w14:textId="77777777" w:rsidR="00245E2F" w:rsidRPr="00DB761C" w:rsidRDefault="00245E2F">
      <w:pPr>
        <w:jc w:val="right"/>
        <w:rPr>
          <w:rFonts w:asciiTheme="minorHAnsi" w:hAnsiTheme="minorHAnsi" w:cstheme="minorHAnsi"/>
          <w:i/>
          <w:iCs/>
          <w:szCs w:val="22"/>
        </w:rPr>
      </w:pPr>
    </w:p>
    <w:p w14:paraId="04E7A129" w14:textId="77777777" w:rsidR="00311596" w:rsidRPr="00DB761C" w:rsidRDefault="00245E2F">
      <w:pPr>
        <w:spacing w:line="360" w:lineRule="auto"/>
        <w:ind w:firstLine="0"/>
        <w:rPr>
          <w:rFonts w:asciiTheme="minorHAnsi" w:hAnsiTheme="minorHAnsi" w:cstheme="minorHAnsi"/>
          <w:szCs w:val="22"/>
        </w:rPr>
      </w:pPr>
      <w:r w:rsidRPr="00DB761C">
        <w:rPr>
          <w:rFonts w:asciiTheme="minorHAnsi" w:hAnsiTheme="minorHAnsi" w:cstheme="minorHAnsi"/>
          <w:szCs w:val="22"/>
        </w:rPr>
        <w:t>ESITO CONTROLLI TECNICO AMMINISTRATIVI (DOCUMENTALI):</w:t>
      </w:r>
    </w:p>
    <w:p w14:paraId="451E45DC" w14:textId="77777777" w:rsidR="001F518B" w:rsidRPr="00DB761C" w:rsidRDefault="001F518B">
      <w:pPr>
        <w:spacing w:line="360" w:lineRule="auto"/>
        <w:ind w:firstLine="0"/>
        <w:rPr>
          <w:rFonts w:asciiTheme="minorHAnsi" w:hAnsiTheme="minorHAnsi" w:cstheme="minorHAnsi"/>
          <w:szCs w:val="22"/>
        </w:rPr>
      </w:pPr>
    </w:p>
    <w:p w14:paraId="356AE9F4" w14:textId="77777777" w:rsidR="00311596" w:rsidRPr="00DB761C" w:rsidRDefault="001F518B" w:rsidP="00110EBC">
      <w:pPr>
        <w:spacing w:line="360" w:lineRule="auto"/>
        <w:ind w:firstLine="0"/>
        <w:jc w:val="center"/>
        <w:rPr>
          <w:rFonts w:asciiTheme="minorHAnsi" w:hAnsiTheme="minorHAnsi" w:cstheme="minorHAnsi"/>
          <w:szCs w:val="22"/>
        </w:rPr>
      </w:pPr>
      <w:r w:rsidRPr="00DB761C">
        <w:rPr>
          <w:rFonts w:asciiTheme="minorHAnsi" w:hAnsiTheme="minorHAnsi" w:cstheme="minorHAnsi"/>
          <w:szCs w:val="22"/>
        </w:rPr>
        <w:sym w:font="Wingdings" w:char="F06F"/>
      </w:r>
      <w:r w:rsidR="00AD33EA" w:rsidRPr="00DB761C">
        <w:rPr>
          <w:rFonts w:asciiTheme="minorHAnsi" w:hAnsiTheme="minorHAnsi" w:cstheme="minorHAnsi"/>
          <w:szCs w:val="22"/>
        </w:rPr>
        <w:t xml:space="preserve">   </w:t>
      </w:r>
      <w:r w:rsidRPr="00DB761C">
        <w:rPr>
          <w:rFonts w:asciiTheme="minorHAnsi" w:hAnsiTheme="minorHAnsi" w:cstheme="minorHAnsi"/>
          <w:szCs w:val="22"/>
        </w:rPr>
        <w:t>POSITIVO</w:t>
      </w:r>
      <w:r w:rsidRPr="00DB761C">
        <w:rPr>
          <w:rFonts w:asciiTheme="minorHAnsi" w:hAnsiTheme="minorHAnsi" w:cstheme="minorHAnsi"/>
          <w:szCs w:val="22"/>
        </w:rPr>
        <w:tab/>
      </w:r>
      <w:r w:rsidRPr="00DB761C">
        <w:rPr>
          <w:rFonts w:asciiTheme="minorHAnsi" w:hAnsiTheme="minorHAnsi" w:cstheme="minorHAnsi"/>
          <w:szCs w:val="22"/>
        </w:rPr>
        <w:sym w:font="Wingdings" w:char="F06F"/>
      </w:r>
      <w:r w:rsidR="00AD33EA" w:rsidRPr="00DB761C">
        <w:rPr>
          <w:rFonts w:asciiTheme="minorHAnsi" w:hAnsiTheme="minorHAnsi" w:cstheme="minorHAnsi"/>
          <w:szCs w:val="22"/>
        </w:rPr>
        <w:t xml:space="preserve">   </w:t>
      </w:r>
      <w:r w:rsidRPr="00DB761C">
        <w:rPr>
          <w:rFonts w:asciiTheme="minorHAnsi" w:hAnsiTheme="minorHAnsi" w:cstheme="minorHAnsi"/>
          <w:szCs w:val="22"/>
        </w:rPr>
        <w:t>NEGATIVO</w:t>
      </w:r>
      <w:r w:rsidR="00311596" w:rsidRPr="00DB761C">
        <w:rPr>
          <w:rFonts w:asciiTheme="minorHAnsi" w:hAnsiTheme="minorHAnsi" w:cstheme="minorHAnsi"/>
          <w:szCs w:val="22"/>
        </w:rPr>
        <w:tab/>
      </w:r>
      <w:r w:rsidR="00311596" w:rsidRPr="00DB761C">
        <w:rPr>
          <w:rFonts w:asciiTheme="minorHAnsi" w:hAnsiTheme="minorHAnsi" w:cstheme="minorHAnsi"/>
          <w:szCs w:val="22"/>
        </w:rPr>
        <w:sym w:font="Wingdings" w:char="F06F"/>
      </w:r>
      <w:r w:rsidR="00311596" w:rsidRPr="00DB761C">
        <w:rPr>
          <w:rFonts w:asciiTheme="minorHAnsi" w:hAnsiTheme="minorHAnsi" w:cstheme="minorHAnsi"/>
          <w:szCs w:val="22"/>
        </w:rPr>
        <w:t xml:space="preserve">   PARZIALMENTE POSITIVO:</w:t>
      </w:r>
    </w:p>
    <w:p w14:paraId="619E1818" w14:textId="77777777" w:rsidR="00311596" w:rsidRPr="00DB761C" w:rsidRDefault="00311596" w:rsidP="00311596">
      <w:pPr>
        <w:spacing w:line="360" w:lineRule="auto"/>
        <w:ind w:firstLine="0"/>
        <w:rPr>
          <w:rFonts w:asciiTheme="minorHAnsi" w:hAnsiTheme="minorHAnsi" w:cstheme="minorHAnsi"/>
          <w:szCs w:val="22"/>
        </w:rPr>
      </w:pPr>
    </w:p>
    <w:p w14:paraId="090F447D" w14:textId="13033B4A" w:rsidR="00AD4EA1" w:rsidRPr="00DB761C" w:rsidRDefault="00AD4EA1" w:rsidP="00311596">
      <w:pPr>
        <w:spacing w:line="360" w:lineRule="auto"/>
        <w:ind w:firstLine="0"/>
        <w:rPr>
          <w:rFonts w:asciiTheme="minorHAnsi" w:hAnsiTheme="minorHAnsi" w:cstheme="minorHAnsi"/>
          <w:szCs w:val="22"/>
        </w:rPr>
      </w:pPr>
      <w:r w:rsidRPr="00DB761C">
        <w:rPr>
          <w:rFonts w:asciiTheme="minorHAnsi" w:hAnsiTheme="minorHAnsi" w:cstheme="minorHAnsi"/>
          <w:szCs w:val="22"/>
        </w:rPr>
        <w:t>MOTIVAZIONI ESITO NEGATIVO E</w:t>
      </w:r>
      <w:r w:rsidR="004B55B1" w:rsidRPr="00DB761C">
        <w:rPr>
          <w:rFonts w:asciiTheme="minorHAnsi" w:hAnsiTheme="minorHAnsi" w:cstheme="minorHAnsi"/>
          <w:szCs w:val="22"/>
        </w:rPr>
        <w:t>/O</w:t>
      </w:r>
      <w:r w:rsidRPr="00DB761C">
        <w:rPr>
          <w:rFonts w:asciiTheme="minorHAnsi" w:hAnsiTheme="minorHAnsi" w:cstheme="minorHAnsi"/>
          <w:szCs w:val="22"/>
        </w:rPr>
        <w:t xml:space="preserve"> PARZIALMENTE POSITIVO: </w:t>
      </w:r>
    </w:p>
    <w:p w14:paraId="3C04A852" w14:textId="7E0636CF" w:rsidR="00AD4EA1" w:rsidRPr="00DB761C" w:rsidRDefault="00AD4EA1" w:rsidP="00311596">
      <w:pPr>
        <w:spacing w:line="360" w:lineRule="auto"/>
        <w:ind w:firstLine="0"/>
        <w:rPr>
          <w:rFonts w:asciiTheme="minorHAnsi" w:hAnsiTheme="minorHAnsi" w:cstheme="minorHAnsi"/>
          <w:szCs w:val="22"/>
        </w:rPr>
      </w:pPr>
      <w:r w:rsidRPr="00DB761C">
        <w:rPr>
          <w:rFonts w:asciiTheme="minorHAnsi" w:hAnsiTheme="minorHAnsi" w:cstheme="minorHAnsi"/>
          <w:szCs w:val="22"/>
        </w:rPr>
        <w:t>__________________________________________________________________________________________________________________________________________________________________________</w:t>
      </w:r>
    </w:p>
    <w:p w14:paraId="1698AC1F" w14:textId="0E94A53F" w:rsidR="00C8305E" w:rsidRPr="004B55B1" w:rsidRDefault="00311596" w:rsidP="00311596">
      <w:pPr>
        <w:spacing w:line="360" w:lineRule="auto"/>
        <w:ind w:firstLine="0"/>
        <w:rPr>
          <w:rFonts w:asciiTheme="minorHAnsi" w:hAnsiTheme="minorHAnsi" w:cstheme="minorHAnsi"/>
          <w:szCs w:val="22"/>
        </w:rPr>
      </w:pPr>
      <w:r w:rsidRPr="00DB761C">
        <w:rPr>
          <w:rFonts w:asciiTheme="minorHAnsi" w:hAnsiTheme="minorHAnsi" w:cstheme="minorHAnsi"/>
          <w:szCs w:val="22"/>
        </w:rPr>
        <w:t>NOTE: _____________________________________________________________________________________</w:t>
      </w:r>
    </w:p>
    <w:p w14:paraId="7A0FCD04" w14:textId="77777777" w:rsidR="00C8305E" w:rsidRPr="004B55B1" w:rsidRDefault="00C8305E" w:rsidP="00311596">
      <w:pPr>
        <w:spacing w:line="360" w:lineRule="auto"/>
        <w:ind w:firstLine="0"/>
        <w:rPr>
          <w:rFonts w:asciiTheme="minorHAnsi" w:hAnsiTheme="minorHAnsi" w:cstheme="minorHAnsi"/>
        </w:rPr>
      </w:pPr>
    </w:p>
    <w:tbl>
      <w:tblPr>
        <w:tblW w:w="1069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346"/>
        <w:gridCol w:w="5348"/>
      </w:tblGrid>
      <w:tr w:rsidR="00245E2F" w:rsidRPr="004B55B1" w14:paraId="75DC18E3" w14:textId="77777777" w:rsidTr="00C71E42">
        <w:trPr>
          <w:trHeight w:val="1470"/>
        </w:trPr>
        <w:tc>
          <w:tcPr>
            <w:tcW w:w="5346" w:type="dxa"/>
            <w:vAlign w:val="center"/>
          </w:tcPr>
          <w:p w14:paraId="57BDC703" w14:textId="77777777" w:rsidR="00245E2F" w:rsidRPr="004B55B1" w:rsidRDefault="00245E2F">
            <w:pPr>
              <w:pStyle w:val="TxBrp4"/>
              <w:ind w:left="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4B55B1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Data </w:t>
            </w:r>
            <w:r w:rsidR="008851DB" w:rsidRPr="004B55B1">
              <w:rPr>
                <w:rFonts w:asciiTheme="minorHAnsi" w:hAnsiTheme="minorHAnsi" w:cstheme="minorHAnsi"/>
                <w:iCs/>
                <w:sz w:val="22"/>
                <w:szCs w:val="22"/>
              </w:rPr>
              <w:t>....</w:t>
            </w:r>
            <w:r w:rsidRPr="004B55B1">
              <w:rPr>
                <w:rFonts w:asciiTheme="minorHAnsi" w:hAnsiTheme="minorHAnsi" w:cstheme="minorHAnsi"/>
                <w:iCs/>
                <w:sz w:val="22"/>
                <w:szCs w:val="22"/>
              </w:rPr>
              <w:t>/...../........</w:t>
            </w:r>
          </w:p>
          <w:p w14:paraId="60450220" w14:textId="77777777" w:rsidR="00C71E42" w:rsidRPr="004B55B1" w:rsidRDefault="00C71E42">
            <w:pPr>
              <w:pStyle w:val="TxBrp4"/>
              <w:ind w:left="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49E5CF1E" w14:textId="77777777" w:rsidR="00C71E42" w:rsidRPr="004B55B1" w:rsidRDefault="00C71E42">
            <w:pPr>
              <w:pStyle w:val="TxBrp4"/>
              <w:ind w:left="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165D8204" w14:textId="77777777" w:rsidR="00C71E42" w:rsidRPr="004B55B1" w:rsidRDefault="00C71E42">
            <w:pPr>
              <w:pStyle w:val="TxBrp4"/>
              <w:ind w:left="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4B3915A7" w14:textId="77777777" w:rsidR="00C71E42" w:rsidRPr="004B55B1" w:rsidRDefault="00C71E42">
            <w:pPr>
              <w:pStyle w:val="TxBrp4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5348" w:type="dxa"/>
            <w:vAlign w:val="center"/>
          </w:tcPr>
          <w:p w14:paraId="01332D4C" w14:textId="77777777" w:rsidR="00C71E42" w:rsidRPr="004B55B1" w:rsidRDefault="00C71E42">
            <w:pPr>
              <w:pStyle w:val="TableContents"/>
              <w:jc w:val="center"/>
              <w:rPr>
                <w:rFonts w:asciiTheme="minorHAnsi" w:hAnsiTheme="minorHAnsi" w:cstheme="minorHAnsi"/>
                <w:szCs w:val="22"/>
              </w:rPr>
            </w:pPr>
          </w:p>
          <w:p w14:paraId="52D2AB77" w14:textId="77777777" w:rsidR="00C71E42" w:rsidRPr="004B55B1" w:rsidRDefault="00C71E42">
            <w:pPr>
              <w:pStyle w:val="TableContents"/>
              <w:jc w:val="center"/>
              <w:rPr>
                <w:rFonts w:asciiTheme="minorHAnsi" w:hAnsiTheme="minorHAnsi" w:cstheme="minorHAnsi"/>
                <w:szCs w:val="22"/>
              </w:rPr>
            </w:pPr>
          </w:p>
          <w:p w14:paraId="24301EAE" w14:textId="77777777" w:rsidR="00C71E42" w:rsidRPr="004B55B1" w:rsidRDefault="00C71E42">
            <w:pPr>
              <w:pStyle w:val="TableContents"/>
              <w:jc w:val="center"/>
              <w:rPr>
                <w:rFonts w:asciiTheme="minorHAnsi" w:hAnsiTheme="minorHAnsi" w:cstheme="minorHAnsi"/>
                <w:szCs w:val="22"/>
              </w:rPr>
            </w:pPr>
          </w:p>
          <w:p w14:paraId="76C5A646" w14:textId="235D715C" w:rsidR="00245E2F" w:rsidRPr="004B55B1" w:rsidRDefault="00245E2F">
            <w:pPr>
              <w:pStyle w:val="TableContents"/>
              <w:jc w:val="center"/>
              <w:rPr>
                <w:rFonts w:asciiTheme="minorHAnsi" w:hAnsiTheme="minorHAnsi" w:cstheme="minorHAnsi"/>
                <w:szCs w:val="22"/>
              </w:rPr>
            </w:pPr>
            <w:r w:rsidRPr="004B55B1">
              <w:rPr>
                <w:rFonts w:asciiTheme="minorHAnsi" w:hAnsiTheme="minorHAnsi" w:cstheme="minorHAnsi"/>
                <w:szCs w:val="22"/>
              </w:rPr>
              <w:t xml:space="preserve">Il Funzionario </w:t>
            </w:r>
          </w:p>
          <w:p w14:paraId="309B6CE0" w14:textId="77777777" w:rsidR="00C71E42" w:rsidRPr="004B55B1" w:rsidRDefault="00C71E42">
            <w:pPr>
              <w:pStyle w:val="TableContents"/>
              <w:jc w:val="center"/>
              <w:rPr>
                <w:rFonts w:asciiTheme="minorHAnsi" w:hAnsiTheme="minorHAnsi" w:cstheme="minorHAnsi"/>
                <w:szCs w:val="22"/>
              </w:rPr>
            </w:pPr>
          </w:p>
          <w:p w14:paraId="1788CAE3" w14:textId="391ED04D" w:rsidR="00245E2F" w:rsidRPr="004B55B1" w:rsidRDefault="00F32646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4B55B1">
              <w:rPr>
                <w:rFonts w:asciiTheme="minorHAnsi" w:hAnsiTheme="minorHAnsi" w:cstheme="minorHAnsi"/>
                <w:szCs w:val="22"/>
              </w:rPr>
              <w:t>……..</w:t>
            </w:r>
          </w:p>
        </w:tc>
      </w:tr>
    </w:tbl>
    <w:p w14:paraId="17B3C609" w14:textId="77777777" w:rsidR="00C62E5F" w:rsidRPr="004B55B1" w:rsidRDefault="00C62E5F">
      <w:pPr>
        <w:pStyle w:val="TxBrp4"/>
        <w:rPr>
          <w:rFonts w:asciiTheme="minorHAnsi" w:hAnsiTheme="minorHAnsi" w:cstheme="minorHAnsi"/>
        </w:rPr>
        <w:sectPr w:rsidR="00C62E5F" w:rsidRPr="004B55B1" w:rsidSect="00AE4464">
          <w:headerReference w:type="default" r:id="rId8"/>
          <w:pgSz w:w="11906" w:h="16838"/>
          <w:pgMar w:top="720" w:right="720" w:bottom="720" w:left="720" w:header="720" w:footer="720" w:gutter="0"/>
          <w:cols w:space="720"/>
          <w:docGrid w:linePitch="360"/>
        </w:sectPr>
      </w:pPr>
    </w:p>
    <w:p w14:paraId="66C10DA0" w14:textId="77777777" w:rsidR="00C62E5F" w:rsidRPr="002F09A8" w:rsidRDefault="00A07F73" w:rsidP="00C62E5F">
      <w:pPr>
        <w:ind w:firstLine="54"/>
        <w:jc w:val="center"/>
        <w:rPr>
          <w:rFonts w:ascii="Arial" w:hAnsi="Arial" w:cs="Arial"/>
          <w:b/>
          <w:bCs/>
          <w:szCs w:val="22"/>
        </w:rPr>
      </w:pPr>
      <w:r w:rsidRPr="002F09A8">
        <w:rPr>
          <w:rFonts w:ascii="Arial" w:hAnsi="Arial" w:cs="Arial"/>
          <w:b/>
          <w:bCs/>
          <w:szCs w:val="22"/>
        </w:rPr>
        <w:lastRenderedPageBreak/>
        <w:t xml:space="preserve">ALLEGATO </w:t>
      </w:r>
      <w:r w:rsidR="00C62E5F" w:rsidRPr="002F09A8">
        <w:rPr>
          <w:rFonts w:ascii="Arial" w:hAnsi="Arial" w:cs="Arial"/>
          <w:b/>
          <w:bCs/>
          <w:szCs w:val="22"/>
        </w:rPr>
        <w:t>– Controllo documenti di spesa</w:t>
      </w:r>
    </w:p>
    <w:p w14:paraId="1734A279" w14:textId="77777777" w:rsidR="00C62E5F" w:rsidRPr="002F09A8" w:rsidRDefault="00C62E5F" w:rsidP="00C62E5F">
      <w:pPr>
        <w:ind w:firstLine="54"/>
        <w:jc w:val="center"/>
        <w:rPr>
          <w:rFonts w:ascii="Arial" w:hAnsi="Arial" w:cs="Arial"/>
          <w:b/>
          <w:bCs/>
          <w:szCs w:val="22"/>
        </w:rPr>
      </w:pPr>
    </w:p>
    <w:tbl>
      <w:tblPr>
        <w:tblpPr w:leftFromText="141" w:rightFromText="141" w:vertAnchor="text" w:tblpY="1"/>
        <w:tblOverlap w:val="never"/>
        <w:tblW w:w="185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0"/>
        <w:gridCol w:w="1000"/>
        <w:gridCol w:w="1126"/>
        <w:gridCol w:w="1843"/>
        <w:gridCol w:w="1417"/>
        <w:gridCol w:w="1560"/>
        <w:gridCol w:w="1275"/>
        <w:gridCol w:w="1134"/>
        <w:gridCol w:w="993"/>
        <w:gridCol w:w="1842"/>
        <w:gridCol w:w="1276"/>
        <w:gridCol w:w="1134"/>
        <w:gridCol w:w="1134"/>
        <w:gridCol w:w="142"/>
        <w:gridCol w:w="257"/>
        <w:gridCol w:w="877"/>
      </w:tblGrid>
      <w:tr w:rsidR="00C62E5F" w:rsidRPr="002F09A8" w14:paraId="4864EEDC" w14:textId="77777777" w:rsidTr="0063756C">
        <w:trPr>
          <w:trHeight w:val="468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bottom"/>
            <w:hideMark/>
          </w:tcPr>
          <w:p w14:paraId="5949AC49" w14:textId="77777777" w:rsidR="00C62E5F" w:rsidRPr="002F09A8" w:rsidRDefault="00C62E5F">
            <w:pPr>
              <w:widowControl/>
              <w:ind w:firstLine="0"/>
              <w:jc w:val="left"/>
              <w:rPr>
                <w:rFonts w:ascii="Century Gothic" w:hAnsi="Century Gothic" w:cs="Arial"/>
                <w:color w:val="000000"/>
                <w:sz w:val="18"/>
                <w:szCs w:val="18"/>
              </w:rPr>
            </w:pPr>
            <w:r w:rsidRPr="002F09A8">
              <w:rPr>
                <w:rFonts w:ascii="Century Gothic" w:hAnsi="Century Gothic" w:cs="Arial"/>
                <w:color w:val="000000"/>
                <w:sz w:val="18"/>
                <w:szCs w:val="18"/>
              </w:rPr>
              <w:t>Procedimento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vAlign w:val="bottom"/>
            <w:hideMark/>
          </w:tcPr>
          <w:p w14:paraId="7A634C6D" w14:textId="77777777" w:rsidR="00C62E5F" w:rsidRPr="002F09A8" w:rsidRDefault="00C62E5F">
            <w:pPr>
              <w:widowControl/>
              <w:ind w:firstLine="0"/>
              <w:jc w:val="center"/>
              <w:rPr>
                <w:rFonts w:ascii="Century Gothic" w:hAnsi="Century Gothic" w:cs="Arial"/>
                <w:color w:val="000000"/>
                <w:sz w:val="18"/>
                <w:szCs w:val="18"/>
              </w:rPr>
            </w:pPr>
            <w:r w:rsidRPr="002F09A8">
              <w:rPr>
                <w:rFonts w:ascii="Century Gothic" w:hAnsi="Century Gothic" w:cs="Arial"/>
                <w:color w:val="000000"/>
                <w:sz w:val="18"/>
                <w:szCs w:val="18"/>
              </w:rPr>
              <w:t>__________________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77DE9E" w14:textId="77777777" w:rsidR="00C62E5F" w:rsidRPr="002F09A8" w:rsidRDefault="00C62E5F">
            <w:pPr>
              <w:widowControl/>
              <w:ind w:firstLine="0"/>
              <w:jc w:val="center"/>
              <w:rPr>
                <w:rFonts w:ascii="Century Gothic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43853" w14:textId="77777777" w:rsidR="00C62E5F" w:rsidRPr="002F09A8" w:rsidRDefault="00C62E5F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1BBB2" w14:textId="77777777" w:rsidR="00C62E5F" w:rsidRPr="002F09A8" w:rsidRDefault="00C62E5F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A5297" w14:textId="77777777" w:rsidR="00C62E5F" w:rsidRPr="002F09A8" w:rsidRDefault="00C62E5F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F23CD" w14:textId="77777777" w:rsidR="00C62E5F" w:rsidRPr="002F09A8" w:rsidRDefault="00C62E5F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D4B1D" w14:textId="77777777" w:rsidR="00C62E5F" w:rsidRPr="002F09A8" w:rsidRDefault="00C62E5F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750A1" w14:textId="77777777" w:rsidR="00C62E5F" w:rsidRPr="002F09A8" w:rsidRDefault="00C62E5F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D1A0F" w14:textId="77777777" w:rsidR="00C62E5F" w:rsidRPr="002F09A8" w:rsidRDefault="00C62E5F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DAF1A" w14:textId="77777777" w:rsidR="00C62E5F" w:rsidRPr="002F09A8" w:rsidRDefault="00C62E5F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369D0" w14:textId="77777777" w:rsidR="00C62E5F" w:rsidRPr="002F09A8" w:rsidRDefault="00C62E5F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F2395" w14:textId="77777777" w:rsidR="00C62E5F" w:rsidRPr="002F09A8" w:rsidRDefault="00C62E5F">
            <w:pPr>
              <w:widowControl/>
              <w:ind w:firstLine="0"/>
              <w:jc w:val="left"/>
              <w:rPr>
                <w:sz w:val="20"/>
              </w:rPr>
            </w:pPr>
          </w:p>
        </w:tc>
      </w:tr>
      <w:tr w:rsidR="00C62E5F" w:rsidRPr="002F09A8" w14:paraId="1B99144E" w14:textId="77777777" w:rsidTr="0063756C">
        <w:trPr>
          <w:trHeight w:val="464"/>
        </w:trPr>
        <w:tc>
          <w:tcPr>
            <w:tcW w:w="156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  <w:hideMark/>
          </w:tcPr>
          <w:p w14:paraId="632C3EB1" w14:textId="77777777" w:rsidR="00C62E5F" w:rsidRPr="002F09A8" w:rsidRDefault="00C62E5F">
            <w:pPr>
              <w:widowControl/>
              <w:ind w:firstLine="0"/>
              <w:jc w:val="left"/>
              <w:rPr>
                <w:rFonts w:ascii="Century Gothic" w:hAnsi="Century Gothic" w:cs="Arial"/>
                <w:color w:val="000000"/>
                <w:sz w:val="18"/>
                <w:szCs w:val="18"/>
              </w:rPr>
            </w:pPr>
            <w:r w:rsidRPr="002F09A8">
              <w:rPr>
                <w:rFonts w:ascii="Century Gothic" w:hAnsi="Century Gothic" w:cs="Arial"/>
                <w:color w:val="000000"/>
                <w:sz w:val="18"/>
                <w:szCs w:val="18"/>
              </w:rPr>
              <w:t>CUAA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36E0529" w14:textId="77777777" w:rsidR="00C62E5F" w:rsidRPr="002F09A8" w:rsidRDefault="00C62E5F">
            <w:pPr>
              <w:widowControl/>
              <w:ind w:firstLine="0"/>
              <w:jc w:val="center"/>
              <w:rPr>
                <w:rFonts w:ascii="Century Gothic" w:hAnsi="Century Gothic" w:cs="Arial"/>
                <w:color w:val="000000"/>
                <w:sz w:val="18"/>
                <w:szCs w:val="18"/>
              </w:rPr>
            </w:pPr>
            <w:r w:rsidRPr="002F09A8">
              <w:rPr>
                <w:rFonts w:ascii="Century Gothic" w:hAnsi="Century Gothic" w:cs="Arial"/>
                <w:color w:val="000000"/>
                <w:sz w:val="18"/>
                <w:szCs w:val="18"/>
              </w:rPr>
              <w:t>__________________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8CF36" w14:textId="77777777" w:rsidR="00C62E5F" w:rsidRPr="002F09A8" w:rsidRDefault="00C62E5F">
            <w:pPr>
              <w:widowControl/>
              <w:ind w:firstLine="0"/>
              <w:jc w:val="center"/>
              <w:rPr>
                <w:rFonts w:ascii="Century Gothic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211E0" w14:textId="77777777" w:rsidR="00C62E5F" w:rsidRPr="002F09A8" w:rsidRDefault="00C62E5F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48E3F" w14:textId="77777777" w:rsidR="00C62E5F" w:rsidRPr="002F09A8" w:rsidRDefault="00C62E5F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1F8DA" w14:textId="77777777" w:rsidR="00C62E5F" w:rsidRPr="002F09A8" w:rsidRDefault="00C62E5F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4A799" w14:textId="77777777" w:rsidR="00C62E5F" w:rsidRPr="002F09A8" w:rsidRDefault="00C62E5F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E81B5" w14:textId="77777777" w:rsidR="00C62E5F" w:rsidRPr="002F09A8" w:rsidRDefault="00C62E5F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2D086" w14:textId="77777777" w:rsidR="00C62E5F" w:rsidRPr="002F09A8" w:rsidRDefault="00C62E5F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6815E" w14:textId="77777777" w:rsidR="00C62E5F" w:rsidRPr="002F09A8" w:rsidRDefault="00C62E5F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DC114" w14:textId="77777777" w:rsidR="00C62E5F" w:rsidRPr="002F09A8" w:rsidRDefault="00C62E5F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4CC26" w14:textId="77777777" w:rsidR="00C62E5F" w:rsidRPr="002F09A8" w:rsidRDefault="00C62E5F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883E7" w14:textId="77777777" w:rsidR="00C62E5F" w:rsidRPr="002F09A8" w:rsidRDefault="00C62E5F">
            <w:pPr>
              <w:widowControl/>
              <w:ind w:firstLine="0"/>
              <w:jc w:val="left"/>
              <w:rPr>
                <w:sz w:val="20"/>
              </w:rPr>
            </w:pPr>
          </w:p>
        </w:tc>
      </w:tr>
      <w:tr w:rsidR="00C62E5F" w:rsidRPr="002F09A8" w14:paraId="317F8B06" w14:textId="77777777" w:rsidTr="0063756C">
        <w:trPr>
          <w:trHeight w:val="613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5AACB094" w14:textId="77777777" w:rsidR="00C62E5F" w:rsidRPr="002F09A8" w:rsidRDefault="00C62E5F">
            <w:pPr>
              <w:widowControl/>
              <w:ind w:firstLine="0"/>
              <w:jc w:val="center"/>
              <w:rPr>
                <w:rFonts w:ascii="Century Gothic" w:hAnsi="Century Gothic" w:cs="Arial"/>
                <w:color w:val="000000"/>
                <w:sz w:val="18"/>
                <w:szCs w:val="18"/>
              </w:rPr>
            </w:pPr>
            <w:r w:rsidRPr="002F09A8">
              <w:rPr>
                <w:rFonts w:ascii="Century Gothic" w:hAnsi="Century Gothic" w:cs="Arial"/>
                <w:color w:val="000000"/>
                <w:sz w:val="18"/>
                <w:szCs w:val="18"/>
              </w:rPr>
              <w:t>Denominazione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2DFEF91B" w14:textId="77777777" w:rsidR="00C62E5F" w:rsidRPr="002F09A8" w:rsidRDefault="00C62E5F">
            <w:pPr>
              <w:widowControl/>
              <w:ind w:firstLine="0"/>
              <w:jc w:val="center"/>
              <w:rPr>
                <w:rFonts w:ascii="Century Gothic" w:hAnsi="Century Gothic" w:cs="Arial"/>
                <w:color w:val="000000"/>
                <w:sz w:val="18"/>
                <w:szCs w:val="18"/>
              </w:rPr>
            </w:pPr>
            <w:r w:rsidRPr="002F09A8">
              <w:rPr>
                <w:rFonts w:ascii="Century Gothic" w:hAnsi="Century Gothic" w:cs="Arial"/>
                <w:color w:val="000000"/>
                <w:sz w:val="18"/>
                <w:szCs w:val="18"/>
              </w:rPr>
              <w:t>__________________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74465" w14:textId="77777777" w:rsidR="00C62E5F" w:rsidRPr="002F09A8" w:rsidRDefault="00C62E5F">
            <w:pPr>
              <w:widowControl/>
              <w:ind w:firstLine="0"/>
              <w:jc w:val="center"/>
              <w:rPr>
                <w:rFonts w:ascii="Century Gothic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7AA64" w14:textId="77777777" w:rsidR="00C62E5F" w:rsidRPr="002F09A8" w:rsidRDefault="00C62E5F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06DB0" w14:textId="77777777" w:rsidR="00C62E5F" w:rsidRPr="002F09A8" w:rsidRDefault="00C62E5F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CA4A0" w14:textId="77777777" w:rsidR="00C62E5F" w:rsidRPr="002F09A8" w:rsidRDefault="00C62E5F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43DA0" w14:textId="77777777" w:rsidR="00C62E5F" w:rsidRPr="002F09A8" w:rsidRDefault="00C62E5F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D2979" w14:textId="77777777" w:rsidR="00C62E5F" w:rsidRPr="002F09A8" w:rsidRDefault="00C62E5F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CD4A8" w14:textId="77777777" w:rsidR="00C62E5F" w:rsidRPr="002F09A8" w:rsidRDefault="00C62E5F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718BC" w14:textId="77777777" w:rsidR="00C62E5F" w:rsidRPr="002F09A8" w:rsidRDefault="00C62E5F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CA6C3" w14:textId="77777777" w:rsidR="00C62E5F" w:rsidRPr="002F09A8" w:rsidRDefault="00C62E5F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63EBD" w14:textId="77777777" w:rsidR="00C62E5F" w:rsidRPr="002F09A8" w:rsidRDefault="00C62E5F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19F77" w14:textId="77777777" w:rsidR="00C62E5F" w:rsidRPr="002F09A8" w:rsidRDefault="00C62E5F">
            <w:pPr>
              <w:widowControl/>
              <w:ind w:firstLine="0"/>
              <w:jc w:val="left"/>
              <w:rPr>
                <w:sz w:val="20"/>
              </w:rPr>
            </w:pPr>
          </w:p>
        </w:tc>
      </w:tr>
      <w:tr w:rsidR="00C62E5F" w:rsidRPr="002F09A8" w14:paraId="31222499" w14:textId="77777777" w:rsidTr="0063756C">
        <w:trPr>
          <w:gridAfter w:val="6"/>
          <w:wAfter w:w="4820" w:type="dxa"/>
          <w:trHeight w:val="528"/>
        </w:trPr>
        <w:tc>
          <w:tcPr>
            <w:tcW w:w="13750" w:type="dxa"/>
            <w:gridSpan w:val="10"/>
            <w:vMerge w:val="restart"/>
            <w:tcBorders>
              <w:top w:val="nil"/>
              <w:left w:val="nil"/>
              <w:bottom w:val="nil"/>
              <w:right w:val="dashed" w:sz="8" w:space="0" w:color="000000"/>
            </w:tcBorders>
            <w:vAlign w:val="center"/>
            <w:hideMark/>
          </w:tcPr>
          <w:p w14:paraId="05052326" w14:textId="77777777" w:rsidR="00C62E5F" w:rsidRPr="002F09A8" w:rsidRDefault="00C62E5F">
            <w:pPr>
              <w:widowControl/>
              <w:ind w:firstLine="0"/>
              <w:jc w:val="center"/>
              <w:rPr>
                <w:rFonts w:ascii="Century Gothic" w:hAnsi="Century Gothic" w:cs="Arial"/>
                <w:color w:val="FF0000"/>
                <w:sz w:val="20"/>
                <w:u w:val="single"/>
              </w:rPr>
            </w:pPr>
            <w:r w:rsidRPr="002F09A8">
              <w:rPr>
                <w:rFonts w:ascii="Century Gothic" w:hAnsi="Century Gothic" w:cs="Arial"/>
                <w:b/>
                <w:color w:val="FF0000"/>
                <w:sz w:val="20"/>
              </w:rPr>
              <w:t>ATTENZIONE</w:t>
            </w:r>
            <w:r w:rsidRPr="002F09A8">
              <w:rPr>
                <w:rFonts w:ascii="Century Gothic" w:hAnsi="Century Gothic" w:cs="Arial"/>
                <w:color w:val="FF0000"/>
                <w:sz w:val="20"/>
                <w:u w:val="single"/>
              </w:rPr>
              <w:t>: PARTE SCARICABILE DALL'APPLICATIVO CLICCANDO SUL FOGLIO ECXEL PRESENTE ALL'INTERNO DEI DOCUMENTI DI SPESA  (ELENCO SCORREVOLE IN ALTO A DESTRA DELL'ISTRUTTORIA INFORMATICA PRESENTE SU SISTEMA PIEMONTE)</w:t>
            </w:r>
          </w:p>
        </w:tc>
      </w:tr>
      <w:tr w:rsidR="00C62E5F" w:rsidRPr="002F09A8" w14:paraId="0F5ECF84" w14:textId="77777777" w:rsidTr="0063756C">
        <w:trPr>
          <w:cantSplit/>
          <w:trHeight w:val="1134"/>
        </w:trPr>
        <w:tc>
          <w:tcPr>
            <w:tcW w:w="13750" w:type="dxa"/>
            <w:gridSpan w:val="10"/>
            <w:vMerge/>
            <w:tcBorders>
              <w:top w:val="nil"/>
              <w:left w:val="nil"/>
              <w:bottom w:val="nil"/>
              <w:right w:val="dashed" w:sz="8" w:space="0" w:color="000000"/>
            </w:tcBorders>
            <w:vAlign w:val="center"/>
            <w:hideMark/>
          </w:tcPr>
          <w:p w14:paraId="05E2D97A" w14:textId="77777777" w:rsidR="00C62E5F" w:rsidRPr="002F09A8" w:rsidRDefault="00C62E5F">
            <w:pPr>
              <w:widowControl/>
              <w:ind w:firstLine="0"/>
              <w:jc w:val="left"/>
              <w:rPr>
                <w:rFonts w:ascii="Century Gothic" w:hAnsi="Century Gothic" w:cs="Arial"/>
                <w:color w:val="000000"/>
                <w:sz w:val="20"/>
              </w:rPr>
            </w:pPr>
          </w:p>
        </w:tc>
        <w:tc>
          <w:tcPr>
            <w:tcW w:w="482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BDD344" w14:textId="77777777" w:rsidR="00C62E5F" w:rsidRPr="002F09A8" w:rsidRDefault="00C62E5F">
            <w:pPr>
              <w:widowControl/>
              <w:ind w:firstLine="0"/>
              <w:jc w:val="center"/>
              <w:rPr>
                <w:rFonts w:ascii="Arial" w:hAnsi="Arial" w:cs="Arial"/>
                <w:color w:val="FF0000"/>
                <w:sz w:val="20"/>
                <w:u w:val="single"/>
              </w:rPr>
            </w:pPr>
            <w:r w:rsidRPr="002F09A8">
              <w:rPr>
                <w:rFonts w:ascii="Century Gothic" w:hAnsi="Century Gothic" w:cs="Arial"/>
                <w:color w:val="FF0000"/>
                <w:sz w:val="20"/>
                <w:u w:val="single"/>
              </w:rPr>
              <w:t>PARTE DA AGGIUNGERE E COMPILARE</w:t>
            </w:r>
            <w:r w:rsidRPr="002F09A8">
              <w:rPr>
                <w:rFonts w:ascii="Arial" w:hAnsi="Arial" w:cs="Arial"/>
                <w:color w:val="FF0000"/>
                <w:sz w:val="20"/>
                <w:u w:val="single"/>
              </w:rPr>
              <w:t xml:space="preserve"> </w:t>
            </w:r>
          </w:p>
        </w:tc>
      </w:tr>
      <w:tr w:rsidR="00C62E5F" w:rsidRPr="002F09A8" w14:paraId="43182C59" w14:textId="77777777" w:rsidTr="0063756C">
        <w:trPr>
          <w:trHeight w:val="382"/>
        </w:trPr>
        <w:tc>
          <w:tcPr>
            <w:tcW w:w="2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428BCA"/>
            <w:noWrap/>
            <w:hideMark/>
          </w:tcPr>
          <w:p w14:paraId="434BBF70" w14:textId="77777777" w:rsidR="00C62E5F" w:rsidRPr="002F09A8" w:rsidRDefault="00C62E5F">
            <w:pPr>
              <w:widowControl/>
              <w:ind w:firstLine="0"/>
              <w:jc w:val="center"/>
              <w:rPr>
                <w:rFonts w:ascii="Century Gothic" w:hAnsi="Century Gothic" w:cs="Arial"/>
                <w:b/>
                <w:bCs/>
                <w:color w:val="FFFFFF"/>
                <w:sz w:val="20"/>
              </w:rPr>
            </w:pPr>
            <w:r w:rsidRPr="002F09A8">
              <w:rPr>
                <w:rFonts w:ascii="Century Gothic" w:hAnsi="Century Gothic" w:cs="Arial"/>
                <w:b/>
                <w:bCs/>
                <w:color w:val="FFFFFF"/>
                <w:sz w:val="20"/>
              </w:rPr>
              <w:t>N. Domanda di Saldo - SL-01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C0647" w14:textId="77777777" w:rsidR="00C62E5F" w:rsidRPr="002F09A8" w:rsidRDefault="00C62E5F">
            <w:pPr>
              <w:widowControl/>
              <w:ind w:firstLine="0"/>
              <w:jc w:val="center"/>
              <w:rPr>
                <w:rFonts w:ascii="Century Gothic" w:hAnsi="Century Gothic" w:cs="Arial"/>
                <w:b/>
                <w:bCs/>
                <w:color w:val="FFFFFF"/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99C6D" w14:textId="77777777" w:rsidR="00C62E5F" w:rsidRPr="002F09A8" w:rsidRDefault="00C62E5F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2B1C7" w14:textId="77777777" w:rsidR="00C62E5F" w:rsidRPr="002F09A8" w:rsidRDefault="00C62E5F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AF144" w14:textId="77777777" w:rsidR="00C62E5F" w:rsidRPr="002F09A8" w:rsidRDefault="00C62E5F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68C9A" w14:textId="77777777" w:rsidR="00C62E5F" w:rsidRPr="002F09A8" w:rsidRDefault="00C62E5F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CD40D" w14:textId="77777777" w:rsidR="00C62E5F" w:rsidRPr="002F09A8" w:rsidRDefault="00C62E5F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FC3FA" w14:textId="77777777" w:rsidR="00C62E5F" w:rsidRPr="002F09A8" w:rsidRDefault="00C62E5F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dashed" w:sz="8" w:space="0" w:color="auto"/>
            </w:tcBorders>
            <w:noWrap/>
            <w:vAlign w:val="bottom"/>
            <w:hideMark/>
          </w:tcPr>
          <w:p w14:paraId="2C6E0BB6" w14:textId="77777777" w:rsidR="00C62E5F" w:rsidRPr="002F09A8" w:rsidRDefault="00C62E5F">
            <w:pPr>
              <w:widowControl/>
              <w:ind w:firstLine="0"/>
              <w:jc w:val="left"/>
              <w:rPr>
                <w:rFonts w:ascii="Arial" w:hAnsi="Arial" w:cs="Arial"/>
                <w:sz w:val="20"/>
              </w:rPr>
            </w:pPr>
            <w:r w:rsidRPr="002F09A8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4820" w:type="dxa"/>
            <w:gridSpan w:val="6"/>
            <w:vAlign w:val="center"/>
            <w:hideMark/>
          </w:tcPr>
          <w:p w14:paraId="14C4204F" w14:textId="77777777" w:rsidR="00C62E5F" w:rsidRPr="002F09A8" w:rsidRDefault="00C62E5F">
            <w:pPr>
              <w:widowControl/>
              <w:ind w:firstLine="0"/>
              <w:jc w:val="left"/>
              <w:rPr>
                <w:sz w:val="20"/>
              </w:rPr>
            </w:pPr>
          </w:p>
        </w:tc>
      </w:tr>
      <w:tr w:rsidR="00DF2E33" w:rsidRPr="002F09A8" w14:paraId="1C38FCBE" w14:textId="77777777" w:rsidTr="0063756C">
        <w:trPr>
          <w:gridAfter w:val="3"/>
          <w:wAfter w:w="1276" w:type="dxa"/>
          <w:trHeight w:val="363"/>
        </w:trPr>
        <w:tc>
          <w:tcPr>
            <w:tcW w:w="15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428BCA"/>
            <w:noWrap/>
            <w:hideMark/>
          </w:tcPr>
          <w:p w14:paraId="116A2E46" w14:textId="77777777" w:rsidR="00DF2E33" w:rsidRPr="002F09A8" w:rsidRDefault="00DF2E33">
            <w:pPr>
              <w:widowControl/>
              <w:ind w:firstLine="0"/>
              <w:jc w:val="center"/>
              <w:rPr>
                <w:rFonts w:ascii="Century Gothic" w:hAnsi="Century Gothic" w:cs="Arial"/>
                <w:b/>
                <w:bCs/>
                <w:color w:val="FFFFFF"/>
                <w:sz w:val="20"/>
              </w:rPr>
            </w:pPr>
          </w:p>
        </w:tc>
        <w:tc>
          <w:tcPr>
            <w:tcW w:w="5386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28BCA"/>
            <w:noWrap/>
            <w:hideMark/>
          </w:tcPr>
          <w:p w14:paraId="317DE209" w14:textId="77777777" w:rsidR="00DF2E33" w:rsidRPr="002F09A8" w:rsidRDefault="00DF2E33">
            <w:pPr>
              <w:widowControl/>
              <w:ind w:firstLine="0"/>
              <w:jc w:val="center"/>
              <w:rPr>
                <w:rFonts w:ascii="Century Gothic" w:hAnsi="Century Gothic" w:cs="Arial"/>
                <w:b/>
                <w:bCs/>
                <w:color w:val="FFFFFF"/>
                <w:sz w:val="20"/>
              </w:rPr>
            </w:pPr>
            <w:r w:rsidRPr="002F09A8">
              <w:rPr>
                <w:rFonts w:ascii="Century Gothic" w:hAnsi="Century Gothic" w:cs="Arial"/>
                <w:b/>
                <w:bCs/>
                <w:color w:val="FFFFFF"/>
                <w:sz w:val="20"/>
              </w:rPr>
              <w:t>Documento di spesa</w:t>
            </w:r>
          </w:p>
        </w:tc>
        <w:tc>
          <w:tcPr>
            <w:tcW w:w="6804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dashed" w:sz="8" w:space="0" w:color="000000"/>
            </w:tcBorders>
            <w:shd w:val="clear" w:color="000000" w:fill="428BCA"/>
            <w:noWrap/>
            <w:hideMark/>
          </w:tcPr>
          <w:p w14:paraId="45554C5C" w14:textId="77777777" w:rsidR="00DF2E33" w:rsidRPr="002F09A8" w:rsidRDefault="00DF2E33">
            <w:pPr>
              <w:widowControl/>
              <w:ind w:firstLine="0"/>
              <w:jc w:val="center"/>
              <w:rPr>
                <w:rFonts w:ascii="Century Gothic" w:hAnsi="Century Gothic" w:cs="Arial"/>
                <w:b/>
                <w:bCs/>
                <w:color w:val="FFFFFF"/>
                <w:sz w:val="20"/>
              </w:rPr>
            </w:pPr>
            <w:r w:rsidRPr="002F09A8">
              <w:rPr>
                <w:rFonts w:ascii="Century Gothic" w:hAnsi="Century Gothic" w:cs="Arial"/>
                <w:b/>
                <w:bCs/>
                <w:color w:val="FFFFFF"/>
                <w:sz w:val="20"/>
              </w:rPr>
              <w:t>Ricevuta di pagamento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8BCA"/>
            <w:textDirection w:val="btLr"/>
            <w:vAlign w:val="center"/>
            <w:hideMark/>
          </w:tcPr>
          <w:p w14:paraId="745F3E22" w14:textId="77777777" w:rsidR="00DF2E33" w:rsidRPr="002F09A8" w:rsidRDefault="00DF2E33">
            <w:pPr>
              <w:widowControl/>
              <w:ind w:firstLine="0"/>
              <w:jc w:val="center"/>
              <w:rPr>
                <w:rFonts w:ascii="Century Gothic" w:hAnsi="Century Gothic" w:cs="Arial"/>
                <w:b/>
                <w:bCs/>
                <w:color w:val="FFFFFF"/>
                <w:sz w:val="20"/>
              </w:rPr>
            </w:pPr>
            <w:r w:rsidRPr="002F09A8">
              <w:rPr>
                <w:rFonts w:ascii="Century Gothic" w:hAnsi="Century Gothic" w:cs="Arial"/>
                <w:b/>
                <w:bCs/>
                <w:color w:val="FFFFFF"/>
                <w:sz w:val="20"/>
              </w:rPr>
              <w:t>Conformità fattura (dicitura)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28BCA"/>
            <w:textDirection w:val="btLr"/>
            <w:vAlign w:val="center"/>
            <w:hideMark/>
          </w:tcPr>
          <w:p w14:paraId="04DFA0F5" w14:textId="77777777" w:rsidR="00DF2E33" w:rsidRPr="002F09A8" w:rsidRDefault="00DF2E33">
            <w:pPr>
              <w:widowControl/>
              <w:ind w:firstLine="0"/>
              <w:jc w:val="center"/>
              <w:rPr>
                <w:rFonts w:ascii="Century Gothic" w:hAnsi="Century Gothic" w:cs="Arial"/>
                <w:b/>
                <w:bCs/>
                <w:color w:val="FFFFFF"/>
                <w:sz w:val="20"/>
              </w:rPr>
            </w:pPr>
            <w:r w:rsidRPr="002F09A8">
              <w:rPr>
                <w:rFonts w:ascii="Century Gothic" w:hAnsi="Century Gothic" w:cs="Arial"/>
                <w:b/>
                <w:bCs/>
                <w:color w:val="FFFFFF"/>
                <w:sz w:val="20"/>
              </w:rPr>
              <w:t>Tracciabilità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48DD0"/>
            <w:vAlign w:val="center"/>
          </w:tcPr>
          <w:p w14:paraId="122E7B33" w14:textId="77777777" w:rsidR="00DF2E33" w:rsidRPr="002F09A8" w:rsidRDefault="00DF2E33">
            <w:pPr>
              <w:widowControl/>
              <w:ind w:firstLine="0"/>
              <w:jc w:val="center"/>
              <w:rPr>
                <w:rFonts w:ascii="Century Gothic" w:hAnsi="Century Gothic" w:cs="Arial"/>
                <w:b/>
                <w:bCs/>
                <w:color w:val="0099FF"/>
                <w:sz w:val="20"/>
              </w:rPr>
            </w:pPr>
            <w:r w:rsidRPr="002F09A8">
              <w:rPr>
                <w:rFonts w:ascii="Century Gothic" w:hAnsi="Century Gothic" w:cs="Arial"/>
                <w:b/>
                <w:bCs/>
                <w:color w:val="FFFFFF"/>
                <w:sz w:val="20"/>
              </w:rPr>
              <w:t>Esito</w:t>
            </w:r>
          </w:p>
        </w:tc>
      </w:tr>
      <w:tr w:rsidR="00DF2E33" w:rsidRPr="002F09A8" w14:paraId="2FD8F907" w14:textId="77777777" w:rsidTr="0063756C">
        <w:trPr>
          <w:gridAfter w:val="1"/>
          <w:wAfter w:w="877" w:type="dxa"/>
          <w:cantSplit/>
          <w:trHeight w:val="1224"/>
        </w:trPr>
        <w:tc>
          <w:tcPr>
            <w:tcW w:w="15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428BCA"/>
            <w:textDirection w:val="btLr"/>
            <w:vAlign w:val="center"/>
            <w:hideMark/>
          </w:tcPr>
          <w:p w14:paraId="5144B4C1" w14:textId="77777777" w:rsidR="00DF2E33" w:rsidRPr="002F09A8" w:rsidRDefault="00DF2E33">
            <w:pPr>
              <w:widowControl/>
              <w:ind w:firstLine="0"/>
              <w:jc w:val="center"/>
              <w:rPr>
                <w:rFonts w:ascii="Century Gothic" w:hAnsi="Century Gothic" w:cs="Arial"/>
                <w:b/>
                <w:bCs/>
                <w:color w:val="FFFFFF"/>
                <w:sz w:val="20"/>
              </w:rPr>
            </w:pPr>
            <w:r w:rsidRPr="002F09A8">
              <w:rPr>
                <w:rFonts w:ascii="Century Gothic" w:hAnsi="Century Gothic" w:cs="Arial"/>
                <w:b/>
                <w:bCs/>
                <w:color w:val="FFFFFF"/>
                <w:sz w:val="20"/>
              </w:rPr>
              <w:t>Progr.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28BCA"/>
            <w:textDirection w:val="btLr"/>
            <w:vAlign w:val="center"/>
            <w:hideMark/>
          </w:tcPr>
          <w:p w14:paraId="53D71EA3" w14:textId="77777777" w:rsidR="00DF2E33" w:rsidRPr="002F09A8" w:rsidRDefault="00DF2E33">
            <w:pPr>
              <w:widowControl/>
              <w:ind w:firstLine="0"/>
              <w:jc w:val="center"/>
              <w:rPr>
                <w:rFonts w:ascii="Century Gothic" w:hAnsi="Century Gothic" w:cs="Arial"/>
                <w:b/>
                <w:bCs/>
                <w:color w:val="FFFFFF"/>
                <w:sz w:val="20"/>
              </w:rPr>
            </w:pPr>
            <w:r w:rsidRPr="002F09A8">
              <w:rPr>
                <w:rFonts w:ascii="Century Gothic" w:hAnsi="Century Gothic" w:cs="Arial"/>
                <w:b/>
                <w:bCs/>
                <w:color w:val="FFFFFF"/>
                <w:sz w:val="20"/>
              </w:rPr>
              <w:t>Importo lordo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28BCA"/>
            <w:textDirection w:val="btLr"/>
            <w:vAlign w:val="center"/>
            <w:hideMark/>
          </w:tcPr>
          <w:p w14:paraId="7EBF3AD6" w14:textId="77777777" w:rsidR="00DF2E33" w:rsidRPr="002F09A8" w:rsidRDefault="00DF2E33">
            <w:pPr>
              <w:widowControl/>
              <w:ind w:firstLine="0"/>
              <w:jc w:val="center"/>
              <w:rPr>
                <w:rFonts w:ascii="Century Gothic" w:hAnsi="Century Gothic" w:cs="Arial"/>
                <w:b/>
                <w:bCs/>
                <w:color w:val="FFFFFF"/>
                <w:sz w:val="20"/>
              </w:rPr>
            </w:pPr>
            <w:r w:rsidRPr="002F09A8">
              <w:rPr>
                <w:rFonts w:ascii="Century Gothic" w:hAnsi="Century Gothic" w:cs="Arial"/>
                <w:b/>
                <w:bCs/>
                <w:color w:val="FFFFFF"/>
                <w:sz w:val="20"/>
              </w:rPr>
              <w:t>Importo netto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28BCA"/>
            <w:vAlign w:val="center"/>
            <w:hideMark/>
          </w:tcPr>
          <w:p w14:paraId="09412BF7" w14:textId="77777777" w:rsidR="00DF2E33" w:rsidRPr="002F09A8" w:rsidRDefault="00DF2E33">
            <w:pPr>
              <w:widowControl/>
              <w:ind w:firstLine="0"/>
              <w:jc w:val="center"/>
              <w:rPr>
                <w:rFonts w:ascii="Century Gothic" w:hAnsi="Century Gothic" w:cs="Arial"/>
                <w:b/>
                <w:bCs/>
                <w:color w:val="FFFFFF"/>
                <w:sz w:val="20"/>
              </w:rPr>
            </w:pPr>
            <w:r w:rsidRPr="002F09A8">
              <w:rPr>
                <w:rFonts w:ascii="Century Gothic" w:hAnsi="Century Gothic" w:cs="Arial"/>
                <w:b/>
                <w:bCs/>
                <w:color w:val="FFFFFF"/>
                <w:sz w:val="20"/>
              </w:rPr>
              <w:t>Importo associato per la rendicontazione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28BCA"/>
            <w:vAlign w:val="center"/>
            <w:hideMark/>
          </w:tcPr>
          <w:p w14:paraId="24405EE6" w14:textId="77777777" w:rsidR="00DF2E33" w:rsidRPr="002F09A8" w:rsidRDefault="00DF2E33">
            <w:pPr>
              <w:widowControl/>
              <w:ind w:firstLine="0"/>
              <w:jc w:val="center"/>
              <w:rPr>
                <w:rFonts w:ascii="Century Gothic" w:hAnsi="Century Gothic" w:cs="Arial"/>
                <w:b/>
                <w:bCs/>
                <w:color w:val="FFFFFF"/>
                <w:sz w:val="20"/>
              </w:rPr>
            </w:pPr>
            <w:r w:rsidRPr="002F09A8">
              <w:rPr>
                <w:rFonts w:ascii="Century Gothic" w:hAnsi="Century Gothic" w:cs="Arial"/>
                <w:b/>
                <w:bCs/>
                <w:color w:val="FFFFFF"/>
                <w:sz w:val="20"/>
              </w:rPr>
              <w:t>Importo rendicontato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28BCA"/>
            <w:textDirection w:val="btLr"/>
            <w:vAlign w:val="center"/>
            <w:hideMark/>
          </w:tcPr>
          <w:p w14:paraId="548571EC" w14:textId="77777777" w:rsidR="00DF2E33" w:rsidRPr="002F09A8" w:rsidRDefault="00DF2E33">
            <w:pPr>
              <w:widowControl/>
              <w:ind w:firstLine="0"/>
              <w:jc w:val="center"/>
              <w:rPr>
                <w:rFonts w:ascii="Century Gothic" w:hAnsi="Century Gothic" w:cs="Arial"/>
                <w:b/>
                <w:bCs/>
                <w:color w:val="FFFFFF"/>
                <w:sz w:val="20"/>
              </w:rPr>
            </w:pPr>
            <w:r w:rsidRPr="002F09A8">
              <w:rPr>
                <w:rFonts w:ascii="Century Gothic" w:hAnsi="Century Gothic" w:cs="Arial"/>
                <w:b/>
                <w:bCs/>
                <w:color w:val="FFFFFF"/>
                <w:sz w:val="20"/>
              </w:rPr>
              <w:t>Estremi Pagamento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28BCA"/>
            <w:textDirection w:val="btLr"/>
            <w:vAlign w:val="center"/>
            <w:hideMark/>
          </w:tcPr>
          <w:p w14:paraId="1E7058CE" w14:textId="77777777" w:rsidR="00DF2E33" w:rsidRPr="002F09A8" w:rsidRDefault="00DF2E33">
            <w:pPr>
              <w:widowControl/>
              <w:ind w:firstLine="0"/>
              <w:jc w:val="center"/>
              <w:rPr>
                <w:rFonts w:ascii="Century Gothic" w:hAnsi="Century Gothic" w:cs="Arial"/>
                <w:b/>
                <w:bCs/>
                <w:color w:val="FFFFFF"/>
                <w:sz w:val="20"/>
              </w:rPr>
            </w:pPr>
            <w:r w:rsidRPr="002F09A8">
              <w:rPr>
                <w:rFonts w:ascii="Century Gothic" w:hAnsi="Century Gothic" w:cs="Arial"/>
                <w:b/>
                <w:bCs/>
                <w:color w:val="FFFFFF"/>
                <w:sz w:val="20"/>
              </w:rPr>
              <w:t>Data Pagamento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28BCA"/>
            <w:textDirection w:val="btLr"/>
            <w:vAlign w:val="center"/>
            <w:hideMark/>
          </w:tcPr>
          <w:p w14:paraId="570BAA28" w14:textId="77777777" w:rsidR="00DF2E33" w:rsidRPr="002F09A8" w:rsidRDefault="00DF2E33">
            <w:pPr>
              <w:widowControl/>
              <w:ind w:firstLine="0"/>
              <w:jc w:val="center"/>
              <w:rPr>
                <w:rFonts w:ascii="Century Gothic" w:hAnsi="Century Gothic" w:cs="Arial"/>
                <w:b/>
                <w:bCs/>
                <w:color w:val="FFFFFF"/>
                <w:sz w:val="20"/>
              </w:rPr>
            </w:pPr>
            <w:r w:rsidRPr="002F09A8">
              <w:rPr>
                <w:rFonts w:ascii="Century Gothic" w:hAnsi="Century Gothic" w:cs="Arial"/>
                <w:b/>
                <w:bCs/>
                <w:color w:val="FFFFFF"/>
                <w:sz w:val="20"/>
              </w:rPr>
              <w:t>Modalita Pagamento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28BCA"/>
            <w:textDirection w:val="btLr"/>
            <w:vAlign w:val="center"/>
            <w:hideMark/>
          </w:tcPr>
          <w:p w14:paraId="758B99C5" w14:textId="77777777" w:rsidR="00DF2E33" w:rsidRPr="002F09A8" w:rsidRDefault="00DF2E33">
            <w:pPr>
              <w:widowControl/>
              <w:ind w:firstLine="0"/>
              <w:jc w:val="center"/>
              <w:rPr>
                <w:rFonts w:ascii="Century Gothic" w:hAnsi="Century Gothic" w:cs="Arial"/>
                <w:b/>
                <w:bCs/>
                <w:color w:val="FFFFFF"/>
                <w:sz w:val="20"/>
              </w:rPr>
            </w:pPr>
            <w:r w:rsidRPr="002F09A8">
              <w:rPr>
                <w:rFonts w:ascii="Century Gothic" w:hAnsi="Century Gothic" w:cs="Arial"/>
                <w:b/>
                <w:bCs/>
                <w:color w:val="FFFFFF"/>
                <w:sz w:val="20"/>
              </w:rPr>
              <w:t>Importo Pagamento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dashed" w:sz="8" w:space="0" w:color="auto"/>
            </w:tcBorders>
            <w:shd w:val="clear" w:color="000000" w:fill="428BCA"/>
            <w:vAlign w:val="center"/>
            <w:hideMark/>
          </w:tcPr>
          <w:p w14:paraId="07970139" w14:textId="77777777" w:rsidR="00DF2E33" w:rsidRPr="002F09A8" w:rsidRDefault="00DF2E33">
            <w:pPr>
              <w:widowControl/>
              <w:ind w:firstLine="0"/>
              <w:jc w:val="center"/>
              <w:rPr>
                <w:rFonts w:ascii="Century Gothic" w:hAnsi="Century Gothic" w:cs="Arial"/>
                <w:b/>
                <w:bCs/>
                <w:color w:val="FFFFFF"/>
                <w:sz w:val="20"/>
              </w:rPr>
            </w:pPr>
            <w:r w:rsidRPr="002F09A8">
              <w:rPr>
                <w:rFonts w:ascii="Century Gothic" w:hAnsi="Century Gothic" w:cs="Arial"/>
                <w:b/>
                <w:bCs/>
                <w:color w:val="FFFFFF"/>
                <w:sz w:val="20"/>
              </w:rPr>
              <w:t>Importo Associato per la rendicontazione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6957D" w14:textId="77777777" w:rsidR="00DF2E33" w:rsidRPr="002F09A8" w:rsidRDefault="00DF2E33">
            <w:pPr>
              <w:widowControl/>
              <w:ind w:firstLine="0"/>
              <w:jc w:val="left"/>
              <w:rPr>
                <w:rFonts w:ascii="Century Gothic" w:hAnsi="Century Gothic" w:cs="Arial"/>
                <w:b/>
                <w:bCs/>
                <w:color w:val="FFFFFF"/>
                <w:sz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1B593" w14:textId="77777777" w:rsidR="00DF2E33" w:rsidRPr="002F09A8" w:rsidRDefault="00DF2E33">
            <w:pPr>
              <w:widowControl/>
              <w:ind w:firstLine="0"/>
              <w:jc w:val="left"/>
              <w:rPr>
                <w:rFonts w:ascii="Century Gothic" w:hAnsi="Century Gothic" w:cs="Arial"/>
                <w:b/>
                <w:bCs/>
                <w:color w:val="FFFFFF"/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48DD0"/>
            <w:hideMark/>
          </w:tcPr>
          <w:p w14:paraId="4D4FA816" w14:textId="77777777" w:rsidR="00DF2E33" w:rsidRPr="002F09A8" w:rsidRDefault="00DF2E33">
            <w:pPr>
              <w:widowControl/>
              <w:ind w:firstLine="0"/>
              <w:jc w:val="center"/>
              <w:rPr>
                <w:rFonts w:ascii="Century Gothic" w:hAnsi="Century Gothic" w:cs="Arial"/>
                <w:b/>
                <w:bCs/>
                <w:color w:val="FFFFFF"/>
                <w:sz w:val="20"/>
              </w:rPr>
            </w:pPr>
          </w:p>
        </w:tc>
        <w:tc>
          <w:tcPr>
            <w:tcW w:w="399" w:type="dxa"/>
            <w:gridSpan w:val="2"/>
            <w:tcBorders>
              <w:left w:val="single" w:sz="4" w:space="0" w:color="auto"/>
            </w:tcBorders>
            <w:vAlign w:val="center"/>
            <w:hideMark/>
          </w:tcPr>
          <w:p w14:paraId="03F02C1D" w14:textId="77777777" w:rsidR="00DF2E33" w:rsidRPr="002F09A8" w:rsidRDefault="00DF2E33">
            <w:pPr>
              <w:widowControl/>
              <w:ind w:firstLine="0"/>
              <w:jc w:val="left"/>
              <w:rPr>
                <w:sz w:val="20"/>
              </w:rPr>
            </w:pPr>
          </w:p>
        </w:tc>
      </w:tr>
      <w:tr w:rsidR="00DF2E33" w:rsidRPr="002F09A8" w14:paraId="06BE13ED" w14:textId="77777777" w:rsidTr="0063756C">
        <w:trPr>
          <w:gridAfter w:val="1"/>
          <w:wAfter w:w="877" w:type="dxa"/>
          <w:trHeight w:val="26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33CCCC"/>
            <w:noWrap/>
            <w:vAlign w:val="center"/>
            <w:hideMark/>
          </w:tcPr>
          <w:p w14:paraId="31D646A1" w14:textId="77777777" w:rsidR="00DF2E33" w:rsidRPr="002F09A8" w:rsidRDefault="00DF2E33">
            <w:pPr>
              <w:widowControl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2F09A8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121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8" w:space="0" w:color="000000"/>
            </w:tcBorders>
            <w:shd w:val="clear" w:color="000000" w:fill="33CCCC"/>
            <w:noWrap/>
            <w:vAlign w:val="bottom"/>
            <w:hideMark/>
          </w:tcPr>
          <w:p w14:paraId="0460541A" w14:textId="77777777" w:rsidR="00DF2E33" w:rsidRPr="002F09A8" w:rsidRDefault="00DF2E33">
            <w:pPr>
              <w:widowControl/>
              <w:ind w:firstLine="0"/>
              <w:jc w:val="left"/>
              <w:rPr>
                <w:rFonts w:ascii="Arial" w:hAnsi="Arial" w:cs="Arial"/>
                <w:sz w:val="20"/>
              </w:rPr>
            </w:pPr>
            <w:r w:rsidRPr="002F09A8">
              <w:rPr>
                <w:rFonts w:ascii="Arial" w:hAnsi="Arial" w:cs="Arial"/>
                <w:sz w:val="20"/>
              </w:rPr>
              <w:t>descrizione investimento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7131A" w14:textId="77777777" w:rsidR="00DF2E33" w:rsidRPr="002F09A8" w:rsidRDefault="00DF2E33">
            <w:pPr>
              <w:widowControl/>
              <w:ind w:firstLine="0"/>
              <w:jc w:val="left"/>
              <w:rPr>
                <w:rFonts w:ascii="Century Gothic" w:hAnsi="Century Gothic" w:cs="Arial"/>
                <w:b/>
                <w:bCs/>
                <w:color w:val="FFFFFF"/>
                <w:sz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4CC5A" w14:textId="77777777" w:rsidR="00DF2E33" w:rsidRPr="002F09A8" w:rsidRDefault="00DF2E33">
            <w:pPr>
              <w:widowControl/>
              <w:ind w:firstLine="0"/>
              <w:jc w:val="left"/>
              <w:rPr>
                <w:rFonts w:ascii="Century Gothic" w:hAnsi="Century Gothic" w:cs="Arial"/>
                <w:b/>
                <w:bCs/>
                <w:color w:val="FFFFFF"/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48DD0"/>
            <w:vAlign w:val="center"/>
            <w:hideMark/>
          </w:tcPr>
          <w:p w14:paraId="30504E92" w14:textId="77777777" w:rsidR="00DF2E33" w:rsidRPr="002F09A8" w:rsidRDefault="00DF2E33">
            <w:pPr>
              <w:widowControl/>
              <w:ind w:firstLine="0"/>
              <w:jc w:val="left"/>
              <w:rPr>
                <w:rFonts w:ascii="Century Gothic" w:hAnsi="Century Gothic" w:cs="Arial"/>
                <w:b/>
                <w:bCs/>
                <w:color w:val="FFFFFF"/>
                <w:sz w:val="20"/>
              </w:rPr>
            </w:pPr>
          </w:p>
        </w:tc>
        <w:tc>
          <w:tcPr>
            <w:tcW w:w="399" w:type="dxa"/>
            <w:gridSpan w:val="2"/>
            <w:tcBorders>
              <w:left w:val="single" w:sz="4" w:space="0" w:color="auto"/>
            </w:tcBorders>
            <w:vAlign w:val="center"/>
            <w:hideMark/>
          </w:tcPr>
          <w:p w14:paraId="13E30185" w14:textId="77777777" w:rsidR="00DF2E33" w:rsidRPr="002F09A8" w:rsidRDefault="00DF2E33">
            <w:pPr>
              <w:widowControl/>
              <w:ind w:firstLine="0"/>
              <w:jc w:val="left"/>
              <w:rPr>
                <w:sz w:val="20"/>
              </w:rPr>
            </w:pPr>
          </w:p>
        </w:tc>
      </w:tr>
    </w:tbl>
    <w:p w14:paraId="450F1EF3" w14:textId="77777777" w:rsidR="0063756C" w:rsidRPr="002F09A8" w:rsidRDefault="0063756C"/>
    <w:tbl>
      <w:tblPr>
        <w:tblpPr w:leftFromText="141" w:rightFromText="141" w:vertAnchor="text" w:tblpY="1"/>
        <w:tblOverlap w:val="never"/>
        <w:tblW w:w="1896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0"/>
        <w:gridCol w:w="1000"/>
        <w:gridCol w:w="1126"/>
        <w:gridCol w:w="1843"/>
        <w:gridCol w:w="1417"/>
        <w:gridCol w:w="1560"/>
        <w:gridCol w:w="1275"/>
        <w:gridCol w:w="1134"/>
        <w:gridCol w:w="993"/>
        <w:gridCol w:w="1770"/>
        <w:gridCol w:w="72"/>
        <w:gridCol w:w="1276"/>
        <w:gridCol w:w="1134"/>
        <w:gridCol w:w="1062"/>
        <w:gridCol w:w="66"/>
        <w:gridCol w:w="142"/>
        <w:gridCol w:w="257"/>
        <w:gridCol w:w="877"/>
        <w:gridCol w:w="399"/>
      </w:tblGrid>
      <w:tr w:rsidR="006646C5" w:rsidRPr="002F09A8" w14:paraId="1C035E4C" w14:textId="77777777" w:rsidTr="006646C5">
        <w:trPr>
          <w:gridAfter w:val="5"/>
          <w:wAfter w:w="1741" w:type="dxa"/>
          <w:trHeight w:val="264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231E6D" w14:textId="77777777" w:rsidR="006646C5" w:rsidRPr="002F09A8" w:rsidRDefault="006646C5">
            <w:pPr>
              <w:widowControl/>
              <w:ind w:firstLine="0"/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12118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000000" w:fill="C0C0C0"/>
            <w:vAlign w:val="bottom"/>
            <w:hideMark/>
          </w:tcPr>
          <w:p w14:paraId="0E5326C0" w14:textId="77777777" w:rsidR="006646C5" w:rsidRPr="002F09A8" w:rsidRDefault="006646C5">
            <w:pPr>
              <w:widowControl/>
              <w:ind w:firstLine="0"/>
              <w:jc w:val="left"/>
              <w:rPr>
                <w:rFonts w:ascii="Century Gothic" w:hAnsi="Century Gothic" w:cs="Arial"/>
                <w:i/>
                <w:iCs/>
                <w:color w:val="000000"/>
                <w:sz w:val="18"/>
                <w:szCs w:val="18"/>
              </w:rPr>
            </w:pPr>
            <w:r w:rsidRPr="002F09A8">
              <w:rPr>
                <w:rFonts w:ascii="Century Gothic" w:hAnsi="Century Gothic" w:cs="Arial"/>
                <w:i/>
                <w:iCs/>
                <w:color w:val="000000"/>
                <w:sz w:val="18"/>
                <w:szCs w:val="18"/>
              </w:rPr>
              <w:t>dati Documento di Spesa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000000" w:fill="C0C0C0"/>
            <w:vAlign w:val="bottom"/>
          </w:tcPr>
          <w:p w14:paraId="27023DA3" w14:textId="77777777" w:rsidR="006646C5" w:rsidRPr="002F09A8" w:rsidRDefault="006646C5" w:rsidP="006646C5">
            <w:pPr>
              <w:widowControl/>
              <w:ind w:right="-3544" w:firstLine="0"/>
              <w:jc w:val="left"/>
              <w:rPr>
                <w:rFonts w:ascii="Century Gothic" w:hAnsi="Century Gothic" w:cs="Arial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DF2E33" w:rsidRPr="002F09A8" w14:paraId="228CD447" w14:textId="77777777" w:rsidTr="006646C5">
        <w:trPr>
          <w:gridAfter w:val="2"/>
          <w:wAfter w:w="1276" w:type="dxa"/>
          <w:trHeight w:val="792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455968" w14:textId="77777777" w:rsidR="00DF2E33" w:rsidRPr="002F09A8" w:rsidRDefault="00DF2E33">
            <w:pPr>
              <w:widowControl/>
              <w:ind w:firstLine="0"/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83D5C8" w14:textId="77777777" w:rsidR="00DF2E33" w:rsidRPr="002F09A8" w:rsidRDefault="00DF2E33">
            <w:pPr>
              <w:widowControl/>
              <w:ind w:firstLine="0"/>
              <w:jc w:val="center"/>
              <w:rPr>
                <w:rFonts w:ascii="Century Gothic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11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AD1BD2" w14:textId="77777777" w:rsidR="00DF2E33" w:rsidRPr="002F09A8" w:rsidRDefault="00DF2E33">
            <w:pPr>
              <w:widowControl/>
              <w:ind w:firstLine="0"/>
              <w:jc w:val="center"/>
              <w:rPr>
                <w:rFonts w:ascii="Century Gothic" w:hAnsi="Century Gothic" w:cs="Arial"/>
                <w:color w:val="000000"/>
                <w:sz w:val="18"/>
                <w:szCs w:val="18"/>
              </w:rPr>
            </w:pPr>
            <w:r w:rsidRPr="002F09A8">
              <w:rPr>
                <w:rFonts w:ascii="Century Gothic" w:hAnsi="Century Gothic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109AE" w14:textId="77777777" w:rsidR="00DF2E33" w:rsidRPr="002F09A8" w:rsidRDefault="00DF2E33">
            <w:pPr>
              <w:widowControl/>
              <w:ind w:firstLine="0"/>
              <w:jc w:val="right"/>
              <w:rPr>
                <w:rFonts w:ascii="Century Gothic" w:hAnsi="Century Gothic" w:cs="Arial"/>
                <w:color w:val="000000"/>
                <w:sz w:val="20"/>
              </w:rPr>
            </w:pPr>
            <w:r w:rsidRPr="002F09A8">
              <w:rPr>
                <w:rFonts w:ascii="Century Gothic" w:hAnsi="Century Gothic" w:cs="Arial"/>
                <w:color w:val="000000"/>
                <w:sz w:val="2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D0925" w14:textId="77777777" w:rsidR="00DF2E33" w:rsidRPr="002F09A8" w:rsidRDefault="00DF2E33">
            <w:pPr>
              <w:widowControl/>
              <w:ind w:firstLine="0"/>
              <w:jc w:val="right"/>
              <w:rPr>
                <w:rFonts w:ascii="Century Gothic" w:hAnsi="Century Gothic" w:cs="Arial"/>
                <w:color w:val="000000"/>
                <w:sz w:val="20"/>
              </w:rPr>
            </w:pPr>
            <w:r w:rsidRPr="002F09A8">
              <w:rPr>
                <w:rFonts w:ascii="Century Gothic" w:hAnsi="Century Gothic" w:cs="Arial"/>
                <w:color w:val="000000"/>
                <w:sz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447502" w14:textId="77777777" w:rsidR="00DF2E33" w:rsidRPr="002F09A8" w:rsidRDefault="00DF2E33">
            <w:pPr>
              <w:widowControl/>
              <w:ind w:firstLine="0"/>
              <w:jc w:val="center"/>
              <w:rPr>
                <w:rFonts w:ascii="Century Gothic" w:hAnsi="Century Gothic" w:cs="Arial"/>
                <w:color w:val="000000"/>
                <w:sz w:val="20"/>
              </w:rPr>
            </w:pPr>
            <w:r w:rsidRPr="002F09A8">
              <w:rPr>
                <w:rFonts w:ascii="Century Gothic" w:hAnsi="Century Gothic" w:cs="Arial"/>
                <w:color w:val="000000"/>
                <w:sz w:val="20"/>
              </w:rPr>
              <w:t>ESTREMI PAGAMENTO 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4999C6" w14:textId="77777777" w:rsidR="00DF2E33" w:rsidRPr="002F09A8" w:rsidRDefault="00DF2E33">
            <w:pPr>
              <w:widowControl/>
              <w:ind w:firstLine="0"/>
              <w:jc w:val="center"/>
              <w:rPr>
                <w:rFonts w:ascii="Century Gothic" w:hAnsi="Century Gothic" w:cs="Arial"/>
                <w:color w:val="000000"/>
                <w:sz w:val="18"/>
                <w:szCs w:val="18"/>
              </w:rPr>
            </w:pPr>
            <w:r w:rsidRPr="002F09A8">
              <w:rPr>
                <w:rFonts w:ascii="Century Gothic" w:hAnsi="Century Gothic" w:cs="Arial"/>
                <w:color w:val="000000"/>
                <w:sz w:val="18"/>
                <w:szCs w:val="18"/>
              </w:rPr>
              <w:t>XX/XX/XXXX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9D4F26" w14:textId="77777777" w:rsidR="00DF2E33" w:rsidRPr="002F09A8" w:rsidRDefault="00DF2E33">
            <w:pPr>
              <w:widowControl/>
              <w:ind w:firstLine="0"/>
              <w:jc w:val="center"/>
              <w:rPr>
                <w:rFonts w:ascii="Century Gothic" w:hAnsi="Century Gothic" w:cs="Arial"/>
                <w:color w:val="000000"/>
                <w:sz w:val="18"/>
                <w:szCs w:val="18"/>
              </w:rPr>
            </w:pPr>
            <w:r w:rsidRPr="002F09A8">
              <w:rPr>
                <w:rFonts w:ascii="Century Gothic" w:hAnsi="Century Gothic" w:cs="Arial"/>
                <w:color w:val="000000"/>
                <w:sz w:val="18"/>
                <w:szCs w:val="18"/>
              </w:rPr>
              <w:t>XXXX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F20EFE" w14:textId="77777777" w:rsidR="00DF2E33" w:rsidRPr="002F09A8" w:rsidRDefault="00DF2E33">
            <w:pPr>
              <w:widowControl/>
              <w:ind w:firstLine="0"/>
              <w:jc w:val="center"/>
              <w:rPr>
                <w:rFonts w:ascii="Century Gothic" w:hAnsi="Century Gothic" w:cs="Arial"/>
                <w:color w:val="000000"/>
                <w:sz w:val="20"/>
              </w:rPr>
            </w:pPr>
            <w:r w:rsidRPr="002F09A8">
              <w:rPr>
                <w:rFonts w:ascii="Century Gothic" w:hAnsi="Century Gothic" w:cs="Arial"/>
                <w:color w:val="000000"/>
                <w:sz w:val="20"/>
              </w:rPr>
              <w:t>XXX,XX €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dashed" w:sz="8" w:space="0" w:color="auto"/>
            </w:tcBorders>
            <w:vAlign w:val="center"/>
            <w:hideMark/>
          </w:tcPr>
          <w:p w14:paraId="5D35E3DD" w14:textId="77777777" w:rsidR="00DF2E33" w:rsidRPr="002F09A8" w:rsidRDefault="00DF2E33">
            <w:pPr>
              <w:widowControl/>
              <w:ind w:firstLine="0"/>
              <w:jc w:val="center"/>
              <w:rPr>
                <w:rFonts w:ascii="Century Gothic" w:hAnsi="Century Gothic" w:cs="Arial"/>
                <w:color w:val="000000"/>
                <w:sz w:val="20"/>
              </w:rPr>
            </w:pPr>
            <w:r w:rsidRPr="002F09A8">
              <w:rPr>
                <w:rFonts w:ascii="Century Gothic" w:hAnsi="Century Gothic" w:cs="Arial"/>
                <w:color w:val="000000"/>
                <w:sz w:val="20"/>
              </w:rPr>
              <w:t>XXXXX,XX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37AF6" w14:textId="77777777" w:rsidR="00DF2E33" w:rsidRPr="002F09A8" w:rsidRDefault="00DF2E33">
            <w:pPr>
              <w:widowControl/>
              <w:ind w:firstLine="0"/>
              <w:jc w:val="left"/>
              <w:rPr>
                <w:rFonts w:ascii="Arial" w:hAnsi="Arial" w:cs="Arial"/>
                <w:sz w:val="20"/>
              </w:rPr>
            </w:pPr>
            <w:r w:rsidRPr="002F09A8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11BDE" w14:textId="77777777" w:rsidR="00DF2E33" w:rsidRPr="002F09A8" w:rsidRDefault="00DF2E33">
            <w:pPr>
              <w:widowControl/>
              <w:ind w:firstLine="0"/>
              <w:jc w:val="left"/>
              <w:rPr>
                <w:rFonts w:ascii="Arial" w:hAnsi="Arial" w:cs="Arial"/>
                <w:sz w:val="20"/>
              </w:rPr>
            </w:pPr>
            <w:r w:rsidRPr="002F09A8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6C7B9" w14:textId="77777777" w:rsidR="00DF2E33" w:rsidRPr="002F09A8" w:rsidRDefault="00DF2E33">
            <w:pPr>
              <w:widowControl/>
              <w:ind w:firstLine="0"/>
              <w:jc w:val="left"/>
              <w:rPr>
                <w:rFonts w:ascii="Arial" w:hAnsi="Arial" w:cs="Arial"/>
                <w:sz w:val="20"/>
              </w:rPr>
            </w:pPr>
            <w:r w:rsidRPr="002F09A8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399" w:type="dxa"/>
            <w:gridSpan w:val="2"/>
            <w:vAlign w:val="center"/>
            <w:hideMark/>
          </w:tcPr>
          <w:p w14:paraId="7AB8E742" w14:textId="77777777" w:rsidR="00DF2E33" w:rsidRPr="002F09A8" w:rsidRDefault="00DF2E33">
            <w:pPr>
              <w:widowControl/>
              <w:ind w:firstLine="0"/>
              <w:jc w:val="left"/>
              <w:rPr>
                <w:sz w:val="20"/>
              </w:rPr>
            </w:pPr>
          </w:p>
        </w:tc>
      </w:tr>
      <w:tr w:rsidR="00DF2E33" w:rsidRPr="002F09A8" w14:paraId="01BD5E77" w14:textId="77777777" w:rsidTr="006646C5">
        <w:trPr>
          <w:gridAfter w:val="2"/>
          <w:wAfter w:w="1276" w:type="dxa"/>
          <w:trHeight w:val="792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B860AB" w14:textId="77777777" w:rsidR="00DF2E33" w:rsidRPr="002F09A8" w:rsidRDefault="00DF2E33">
            <w:pPr>
              <w:widowControl/>
              <w:ind w:firstLine="0"/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12E6E" w14:textId="77777777" w:rsidR="00DF2E33" w:rsidRPr="002F09A8" w:rsidRDefault="00DF2E33">
            <w:pPr>
              <w:widowControl/>
              <w:ind w:firstLine="0"/>
              <w:jc w:val="left"/>
              <w:rPr>
                <w:rFonts w:ascii="Century Gothic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1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EEF2E" w14:textId="77777777" w:rsidR="00DF2E33" w:rsidRPr="002F09A8" w:rsidRDefault="00DF2E33">
            <w:pPr>
              <w:widowControl/>
              <w:ind w:firstLine="0"/>
              <w:jc w:val="left"/>
              <w:rPr>
                <w:rFonts w:ascii="Century Gothic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A7A8D" w14:textId="77777777" w:rsidR="00DF2E33" w:rsidRPr="002F09A8" w:rsidRDefault="00DF2E33">
            <w:pPr>
              <w:widowControl/>
              <w:ind w:firstLine="0"/>
              <w:jc w:val="left"/>
              <w:rPr>
                <w:rFonts w:ascii="Century Gothic" w:hAnsi="Century Gothic" w:cs="Arial"/>
                <w:color w:val="000000"/>
                <w:sz w:val="2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C279A" w14:textId="77777777" w:rsidR="00DF2E33" w:rsidRPr="002F09A8" w:rsidRDefault="00DF2E33">
            <w:pPr>
              <w:widowControl/>
              <w:ind w:firstLine="0"/>
              <w:jc w:val="left"/>
              <w:rPr>
                <w:rFonts w:ascii="Century Gothic" w:hAnsi="Century Gothic" w:cs="Arial"/>
                <w:color w:val="000000"/>
                <w:sz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B7F126" w14:textId="77777777" w:rsidR="00DF2E33" w:rsidRPr="002F09A8" w:rsidRDefault="00DF2E33">
            <w:pPr>
              <w:widowControl/>
              <w:ind w:firstLine="0"/>
              <w:jc w:val="center"/>
              <w:rPr>
                <w:rFonts w:ascii="Century Gothic" w:hAnsi="Century Gothic" w:cs="Arial"/>
                <w:color w:val="000000"/>
                <w:sz w:val="20"/>
              </w:rPr>
            </w:pPr>
            <w:r w:rsidRPr="002F09A8">
              <w:rPr>
                <w:rFonts w:ascii="Century Gothic" w:hAnsi="Century Gothic" w:cs="Arial"/>
                <w:color w:val="000000"/>
                <w:sz w:val="20"/>
              </w:rPr>
              <w:t>ESTREMI PAGAMENTO X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AB0D1C" w14:textId="77777777" w:rsidR="00DF2E33" w:rsidRPr="002F09A8" w:rsidRDefault="00DF2E33">
            <w:pPr>
              <w:widowControl/>
              <w:ind w:firstLine="0"/>
              <w:jc w:val="center"/>
              <w:rPr>
                <w:rFonts w:ascii="Century Gothic" w:hAnsi="Century Gothic" w:cs="Arial"/>
                <w:color w:val="000000"/>
                <w:sz w:val="18"/>
                <w:szCs w:val="18"/>
              </w:rPr>
            </w:pPr>
            <w:r w:rsidRPr="002F09A8">
              <w:rPr>
                <w:rFonts w:ascii="Century Gothic" w:hAnsi="Century Gothic" w:cs="Arial"/>
                <w:color w:val="000000"/>
                <w:sz w:val="18"/>
                <w:szCs w:val="18"/>
              </w:rPr>
              <w:t>XX/XX/XXXX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22AE88" w14:textId="77777777" w:rsidR="00DF2E33" w:rsidRPr="002F09A8" w:rsidRDefault="00DF2E33">
            <w:pPr>
              <w:widowControl/>
              <w:ind w:firstLine="0"/>
              <w:jc w:val="center"/>
              <w:rPr>
                <w:rFonts w:ascii="Century Gothic" w:hAnsi="Century Gothic" w:cs="Arial"/>
                <w:color w:val="000000"/>
                <w:sz w:val="18"/>
                <w:szCs w:val="18"/>
              </w:rPr>
            </w:pPr>
            <w:r w:rsidRPr="002F09A8">
              <w:rPr>
                <w:rFonts w:ascii="Century Gothic" w:hAnsi="Century Gothic" w:cs="Arial"/>
                <w:color w:val="000000"/>
                <w:sz w:val="18"/>
                <w:szCs w:val="18"/>
              </w:rPr>
              <w:t>XXXX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8E7C8F" w14:textId="77777777" w:rsidR="00DF2E33" w:rsidRPr="002F09A8" w:rsidRDefault="00DF2E33">
            <w:pPr>
              <w:widowControl/>
              <w:ind w:firstLine="0"/>
              <w:jc w:val="center"/>
              <w:rPr>
                <w:rFonts w:ascii="Century Gothic" w:hAnsi="Century Gothic" w:cs="Arial"/>
                <w:color w:val="000000"/>
                <w:sz w:val="20"/>
              </w:rPr>
            </w:pPr>
            <w:r w:rsidRPr="002F09A8">
              <w:rPr>
                <w:rFonts w:ascii="Century Gothic" w:hAnsi="Century Gothic" w:cs="Arial"/>
                <w:color w:val="000000"/>
                <w:sz w:val="20"/>
              </w:rPr>
              <w:t>XXX,XX €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dashed" w:sz="8" w:space="0" w:color="auto"/>
            </w:tcBorders>
            <w:vAlign w:val="center"/>
            <w:hideMark/>
          </w:tcPr>
          <w:p w14:paraId="624D5C07" w14:textId="77777777" w:rsidR="00DF2E33" w:rsidRPr="002F09A8" w:rsidRDefault="00DF2E33">
            <w:pPr>
              <w:widowControl/>
              <w:ind w:firstLine="0"/>
              <w:jc w:val="center"/>
              <w:rPr>
                <w:rFonts w:ascii="Century Gothic" w:hAnsi="Century Gothic" w:cs="Arial"/>
                <w:color w:val="000000"/>
                <w:sz w:val="20"/>
              </w:rPr>
            </w:pPr>
            <w:r w:rsidRPr="002F09A8">
              <w:rPr>
                <w:rFonts w:ascii="Century Gothic" w:hAnsi="Century Gothic" w:cs="Arial"/>
                <w:color w:val="000000"/>
                <w:sz w:val="20"/>
              </w:rPr>
              <w:t>XXXXX,XX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06FD4" w14:textId="77777777" w:rsidR="00DF2E33" w:rsidRPr="002F09A8" w:rsidRDefault="00DF2E33">
            <w:pPr>
              <w:widowControl/>
              <w:ind w:firstLine="0"/>
              <w:jc w:val="left"/>
              <w:rPr>
                <w:rFonts w:ascii="Arial" w:hAnsi="Arial" w:cs="Arial"/>
                <w:sz w:val="20"/>
              </w:rPr>
            </w:pPr>
            <w:r w:rsidRPr="002F09A8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EF872" w14:textId="77777777" w:rsidR="00DF2E33" w:rsidRPr="002F09A8" w:rsidRDefault="00DF2E33">
            <w:pPr>
              <w:widowControl/>
              <w:ind w:firstLine="0"/>
              <w:jc w:val="left"/>
              <w:rPr>
                <w:rFonts w:ascii="Arial" w:hAnsi="Arial" w:cs="Arial"/>
                <w:sz w:val="20"/>
              </w:rPr>
            </w:pPr>
            <w:r w:rsidRPr="002F09A8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E24DA" w14:textId="77777777" w:rsidR="00DF2E33" w:rsidRPr="002F09A8" w:rsidRDefault="00DF2E33">
            <w:pPr>
              <w:widowControl/>
              <w:ind w:firstLine="0"/>
              <w:jc w:val="left"/>
              <w:rPr>
                <w:rFonts w:ascii="Arial" w:hAnsi="Arial" w:cs="Arial"/>
                <w:sz w:val="20"/>
              </w:rPr>
            </w:pPr>
            <w:r w:rsidRPr="002F09A8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399" w:type="dxa"/>
            <w:gridSpan w:val="2"/>
            <w:vAlign w:val="center"/>
            <w:hideMark/>
          </w:tcPr>
          <w:p w14:paraId="2588875A" w14:textId="77777777" w:rsidR="00DF2E33" w:rsidRPr="002F09A8" w:rsidRDefault="00DF2E33">
            <w:pPr>
              <w:widowControl/>
              <w:ind w:firstLine="0"/>
              <w:jc w:val="left"/>
              <w:rPr>
                <w:sz w:val="20"/>
              </w:rPr>
            </w:pPr>
          </w:p>
        </w:tc>
      </w:tr>
      <w:tr w:rsidR="00DF2E33" w:rsidRPr="002F09A8" w14:paraId="24F314E0" w14:textId="77777777" w:rsidTr="006646C5">
        <w:trPr>
          <w:gridAfter w:val="2"/>
          <w:wAfter w:w="1276" w:type="dxa"/>
          <w:trHeight w:val="264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DDBBBE" w14:textId="77777777" w:rsidR="00DF2E33" w:rsidRPr="002F09A8" w:rsidRDefault="00DF2E33">
            <w:pPr>
              <w:widowControl/>
              <w:ind w:firstLine="0"/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850ED" w14:textId="77777777" w:rsidR="00DF2E33" w:rsidRPr="002F09A8" w:rsidRDefault="00DF2E33">
            <w:pPr>
              <w:widowControl/>
              <w:ind w:firstLine="0"/>
              <w:jc w:val="left"/>
              <w:rPr>
                <w:rFonts w:ascii="Century Gothic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1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569F8" w14:textId="77777777" w:rsidR="00DF2E33" w:rsidRPr="002F09A8" w:rsidRDefault="00DF2E33">
            <w:pPr>
              <w:widowControl/>
              <w:ind w:firstLine="0"/>
              <w:jc w:val="left"/>
              <w:rPr>
                <w:rFonts w:ascii="Century Gothic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F08B6" w14:textId="77777777" w:rsidR="00DF2E33" w:rsidRPr="002F09A8" w:rsidRDefault="00DF2E33">
            <w:pPr>
              <w:widowControl/>
              <w:ind w:firstLine="0"/>
              <w:jc w:val="left"/>
              <w:rPr>
                <w:rFonts w:ascii="Century Gothic" w:hAnsi="Century Gothic" w:cs="Arial"/>
                <w:color w:val="000000"/>
                <w:sz w:val="2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E221B" w14:textId="77777777" w:rsidR="00DF2E33" w:rsidRPr="002F09A8" w:rsidRDefault="00DF2E33">
            <w:pPr>
              <w:widowControl/>
              <w:ind w:firstLine="0"/>
              <w:jc w:val="left"/>
              <w:rPr>
                <w:rFonts w:ascii="Century Gothic" w:hAnsi="Century Gothic" w:cs="Arial"/>
                <w:color w:val="000000"/>
                <w:sz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CEF468A" w14:textId="77777777" w:rsidR="00DF2E33" w:rsidRPr="002F09A8" w:rsidRDefault="00DF2E33">
            <w:pPr>
              <w:widowControl/>
              <w:ind w:firstLine="0"/>
              <w:jc w:val="right"/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</w:pPr>
            <w:r w:rsidRPr="002F09A8"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2720915" w14:textId="77777777" w:rsidR="00DF2E33" w:rsidRPr="002F09A8" w:rsidRDefault="00DF2E33">
            <w:pPr>
              <w:widowControl/>
              <w:ind w:firstLine="0"/>
              <w:jc w:val="right"/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</w:pPr>
            <w:r w:rsidRPr="002F09A8"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BD32227" w14:textId="77777777" w:rsidR="00DF2E33" w:rsidRPr="002F09A8" w:rsidRDefault="00DF2E33">
            <w:pPr>
              <w:widowControl/>
              <w:ind w:firstLine="0"/>
              <w:jc w:val="right"/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</w:pPr>
            <w:r w:rsidRPr="002F09A8"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  <w:t xml:space="preserve">SUBTOTALE: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DD1FC80" w14:textId="77777777" w:rsidR="00DF2E33" w:rsidRPr="002F09A8" w:rsidRDefault="00DF2E33">
            <w:pPr>
              <w:widowControl/>
              <w:ind w:firstLine="0"/>
              <w:jc w:val="right"/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</w:pPr>
            <w:r w:rsidRPr="002F09A8"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  <w:t>XXX,XX €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dashed" w:sz="8" w:space="0" w:color="auto"/>
            </w:tcBorders>
            <w:vAlign w:val="bottom"/>
            <w:hideMark/>
          </w:tcPr>
          <w:p w14:paraId="6BD0752B" w14:textId="77777777" w:rsidR="00DF2E33" w:rsidRPr="002F09A8" w:rsidRDefault="00DF2E33">
            <w:pPr>
              <w:widowControl/>
              <w:ind w:firstLine="0"/>
              <w:jc w:val="right"/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</w:pPr>
            <w:r w:rsidRPr="002F09A8"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  <w:t>XXXXX,XX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BD514" w14:textId="77777777" w:rsidR="00DF2E33" w:rsidRPr="002F09A8" w:rsidRDefault="00DF2E33">
            <w:pPr>
              <w:widowControl/>
              <w:ind w:firstLine="0"/>
              <w:jc w:val="left"/>
              <w:rPr>
                <w:rFonts w:ascii="Arial" w:hAnsi="Arial" w:cs="Arial"/>
                <w:sz w:val="20"/>
              </w:rPr>
            </w:pPr>
            <w:r w:rsidRPr="002F09A8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A2DD1" w14:textId="77777777" w:rsidR="00DF2E33" w:rsidRPr="002F09A8" w:rsidRDefault="00DF2E33">
            <w:pPr>
              <w:widowControl/>
              <w:ind w:firstLine="0"/>
              <w:jc w:val="left"/>
              <w:rPr>
                <w:rFonts w:ascii="Arial" w:hAnsi="Arial" w:cs="Arial"/>
                <w:sz w:val="20"/>
              </w:rPr>
            </w:pPr>
            <w:r w:rsidRPr="002F09A8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C84B0" w14:textId="77777777" w:rsidR="00DF2E33" w:rsidRPr="002F09A8" w:rsidRDefault="00DF2E33">
            <w:pPr>
              <w:widowControl/>
              <w:ind w:firstLine="0"/>
              <w:jc w:val="left"/>
              <w:rPr>
                <w:rFonts w:ascii="Arial" w:hAnsi="Arial" w:cs="Arial"/>
                <w:sz w:val="20"/>
              </w:rPr>
            </w:pPr>
            <w:r w:rsidRPr="002F09A8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399" w:type="dxa"/>
            <w:gridSpan w:val="2"/>
            <w:vAlign w:val="center"/>
            <w:hideMark/>
          </w:tcPr>
          <w:p w14:paraId="06DB4502" w14:textId="77777777" w:rsidR="00DF2E33" w:rsidRPr="002F09A8" w:rsidRDefault="00DF2E33">
            <w:pPr>
              <w:widowControl/>
              <w:ind w:firstLine="0"/>
              <w:jc w:val="left"/>
              <w:rPr>
                <w:sz w:val="20"/>
              </w:rPr>
            </w:pPr>
          </w:p>
        </w:tc>
      </w:tr>
      <w:tr w:rsidR="00DF2E33" w:rsidRPr="002F09A8" w14:paraId="331708EC" w14:textId="77777777" w:rsidTr="006646C5">
        <w:trPr>
          <w:gridAfter w:val="2"/>
          <w:wAfter w:w="1276" w:type="dxa"/>
          <w:trHeight w:val="264"/>
        </w:trPr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1C74A33A" w14:textId="77777777" w:rsidR="00DF2E33" w:rsidRPr="002F09A8" w:rsidRDefault="00DF2E33">
            <w:pPr>
              <w:widowControl/>
              <w:ind w:firstLine="0"/>
              <w:jc w:val="right"/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</w:pPr>
            <w:r w:rsidRPr="002F09A8"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  <w:t xml:space="preserve">TOTALE: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41A6B758" w14:textId="77777777" w:rsidR="00DF2E33" w:rsidRPr="002F09A8" w:rsidRDefault="00DF2E33">
            <w:pPr>
              <w:widowControl/>
              <w:ind w:firstLine="0"/>
              <w:jc w:val="right"/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</w:pPr>
            <w:r w:rsidRPr="002F09A8"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  <w:t>XXX,XX €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33D48B8D" w14:textId="77777777" w:rsidR="00DF2E33" w:rsidRPr="002F09A8" w:rsidRDefault="00DF2E33">
            <w:pPr>
              <w:widowControl/>
              <w:ind w:firstLine="0"/>
              <w:jc w:val="right"/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</w:pPr>
            <w:r w:rsidRPr="002F09A8"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  <w:t>XXXX,XX 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7BFA7F3A" w14:textId="77777777" w:rsidR="00DF2E33" w:rsidRPr="002F09A8" w:rsidRDefault="00DF2E33">
            <w:pPr>
              <w:widowControl/>
              <w:ind w:firstLine="0"/>
              <w:jc w:val="right"/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</w:pPr>
            <w:r w:rsidRPr="002F09A8"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  <w:t>XXXXX,XX €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53EFE08F" w14:textId="77777777" w:rsidR="00DF2E33" w:rsidRPr="002F09A8" w:rsidRDefault="00DF2E33">
            <w:pPr>
              <w:widowControl/>
              <w:ind w:firstLine="0"/>
              <w:jc w:val="right"/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</w:pPr>
            <w:r w:rsidRPr="002F09A8"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  <w:t>XXXXX,XX €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3486BDF8" w14:textId="77777777" w:rsidR="00DF2E33" w:rsidRPr="002F09A8" w:rsidRDefault="00DF2E33">
            <w:pPr>
              <w:widowControl/>
              <w:ind w:firstLine="0"/>
              <w:jc w:val="right"/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</w:pPr>
            <w:r w:rsidRPr="002F09A8"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30329BC7" w14:textId="77777777" w:rsidR="00DF2E33" w:rsidRPr="002F09A8" w:rsidRDefault="00DF2E33">
            <w:pPr>
              <w:widowControl/>
              <w:ind w:firstLine="0"/>
              <w:jc w:val="right"/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</w:pPr>
            <w:r w:rsidRPr="002F09A8"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208EDC1D" w14:textId="77777777" w:rsidR="00DF2E33" w:rsidRPr="002F09A8" w:rsidRDefault="00DF2E33">
            <w:pPr>
              <w:widowControl/>
              <w:ind w:firstLine="0"/>
              <w:jc w:val="right"/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</w:pPr>
            <w:r w:rsidRPr="002F09A8"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239F0E91" w14:textId="77777777" w:rsidR="00DF2E33" w:rsidRPr="002F09A8" w:rsidRDefault="00DF2E33">
            <w:pPr>
              <w:widowControl/>
              <w:ind w:firstLine="0"/>
              <w:jc w:val="right"/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</w:pPr>
            <w:r w:rsidRPr="002F09A8"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  <w:t>XXX,XX €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dashed" w:sz="8" w:space="0" w:color="auto"/>
            </w:tcBorders>
            <w:vAlign w:val="bottom"/>
            <w:hideMark/>
          </w:tcPr>
          <w:p w14:paraId="27FE95D6" w14:textId="77777777" w:rsidR="00DF2E33" w:rsidRPr="002F09A8" w:rsidRDefault="00DF2E33">
            <w:pPr>
              <w:widowControl/>
              <w:ind w:firstLine="0"/>
              <w:jc w:val="right"/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</w:pPr>
            <w:r w:rsidRPr="002F09A8"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  <w:t>XXXXX,XX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6FF51" w14:textId="77777777" w:rsidR="00DF2E33" w:rsidRPr="002F09A8" w:rsidRDefault="00DF2E33">
            <w:pPr>
              <w:widowControl/>
              <w:ind w:firstLine="0"/>
              <w:jc w:val="left"/>
              <w:rPr>
                <w:rFonts w:ascii="Arial" w:hAnsi="Arial" w:cs="Arial"/>
                <w:sz w:val="20"/>
              </w:rPr>
            </w:pPr>
            <w:r w:rsidRPr="002F09A8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DB8B1" w14:textId="77777777" w:rsidR="00DF2E33" w:rsidRPr="002F09A8" w:rsidRDefault="00DF2E33">
            <w:pPr>
              <w:widowControl/>
              <w:ind w:firstLine="0"/>
              <w:jc w:val="left"/>
              <w:rPr>
                <w:rFonts w:ascii="Arial" w:hAnsi="Arial" w:cs="Arial"/>
                <w:sz w:val="20"/>
              </w:rPr>
            </w:pPr>
            <w:r w:rsidRPr="002F09A8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3384A" w14:textId="77777777" w:rsidR="00DF2E33" w:rsidRPr="002F09A8" w:rsidRDefault="00DF2E33">
            <w:pPr>
              <w:widowControl/>
              <w:ind w:firstLine="0"/>
              <w:jc w:val="left"/>
              <w:rPr>
                <w:rFonts w:ascii="Arial" w:hAnsi="Arial" w:cs="Arial"/>
                <w:sz w:val="20"/>
              </w:rPr>
            </w:pPr>
            <w:r w:rsidRPr="002F09A8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399" w:type="dxa"/>
            <w:gridSpan w:val="2"/>
            <w:vAlign w:val="center"/>
            <w:hideMark/>
          </w:tcPr>
          <w:p w14:paraId="0AF34E7F" w14:textId="77777777" w:rsidR="00DF2E33" w:rsidRPr="002F09A8" w:rsidRDefault="00DF2E33">
            <w:pPr>
              <w:widowControl/>
              <w:ind w:firstLine="0"/>
              <w:jc w:val="left"/>
              <w:rPr>
                <w:sz w:val="20"/>
              </w:rPr>
            </w:pPr>
          </w:p>
        </w:tc>
      </w:tr>
      <w:tr w:rsidR="00C62E5F" w:rsidRPr="002F09A8" w14:paraId="29E21114" w14:textId="77777777" w:rsidTr="006646C5">
        <w:trPr>
          <w:trHeight w:val="264"/>
        </w:trPr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14:paraId="15BE14B6" w14:textId="77777777" w:rsidR="00C62E5F" w:rsidRPr="002F09A8" w:rsidRDefault="00C62E5F">
            <w:pPr>
              <w:widowControl/>
              <w:ind w:firstLine="0"/>
              <w:jc w:val="right"/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single" w:sz="4" w:space="0" w:color="auto"/>
            </w:tcBorders>
            <w:vAlign w:val="bottom"/>
          </w:tcPr>
          <w:p w14:paraId="382D4ED4" w14:textId="77777777" w:rsidR="00C62E5F" w:rsidRPr="002F09A8" w:rsidRDefault="00C62E5F">
            <w:pPr>
              <w:widowControl/>
              <w:ind w:firstLine="0"/>
              <w:jc w:val="right"/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3D35E425" w14:textId="77777777" w:rsidR="00C62E5F" w:rsidRPr="002F09A8" w:rsidRDefault="00C62E5F">
            <w:pPr>
              <w:widowControl/>
              <w:ind w:firstLine="0"/>
              <w:jc w:val="right"/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14:paraId="577E4412" w14:textId="77777777" w:rsidR="00C62E5F" w:rsidRPr="002F09A8" w:rsidRDefault="00C62E5F">
            <w:pPr>
              <w:widowControl/>
              <w:ind w:firstLine="0"/>
              <w:jc w:val="right"/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14:paraId="22063E35" w14:textId="77777777" w:rsidR="00C62E5F" w:rsidRPr="002F09A8" w:rsidRDefault="00C62E5F">
            <w:pPr>
              <w:widowControl/>
              <w:ind w:firstLine="0"/>
              <w:jc w:val="right"/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14:paraId="648D3EA9" w14:textId="77777777" w:rsidR="00C62E5F" w:rsidRPr="002F09A8" w:rsidRDefault="00C62E5F">
            <w:pPr>
              <w:widowControl/>
              <w:ind w:firstLine="0"/>
              <w:jc w:val="right"/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vAlign w:val="bottom"/>
          </w:tcPr>
          <w:p w14:paraId="19A9B735" w14:textId="77777777" w:rsidR="00C62E5F" w:rsidRPr="002F09A8" w:rsidRDefault="00C62E5F">
            <w:pPr>
              <w:widowControl/>
              <w:ind w:firstLine="0"/>
              <w:jc w:val="right"/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14:paraId="1EE62F9E" w14:textId="77777777" w:rsidR="00C62E5F" w:rsidRPr="002F09A8" w:rsidRDefault="00C62E5F">
            <w:pPr>
              <w:widowControl/>
              <w:ind w:firstLine="0"/>
              <w:jc w:val="right"/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14:paraId="7FBD7F2F" w14:textId="77777777" w:rsidR="00C62E5F" w:rsidRPr="002F09A8" w:rsidRDefault="00C62E5F">
            <w:pPr>
              <w:widowControl/>
              <w:ind w:firstLine="0"/>
              <w:jc w:val="right"/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right w:val="dashed" w:sz="4" w:space="0" w:color="auto"/>
            </w:tcBorders>
            <w:vAlign w:val="bottom"/>
          </w:tcPr>
          <w:p w14:paraId="23C53685" w14:textId="77777777" w:rsidR="00C62E5F" w:rsidRPr="002F09A8" w:rsidRDefault="00C62E5F">
            <w:pPr>
              <w:widowControl/>
              <w:ind w:firstLine="0"/>
              <w:jc w:val="right"/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dashed" w:sz="4" w:space="0" w:color="auto"/>
            </w:tcBorders>
            <w:noWrap/>
            <w:vAlign w:val="bottom"/>
          </w:tcPr>
          <w:p w14:paraId="5FC95D50" w14:textId="77777777" w:rsidR="00C62E5F" w:rsidRPr="002F09A8" w:rsidRDefault="00C62E5F">
            <w:pPr>
              <w:widowControl/>
              <w:ind w:firstLine="0"/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bottom"/>
          </w:tcPr>
          <w:p w14:paraId="4B0DAD77" w14:textId="77777777" w:rsidR="00C62E5F" w:rsidRPr="002F09A8" w:rsidRDefault="00C62E5F">
            <w:pPr>
              <w:widowControl/>
              <w:ind w:firstLine="0"/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1270" w:type="dxa"/>
            <w:gridSpan w:val="3"/>
            <w:tcBorders>
              <w:top w:val="single" w:sz="4" w:space="0" w:color="auto"/>
            </w:tcBorders>
            <w:noWrap/>
            <w:vAlign w:val="bottom"/>
          </w:tcPr>
          <w:p w14:paraId="66C47B2E" w14:textId="77777777" w:rsidR="00C62E5F" w:rsidRPr="002F09A8" w:rsidRDefault="00C62E5F">
            <w:pPr>
              <w:widowControl/>
              <w:ind w:firstLine="0"/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noWrap/>
            <w:vAlign w:val="bottom"/>
          </w:tcPr>
          <w:p w14:paraId="1AB68275" w14:textId="77777777" w:rsidR="00C62E5F" w:rsidRPr="002F09A8" w:rsidRDefault="00C62E5F">
            <w:pPr>
              <w:widowControl/>
              <w:ind w:firstLine="0"/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399" w:type="dxa"/>
            <w:tcBorders>
              <w:left w:val="nil"/>
            </w:tcBorders>
            <w:vAlign w:val="center"/>
          </w:tcPr>
          <w:p w14:paraId="66B787CF" w14:textId="77777777" w:rsidR="00C62E5F" w:rsidRPr="002F09A8" w:rsidRDefault="00C62E5F">
            <w:pPr>
              <w:widowControl/>
              <w:ind w:firstLine="0"/>
              <w:jc w:val="left"/>
              <w:rPr>
                <w:sz w:val="20"/>
              </w:rPr>
            </w:pPr>
          </w:p>
        </w:tc>
      </w:tr>
    </w:tbl>
    <w:p w14:paraId="60B5EFED" w14:textId="77777777" w:rsidR="00C62E5F" w:rsidRPr="002F09A8" w:rsidRDefault="00C62E5F" w:rsidP="00C62E5F">
      <w:pPr>
        <w:ind w:firstLine="54"/>
        <w:jc w:val="center"/>
        <w:rPr>
          <w:rFonts w:ascii="Arial" w:hAnsi="Arial" w:cs="Arial"/>
          <w:b/>
          <w:bCs/>
          <w:szCs w:val="22"/>
        </w:rPr>
      </w:pPr>
    </w:p>
    <w:p w14:paraId="3EC231C3" w14:textId="77777777" w:rsidR="00C62E5F" w:rsidRPr="002F09A8" w:rsidRDefault="00C62E5F" w:rsidP="00C62E5F">
      <w:pPr>
        <w:ind w:firstLine="0"/>
        <w:rPr>
          <w:rFonts w:ascii="Arial" w:hAnsi="Arial" w:cs="Arial"/>
          <w:szCs w:val="22"/>
        </w:rPr>
      </w:pPr>
    </w:p>
    <w:p w14:paraId="3AFBD770" w14:textId="77777777" w:rsidR="00924793" w:rsidRPr="002F09A8" w:rsidRDefault="00924793">
      <w:pPr>
        <w:pStyle w:val="TxBrp4"/>
      </w:pPr>
    </w:p>
    <w:p w14:paraId="6A84B61B" w14:textId="77777777" w:rsidR="00D17E8B" w:rsidRPr="002F09A8" w:rsidRDefault="00D17E8B">
      <w:pPr>
        <w:pStyle w:val="TxBrp4"/>
      </w:pPr>
    </w:p>
    <w:p w14:paraId="004B2286" w14:textId="77777777" w:rsidR="00D17E8B" w:rsidRPr="002F09A8" w:rsidRDefault="00D17E8B">
      <w:pPr>
        <w:pStyle w:val="TxBrp4"/>
      </w:pPr>
    </w:p>
    <w:p w14:paraId="5D7813B1" w14:textId="77777777" w:rsidR="00D17E8B" w:rsidRPr="002F09A8" w:rsidRDefault="00D17E8B">
      <w:pPr>
        <w:pStyle w:val="TxBrp4"/>
      </w:pPr>
    </w:p>
    <w:p w14:paraId="6298632A" w14:textId="77777777" w:rsidR="00D17E8B" w:rsidRPr="002F09A8" w:rsidRDefault="00D17E8B">
      <w:pPr>
        <w:pStyle w:val="TxBrp4"/>
      </w:pPr>
    </w:p>
    <w:p w14:paraId="0B211FC6" w14:textId="77777777" w:rsidR="00D17E8B" w:rsidRPr="002F09A8" w:rsidRDefault="00D17E8B">
      <w:pPr>
        <w:pStyle w:val="TxBrp4"/>
      </w:pPr>
    </w:p>
    <w:p w14:paraId="10CC966C" w14:textId="77777777" w:rsidR="00D17E8B" w:rsidRPr="002F09A8" w:rsidRDefault="00D17E8B">
      <w:pPr>
        <w:pStyle w:val="TxBrp4"/>
      </w:pPr>
    </w:p>
    <w:p w14:paraId="13B35626" w14:textId="77777777" w:rsidR="00D17E8B" w:rsidRPr="002F09A8" w:rsidRDefault="00D17E8B">
      <w:pPr>
        <w:pStyle w:val="TxBrp4"/>
      </w:pPr>
    </w:p>
    <w:p w14:paraId="61FCAA06" w14:textId="77777777" w:rsidR="00D17E8B" w:rsidRPr="002F09A8" w:rsidRDefault="00D17E8B">
      <w:pPr>
        <w:pStyle w:val="TxBrp4"/>
      </w:pPr>
    </w:p>
    <w:p w14:paraId="35138731" w14:textId="77777777" w:rsidR="00D17E8B" w:rsidRPr="002F09A8" w:rsidRDefault="00D17E8B">
      <w:pPr>
        <w:pStyle w:val="TxBrp4"/>
      </w:pPr>
    </w:p>
    <w:p w14:paraId="49362291" w14:textId="77777777" w:rsidR="00D17E8B" w:rsidRPr="002F09A8" w:rsidRDefault="00D17E8B">
      <w:pPr>
        <w:pStyle w:val="TxBrp4"/>
      </w:pPr>
    </w:p>
    <w:p w14:paraId="3CD8DE42" w14:textId="77777777" w:rsidR="00D17E8B" w:rsidRPr="002F09A8" w:rsidRDefault="00D17E8B">
      <w:pPr>
        <w:pStyle w:val="TxBrp4"/>
      </w:pPr>
    </w:p>
    <w:p w14:paraId="66D34BB0" w14:textId="77777777" w:rsidR="00D17E8B" w:rsidRPr="002F09A8" w:rsidRDefault="00D17E8B">
      <w:pPr>
        <w:pStyle w:val="TxBrp4"/>
      </w:pPr>
    </w:p>
    <w:p w14:paraId="530B843D" w14:textId="77777777" w:rsidR="00D17E8B" w:rsidRPr="002F09A8" w:rsidRDefault="00D17E8B">
      <w:pPr>
        <w:pStyle w:val="TxBrp4"/>
      </w:pPr>
    </w:p>
    <w:p w14:paraId="7BDD082D" w14:textId="77777777" w:rsidR="00D17E8B" w:rsidRPr="002F09A8" w:rsidRDefault="00D17E8B">
      <w:pPr>
        <w:pStyle w:val="TxBrp4"/>
      </w:pPr>
    </w:p>
    <w:p w14:paraId="698F9564" w14:textId="77777777" w:rsidR="00D17E8B" w:rsidRPr="002F09A8" w:rsidRDefault="00D17E8B">
      <w:pPr>
        <w:pStyle w:val="TxBrp4"/>
      </w:pPr>
    </w:p>
    <w:p w14:paraId="4462FEA9" w14:textId="77777777" w:rsidR="00D17E8B" w:rsidRPr="002F09A8" w:rsidRDefault="00D17E8B">
      <w:pPr>
        <w:pStyle w:val="TxBrp4"/>
      </w:pPr>
    </w:p>
    <w:p w14:paraId="24D0715D" w14:textId="77777777" w:rsidR="00D17E8B" w:rsidRPr="002F09A8" w:rsidRDefault="00D17E8B">
      <w:pPr>
        <w:pStyle w:val="TxBrp4"/>
      </w:pPr>
    </w:p>
    <w:p w14:paraId="6B99B9B3" w14:textId="77777777" w:rsidR="00D17E8B" w:rsidRPr="002F09A8" w:rsidRDefault="00D17E8B">
      <w:pPr>
        <w:pStyle w:val="TxBrp4"/>
      </w:pPr>
    </w:p>
    <w:p w14:paraId="0375FBB8" w14:textId="77777777" w:rsidR="00D17E8B" w:rsidRPr="002F09A8" w:rsidRDefault="00D17E8B">
      <w:pPr>
        <w:pStyle w:val="TxBrp4"/>
      </w:pPr>
    </w:p>
    <w:p w14:paraId="604686B4" w14:textId="77777777" w:rsidR="00D17E8B" w:rsidRPr="002F09A8" w:rsidRDefault="00D17E8B">
      <w:pPr>
        <w:pStyle w:val="TxBrp4"/>
      </w:pPr>
    </w:p>
    <w:p w14:paraId="0CAA7E76" w14:textId="77777777" w:rsidR="00D17E8B" w:rsidRPr="002F09A8" w:rsidRDefault="00D17E8B">
      <w:pPr>
        <w:pStyle w:val="TxBrp4"/>
      </w:pPr>
    </w:p>
    <w:p w14:paraId="03C22AE5" w14:textId="77777777" w:rsidR="00D17E8B" w:rsidRPr="002F09A8" w:rsidRDefault="00D17E8B">
      <w:pPr>
        <w:pStyle w:val="TxBrp4"/>
      </w:pPr>
    </w:p>
    <w:p w14:paraId="4AF4453E" w14:textId="77777777" w:rsidR="00D17E8B" w:rsidRPr="002F09A8" w:rsidRDefault="00D17E8B">
      <w:pPr>
        <w:pStyle w:val="TxBrp4"/>
      </w:pPr>
    </w:p>
    <w:p w14:paraId="18114241" w14:textId="77777777" w:rsidR="00D17E8B" w:rsidRPr="002F09A8" w:rsidRDefault="00D17E8B">
      <w:pPr>
        <w:pStyle w:val="TxBrp4"/>
      </w:pPr>
    </w:p>
    <w:p w14:paraId="69276C36" w14:textId="77777777" w:rsidR="00D17E8B" w:rsidRPr="002F09A8" w:rsidRDefault="00D17E8B">
      <w:pPr>
        <w:pStyle w:val="TxBrp4"/>
      </w:pPr>
    </w:p>
    <w:p w14:paraId="286F4117" w14:textId="77777777" w:rsidR="00D17E8B" w:rsidRPr="002F09A8" w:rsidRDefault="00D17E8B">
      <w:pPr>
        <w:pStyle w:val="TxBrp4"/>
      </w:pPr>
    </w:p>
    <w:p w14:paraId="4F20D14B" w14:textId="77777777" w:rsidR="00D17E8B" w:rsidRPr="002F09A8" w:rsidRDefault="00D17E8B">
      <w:pPr>
        <w:pStyle w:val="TxBrp4"/>
      </w:pPr>
    </w:p>
    <w:p w14:paraId="3909FE17" w14:textId="77777777" w:rsidR="00D17E8B" w:rsidRPr="002F09A8" w:rsidRDefault="00D17E8B">
      <w:pPr>
        <w:pStyle w:val="TxBrp4"/>
      </w:pPr>
    </w:p>
    <w:p w14:paraId="4F659C02" w14:textId="77777777" w:rsidR="00D17E8B" w:rsidRPr="006131EB" w:rsidRDefault="00D17E8B" w:rsidP="00D17E8B">
      <w:pPr>
        <w:tabs>
          <w:tab w:val="left" w:pos="13783"/>
        </w:tabs>
        <w:rPr>
          <w:rFonts w:ascii="Arial" w:hAnsi="Arial" w:cs="Arial"/>
          <w:szCs w:val="22"/>
        </w:rPr>
      </w:pPr>
      <w:r w:rsidRPr="002F09A8">
        <w:rPr>
          <w:rFonts w:ascii="Arial" w:hAnsi="Arial" w:cs="Arial"/>
          <w:b/>
          <w:bCs/>
          <w:szCs w:val="22"/>
        </w:rPr>
        <w:t>NOTA BENE</w:t>
      </w:r>
      <w:r w:rsidRPr="002F09A8">
        <w:rPr>
          <w:rFonts w:ascii="Arial" w:hAnsi="Arial" w:cs="Arial"/>
          <w:szCs w:val="22"/>
        </w:rPr>
        <w:t xml:space="preserve">: l’allegato proposto non è obbligatorio. Rimane </w:t>
      </w:r>
      <w:r w:rsidRPr="002F09A8">
        <w:rPr>
          <w:rFonts w:ascii="Arial" w:hAnsi="Arial" w:cs="Arial"/>
          <w:szCs w:val="22"/>
          <w:u w:val="single"/>
        </w:rPr>
        <w:t>OBBLIGATORIO</w:t>
      </w:r>
      <w:r w:rsidRPr="002F09A8">
        <w:rPr>
          <w:rFonts w:ascii="Arial" w:hAnsi="Arial" w:cs="Arial"/>
          <w:szCs w:val="22"/>
        </w:rPr>
        <w:t xml:space="preserve"> indicare</w:t>
      </w:r>
      <w:r w:rsidR="00CE6715" w:rsidRPr="002F09A8">
        <w:rPr>
          <w:rFonts w:ascii="Arial" w:hAnsi="Arial" w:cs="Arial"/>
          <w:szCs w:val="22"/>
        </w:rPr>
        <w:t xml:space="preserve"> in Check list</w:t>
      </w:r>
      <w:r w:rsidRPr="002F09A8">
        <w:rPr>
          <w:rFonts w:ascii="Arial" w:hAnsi="Arial" w:cs="Arial"/>
          <w:szCs w:val="22"/>
        </w:rPr>
        <w:t xml:space="preserve"> tutti i </w:t>
      </w:r>
      <w:r w:rsidRPr="002F09A8">
        <w:rPr>
          <w:rFonts w:ascii="Arial" w:hAnsi="Arial" w:cs="Arial"/>
          <w:szCs w:val="22"/>
          <w:u w:val="single"/>
        </w:rPr>
        <w:t>documenti di spesa non conformi</w:t>
      </w:r>
      <w:r w:rsidRPr="002F09A8">
        <w:rPr>
          <w:rFonts w:ascii="Arial" w:hAnsi="Arial" w:cs="Arial"/>
          <w:szCs w:val="22"/>
        </w:rPr>
        <w:t xml:space="preserve"> in qualche aspetto.</w:t>
      </w:r>
      <w:r>
        <w:rPr>
          <w:rFonts w:ascii="Arial" w:hAnsi="Arial" w:cs="Arial"/>
          <w:szCs w:val="22"/>
        </w:rPr>
        <w:tab/>
      </w:r>
    </w:p>
    <w:p w14:paraId="081EE8E6" w14:textId="77777777" w:rsidR="00D17E8B" w:rsidRDefault="00D17E8B">
      <w:pPr>
        <w:pStyle w:val="TxBrp4"/>
      </w:pPr>
    </w:p>
    <w:sectPr w:rsidR="00D17E8B" w:rsidSect="00C62E5F">
      <w:pgSz w:w="23808" w:h="16840" w:orient="landscape" w:code="8"/>
      <w:pgMar w:top="1134" w:right="1418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F9ABA5" w14:textId="77777777" w:rsidR="008E3CC4" w:rsidRDefault="008E3CC4">
      <w:r>
        <w:separator/>
      </w:r>
    </w:p>
  </w:endnote>
  <w:endnote w:type="continuationSeparator" w:id="0">
    <w:p w14:paraId="401FE65C" w14:textId="77777777" w:rsidR="008E3CC4" w:rsidRDefault="008E3C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EUAlbertina">
    <w:altName w:val="EU Albertina"/>
    <w:charset w:val="00"/>
    <w:family w:val="roman"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6C43E2" w14:textId="77777777" w:rsidR="008E3CC4" w:rsidRDefault="008E3CC4">
      <w:r>
        <w:separator/>
      </w:r>
    </w:p>
  </w:footnote>
  <w:footnote w:type="continuationSeparator" w:id="0">
    <w:p w14:paraId="45317B95" w14:textId="77777777" w:rsidR="008E3CC4" w:rsidRDefault="008E3C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84325" w14:textId="3EE925A3" w:rsidR="008744E7" w:rsidRDefault="00D05119" w:rsidP="001628BB">
    <w:pPr>
      <w:pStyle w:val="Intestazione"/>
      <w:jc w:val="center"/>
    </w:pPr>
    <w:r>
      <w:rPr>
        <w:noProof/>
      </w:rPr>
      <w:drawing>
        <wp:inline distT="0" distB="0" distL="0" distR="0" wp14:anchorId="719D02BB" wp14:editId="17875C35">
          <wp:extent cx="904875" cy="609600"/>
          <wp:effectExtent l="0" t="0" r="0" b="0"/>
          <wp:docPr id="1" name="Immagine 1" descr="logo_arpea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logo_arpea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Titolo1"/>
      <w:lvlText w:val="%1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pStyle w:val="Titolo2"/>
      <w:lvlText w:val="%1.%2"/>
      <w:lvlJc w:val="left"/>
      <w:pPr>
        <w:tabs>
          <w:tab w:val="num" w:pos="0"/>
        </w:tabs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tabs>
          <w:tab w:val="num" w:pos="0"/>
        </w:tabs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tabs>
          <w:tab w:val="num" w:pos="0"/>
        </w:tabs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tabs>
          <w:tab w:val="num" w:pos="0"/>
        </w:tabs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tabs>
          <w:tab w:val="num" w:pos="0"/>
        </w:tabs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274004E0"/>
    <w:multiLevelType w:val="hybridMultilevel"/>
    <w:tmpl w:val="B78ABD20"/>
    <w:lvl w:ilvl="0" w:tplc="67E8C164">
      <w:numFmt w:val="bullet"/>
      <w:lvlText w:val=""/>
      <w:lvlJc w:val="left"/>
      <w:pPr>
        <w:ind w:left="414" w:hanging="360"/>
      </w:pPr>
      <w:rPr>
        <w:rFonts w:ascii="Wingdings" w:eastAsia="Times New Roman" w:hAnsi="Wingdings" w:cs="Arial" w:hint="default"/>
      </w:rPr>
    </w:lvl>
    <w:lvl w:ilvl="1" w:tplc="04100003" w:tentative="1">
      <w:start w:val="1"/>
      <w:numFmt w:val="bullet"/>
      <w:lvlText w:val="o"/>
      <w:lvlJc w:val="left"/>
      <w:pPr>
        <w:ind w:left="113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7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9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1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3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5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74" w:hanging="360"/>
      </w:pPr>
      <w:rPr>
        <w:rFonts w:ascii="Wingdings" w:hAnsi="Wingdings" w:hint="default"/>
      </w:rPr>
    </w:lvl>
  </w:abstractNum>
  <w:abstractNum w:abstractNumId="2" w15:restartNumberingAfterBreak="0">
    <w:nsid w:val="3D5E006A"/>
    <w:multiLevelType w:val="hybridMultilevel"/>
    <w:tmpl w:val="A1AE42D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E7785E"/>
    <w:multiLevelType w:val="hybridMultilevel"/>
    <w:tmpl w:val="622E0F70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1024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4A4"/>
    <w:rsid w:val="000161FB"/>
    <w:rsid w:val="000163B8"/>
    <w:rsid w:val="00026F57"/>
    <w:rsid w:val="00055AB9"/>
    <w:rsid w:val="00065DDE"/>
    <w:rsid w:val="000769D8"/>
    <w:rsid w:val="000A5838"/>
    <w:rsid w:val="000A5F5E"/>
    <w:rsid w:val="0010342A"/>
    <w:rsid w:val="00110EBC"/>
    <w:rsid w:val="001628BB"/>
    <w:rsid w:val="001644E9"/>
    <w:rsid w:val="00175DAB"/>
    <w:rsid w:val="001808B5"/>
    <w:rsid w:val="00184743"/>
    <w:rsid w:val="00190467"/>
    <w:rsid w:val="001B4145"/>
    <w:rsid w:val="001C14ED"/>
    <w:rsid w:val="001F518B"/>
    <w:rsid w:val="002015DD"/>
    <w:rsid w:val="002120AC"/>
    <w:rsid w:val="00245E2F"/>
    <w:rsid w:val="00256719"/>
    <w:rsid w:val="0025701C"/>
    <w:rsid w:val="00266118"/>
    <w:rsid w:val="002A0A39"/>
    <w:rsid w:val="002A74A4"/>
    <w:rsid w:val="002F09A8"/>
    <w:rsid w:val="002F0B3D"/>
    <w:rsid w:val="00304FC5"/>
    <w:rsid w:val="00311596"/>
    <w:rsid w:val="003154E9"/>
    <w:rsid w:val="00321A1E"/>
    <w:rsid w:val="00347733"/>
    <w:rsid w:val="003624CD"/>
    <w:rsid w:val="00370CD2"/>
    <w:rsid w:val="00375370"/>
    <w:rsid w:val="003B182F"/>
    <w:rsid w:val="003C082A"/>
    <w:rsid w:val="004115D9"/>
    <w:rsid w:val="004125B1"/>
    <w:rsid w:val="00416B6B"/>
    <w:rsid w:val="004656A9"/>
    <w:rsid w:val="00493C14"/>
    <w:rsid w:val="004A53B7"/>
    <w:rsid w:val="004B55B1"/>
    <w:rsid w:val="004B578B"/>
    <w:rsid w:val="004B6568"/>
    <w:rsid w:val="004C46B1"/>
    <w:rsid w:val="004D4B65"/>
    <w:rsid w:val="004E0E95"/>
    <w:rsid w:val="004F00CD"/>
    <w:rsid w:val="005055AD"/>
    <w:rsid w:val="00520829"/>
    <w:rsid w:val="005330D5"/>
    <w:rsid w:val="00533519"/>
    <w:rsid w:val="00541B50"/>
    <w:rsid w:val="005726A1"/>
    <w:rsid w:val="005E3031"/>
    <w:rsid w:val="005E641D"/>
    <w:rsid w:val="0063756C"/>
    <w:rsid w:val="006434A1"/>
    <w:rsid w:val="006562A8"/>
    <w:rsid w:val="006646C5"/>
    <w:rsid w:val="00664B83"/>
    <w:rsid w:val="006A0BBA"/>
    <w:rsid w:val="006A6EF6"/>
    <w:rsid w:val="006C44F1"/>
    <w:rsid w:val="006C6EAE"/>
    <w:rsid w:val="006D2A0A"/>
    <w:rsid w:val="006D5CE2"/>
    <w:rsid w:val="007149DA"/>
    <w:rsid w:val="00733239"/>
    <w:rsid w:val="0075290A"/>
    <w:rsid w:val="0079311C"/>
    <w:rsid w:val="007A174E"/>
    <w:rsid w:val="007A7338"/>
    <w:rsid w:val="007E1983"/>
    <w:rsid w:val="007F2714"/>
    <w:rsid w:val="007F54C1"/>
    <w:rsid w:val="008120C5"/>
    <w:rsid w:val="00821B29"/>
    <w:rsid w:val="00846BF3"/>
    <w:rsid w:val="008744E7"/>
    <w:rsid w:val="008851DB"/>
    <w:rsid w:val="00887B20"/>
    <w:rsid w:val="008A5476"/>
    <w:rsid w:val="008C3E55"/>
    <w:rsid w:val="008E3CC4"/>
    <w:rsid w:val="008E60A1"/>
    <w:rsid w:val="008E7EC0"/>
    <w:rsid w:val="00913308"/>
    <w:rsid w:val="00913D9E"/>
    <w:rsid w:val="00924793"/>
    <w:rsid w:val="00931E56"/>
    <w:rsid w:val="009555E9"/>
    <w:rsid w:val="00966B70"/>
    <w:rsid w:val="009B5614"/>
    <w:rsid w:val="009B72EC"/>
    <w:rsid w:val="00A07F73"/>
    <w:rsid w:val="00A35CD5"/>
    <w:rsid w:val="00A44FAD"/>
    <w:rsid w:val="00A5506F"/>
    <w:rsid w:val="00A6181F"/>
    <w:rsid w:val="00A6782B"/>
    <w:rsid w:val="00A94255"/>
    <w:rsid w:val="00AC5F01"/>
    <w:rsid w:val="00AD33EA"/>
    <w:rsid w:val="00AD4EA1"/>
    <w:rsid w:val="00AE4464"/>
    <w:rsid w:val="00B14FD2"/>
    <w:rsid w:val="00B329EE"/>
    <w:rsid w:val="00B40891"/>
    <w:rsid w:val="00B40ABF"/>
    <w:rsid w:val="00B47C2A"/>
    <w:rsid w:val="00B66F77"/>
    <w:rsid w:val="00BE626F"/>
    <w:rsid w:val="00BF0FD9"/>
    <w:rsid w:val="00BF209C"/>
    <w:rsid w:val="00C5366B"/>
    <w:rsid w:val="00C54544"/>
    <w:rsid w:val="00C62930"/>
    <w:rsid w:val="00C62E5F"/>
    <w:rsid w:val="00C6432E"/>
    <w:rsid w:val="00C71E42"/>
    <w:rsid w:val="00C72746"/>
    <w:rsid w:val="00C80E0D"/>
    <w:rsid w:val="00C8305E"/>
    <w:rsid w:val="00CE6324"/>
    <w:rsid w:val="00CE6715"/>
    <w:rsid w:val="00CF4643"/>
    <w:rsid w:val="00D05119"/>
    <w:rsid w:val="00D15DB2"/>
    <w:rsid w:val="00D17E8B"/>
    <w:rsid w:val="00D2638A"/>
    <w:rsid w:val="00D32C08"/>
    <w:rsid w:val="00D44E46"/>
    <w:rsid w:val="00D57313"/>
    <w:rsid w:val="00D67EAC"/>
    <w:rsid w:val="00D94D21"/>
    <w:rsid w:val="00D96369"/>
    <w:rsid w:val="00DB761C"/>
    <w:rsid w:val="00DF2E33"/>
    <w:rsid w:val="00DF7FBC"/>
    <w:rsid w:val="00E10118"/>
    <w:rsid w:val="00E13E8B"/>
    <w:rsid w:val="00E1744E"/>
    <w:rsid w:val="00E256F6"/>
    <w:rsid w:val="00E7449A"/>
    <w:rsid w:val="00ED4932"/>
    <w:rsid w:val="00F32646"/>
    <w:rsid w:val="00F51A4D"/>
    <w:rsid w:val="00F53F98"/>
    <w:rsid w:val="00F74F53"/>
    <w:rsid w:val="00F85812"/>
    <w:rsid w:val="00FA482D"/>
    <w:rsid w:val="00FE4545"/>
    <w:rsid w:val="00FF0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oNotEmbedSmartTags/>
  <w:decimalSymbol w:val=","/>
  <w:listSeparator w:val=";"/>
  <w14:docId w14:val="2DA084D3"/>
  <w15:docId w15:val="{6C4C478B-C5E9-49EB-8FAB-5B6DD3204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  <w:ind w:firstLine="851"/>
      <w:jc w:val="both"/>
    </w:pPr>
    <w:rPr>
      <w:sz w:val="22"/>
      <w:lang w:eastAsia="zh-CN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jc w:val="center"/>
      <w:outlineLvl w:val="0"/>
    </w:pPr>
    <w:rPr>
      <w:sz w:val="28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jc w:val="left"/>
      <w:outlineLvl w:val="1"/>
    </w:pPr>
    <w:rPr>
      <w:sz w:val="24"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1"/>
      </w:numPr>
      <w:outlineLvl w:val="2"/>
    </w:pPr>
    <w:rPr>
      <w:rFonts w:ascii="Arial" w:hAnsi="Arial" w:cs="Arial"/>
      <w:sz w:val="40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paragraph" w:styleId="Titolo5">
    <w:name w:val="heading 5"/>
    <w:basedOn w:val="Normale"/>
    <w:next w:val="Normale"/>
    <w:qFormat/>
    <w:pPr>
      <w:keepNext/>
      <w:numPr>
        <w:ilvl w:val="4"/>
        <w:numId w:val="1"/>
      </w:numPr>
      <w:outlineLvl w:val="4"/>
    </w:pPr>
    <w:rPr>
      <w:sz w:val="24"/>
    </w:rPr>
  </w:style>
  <w:style w:type="paragraph" w:styleId="Titolo6">
    <w:name w:val="heading 6"/>
    <w:basedOn w:val="Normale"/>
    <w:next w:val="Normale"/>
    <w:qFormat/>
    <w:pPr>
      <w:keepNext/>
      <w:numPr>
        <w:ilvl w:val="5"/>
        <w:numId w:val="1"/>
      </w:numPr>
      <w:jc w:val="center"/>
      <w:outlineLvl w:val="5"/>
    </w:pPr>
    <w:rPr>
      <w:b/>
      <w:color w:val="FF0000"/>
      <w:sz w:val="48"/>
      <w:u w:val="single"/>
    </w:rPr>
  </w:style>
  <w:style w:type="paragraph" w:styleId="Titolo7">
    <w:name w:val="heading 7"/>
    <w:basedOn w:val="Normale"/>
    <w:next w:val="Normale"/>
    <w:qFormat/>
    <w:pPr>
      <w:keepNext/>
      <w:numPr>
        <w:ilvl w:val="6"/>
        <w:numId w:val="1"/>
      </w:numPr>
      <w:outlineLvl w:val="6"/>
    </w:pPr>
    <w:rPr>
      <w:rFonts w:ascii="Arial" w:hAnsi="Arial" w:cs="Arial"/>
      <w:b/>
    </w:rPr>
  </w:style>
  <w:style w:type="paragraph" w:styleId="Titolo8">
    <w:name w:val="heading 8"/>
    <w:basedOn w:val="Normale"/>
    <w:next w:val="Normale"/>
    <w:qFormat/>
    <w:pPr>
      <w:numPr>
        <w:ilvl w:val="7"/>
        <w:numId w:val="1"/>
      </w:numPr>
      <w:spacing w:before="240" w:after="60"/>
      <w:outlineLvl w:val="7"/>
    </w:pPr>
    <w:rPr>
      <w:rFonts w:ascii="Calibri" w:hAnsi="Calibri" w:cs="Calibri"/>
      <w:i/>
      <w:iCs/>
      <w:sz w:val="24"/>
      <w:szCs w:val="24"/>
    </w:rPr>
  </w:style>
  <w:style w:type="paragraph" w:styleId="Titolo9">
    <w:name w:val="heading 9"/>
    <w:basedOn w:val="Normale"/>
    <w:next w:val="Normale"/>
    <w:qFormat/>
    <w:pPr>
      <w:keepNext/>
      <w:numPr>
        <w:ilvl w:val="8"/>
        <w:numId w:val="1"/>
      </w:numPr>
      <w:jc w:val="center"/>
      <w:outlineLvl w:val="8"/>
    </w:pPr>
    <w:rPr>
      <w:rFonts w:ascii="Arial" w:hAnsi="Arial" w:cs="Arial"/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WW8Num2z1">
    <w:name w:val="WW8Num2z1"/>
    <w:rPr>
      <w:rFonts w:ascii="OpenSymbol" w:hAnsi="OpenSymbol" w:cs="OpenSymbol"/>
    </w:rPr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customStyle="1" w:styleId="WW8Num4z0">
    <w:name w:val="WW8Num4z0"/>
    <w:rPr>
      <w:rFonts w:ascii="Symbol" w:hAnsi="Symbol" w:cs="OpenSymbol"/>
    </w:rPr>
  </w:style>
  <w:style w:type="character" w:customStyle="1" w:styleId="WW8Num4z1">
    <w:name w:val="WW8Num4z1"/>
    <w:rPr>
      <w:rFonts w:ascii="OpenSymbol" w:hAnsi="OpenSymbol" w:cs="OpenSymbol"/>
    </w:rPr>
  </w:style>
  <w:style w:type="character" w:customStyle="1" w:styleId="WW8Num5z0">
    <w:name w:val="WW8Num5z0"/>
    <w:rPr>
      <w:rFonts w:ascii="Symbol" w:hAnsi="Symbol" w:cs="OpenSymbol"/>
    </w:rPr>
  </w:style>
  <w:style w:type="character" w:customStyle="1" w:styleId="WW8Num5z1">
    <w:name w:val="WW8Num5z1"/>
    <w:rPr>
      <w:rFonts w:ascii="OpenSymbol" w:hAnsi="OpenSymbol" w:cs="OpenSymbol"/>
    </w:rPr>
  </w:style>
  <w:style w:type="character" w:customStyle="1" w:styleId="WW8Num6z0">
    <w:name w:val="WW8Num6z0"/>
    <w:rPr>
      <w:rFonts w:ascii="Symbol" w:hAnsi="Symbol" w:cs="OpenSymbol"/>
    </w:rPr>
  </w:style>
  <w:style w:type="character" w:customStyle="1" w:styleId="WW8Num6z1">
    <w:name w:val="WW8Num6z1"/>
    <w:rPr>
      <w:rFonts w:ascii="OpenSymbol" w:hAnsi="OpenSymbol" w:cs="OpenSymbol"/>
    </w:rPr>
  </w:style>
  <w:style w:type="character" w:customStyle="1" w:styleId="WW8Num7z0">
    <w:name w:val="WW8Num7z0"/>
    <w:rPr>
      <w:rFonts w:ascii="Symbol" w:hAnsi="Symbol" w:cs="OpenSymbol"/>
    </w:rPr>
  </w:style>
  <w:style w:type="character" w:customStyle="1" w:styleId="WW8Num7z1">
    <w:name w:val="WW8Num7z1"/>
    <w:rPr>
      <w:rFonts w:ascii="OpenSymbol" w:hAnsi="OpenSymbol" w:cs="OpenSymbol"/>
    </w:rPr>
  </w:style>
  <w:style w:type="character" w:customStyle="1" w:styleId="WW8Num8z0">
    <w:name w:val="WW8Num8z0"/>
    <w:rPr>
      <w:rFonts w:ascii="Wingdings" w:hAnsi="Wingdings" w:cs="Wingdings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3">
    <w:name w:val="WW8Num8z3"/>
    <w:rPr>
      <w:rFonts w:ascii="Symbol" w:hAnsi="Symbol" w:cs="Symbol" w:hint="default"/>
    </w:rPr>
  </w:style>
  <w:style w:type="character" w:customStyle="1" w:styleId="WW8Num9z0">
    <w:name w:val="WW8Num9z0"/>
    <w:rPr>
      <w:rFonts w:ascii="Wingdings" w:hAnsi="Wingdings" w:cs="Wingdings" w:hint="default"/>
      <w:sz w:val="16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1z3">
    <w:name w:val="WW8Num11z3"/>
    <w:rPr>
      <w:rFonts w:ascii="Symbol" w:hAnsi="Symbol" w:cs="Symbol" w:hint="default"/>
    </w:rPr>
  </w:style>
  <w:style w:type="character" w:customStyle="1" w:styleId="WW8Num12z0">
    <w:name w:val="WW8Num12z0"/>
    <w:rPr>
      <w:rFonts w:ascii="Wingdings" w:hAnsi="Wingdings" w:cs="Wingdings" w:hint="default"/>
    </w:rPr>
  </w:style>
  <w:style w:type="character" w:customStyle="1" w:styleId="WW8Num12z1">
    <w:name w:val="WW8Num12z1"/>
    <w:rPr>
      <w:rFonts w:ascii="Courier New" w:hAnsi="Courier New" w:cs="Courier New" w:hint="default"/>
    </w:rPr>
  </w:style>
  <w:style w:type="character" w:customStyle="1" w:styleId="WW8Num12z3">
    <w:name w:val="WW8Num12z3"/>
    <w:rPr>
      <w:rFonts w:ascii="Symbol" w:hAnsi="Symbol" w:cs="Symbol" w:hint="default"/>
    </w:rPr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3z3">
    <w:name w:val="WW8Num13z3"/>
    <w:rPr>
      <w:rFonts w:ascii="Symbol" w:hAnsi="Symbol" w:cs="Symbol" w:hint="default"/>
    </w:rPr>
  </w:style>
  <w:style w:type="character" w:customStyle="1" w:styleId="WW8Num14z0">
    <w:name w:val="WW8Num14z0"/>
    <w:rPr>
      <w:rFonts w:ascii="Symbol" w:hAnsi="Symbol" w:cs="Symbol" w:hint="default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Wingdings" w:hAnsi="Wingdings" w:cs="Wingdings" w:hint="default"/>
      <w:sz w:val="16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ascii="Symbol" w:hAnsi="Symbol" w:cs="Symbol" w:hint="default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9z0">
    <w:name w:val="WW8Num19z0"/>
    <w:rPr>
      <w:rFonts w:ascii="Webdings" w:hAnsi="Webdings" w:cs="Webdings" w:hint="default"/>
    </w:rPr>
  </w:style>
  <w:style w:type="character" w:customStyle="1" w:styleId="WW8Num19z1">
    <w:name w:val="WW8Num19z1"/>
    <w:rPr>
      <w:rFonts w:ascii="Courier New" w:hAnsi="Courier New" w:cs="Courier New" w:hint="default"/>
    </w:rPr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19z3">
    <w:name w:val="WW8Num19z3"/>
    <w:rPr>
      <w:rFonts w:ascii="Symbol" w:hAnsi="Symbol" w:cs="Symbol" w:hint="default"/>
    </w:rPr>
  </w:style>
  <w:style w:type="character" w:customStyle="1" w:styleId="WW8Num20z0">
    <w:name w:val="WW8Num20z0"/>
    <w:rPr>
      <w:rFonts w:ascii="Webdings" w:hAnsi="Webdings" w:cs="Webdings" w:hint="default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ascii="Wingdings" w:hAnsi="Wingdings" w:cs="Wingdings" w:hint="default"/>
    </w:rPr>
  </w:style>
  <w:style w:type="character" w:customStyle="1" w:styleId="WW8Num22z1">
    <w:name w:val="WW8Num22z1"/>
    <w:rPr>
      <w:rFonts w:ascii="Courier New" w:hAnsi="Courier New" w:cs="Courier New" w:hint="default"/>
    </w:rPr>
  </w:style>
  <w:style w:type="character" w:customStyle="1" w:styleId="WW8Num22z3">
    <w:name w:val="WW8Num22z3"/>
    <w:rPr>
      <w:rFonts w:ascii="Symbol" w:hAnsi="Symbol" w:cs="Symbol" w:hint="default"/>
    </w:rPr>
  </w:style>
  <w:style w:type="character" w:customStyle="1" w:styleId="WW8Num23z0">
    <w:name w:val="WW8Num23z0"/>
    <w:rPr>
      <w:rFonts w:ascii="Symbol" w:hAnsi="Symbol" w:cs="Symbol"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5z0">
    <w:name w:val="WW8Num25z0"/>
    <w:rPr>
      <w:rFonts w:ascii="Wingdings" w:hAnsi="Wingdings" w:cs="Wingdings" w:hint="default"/>
    </w:rPr>
  </w:style>
  <w:style w:type="character" w:customStyle="1" w:styleId="WW8Num25z1">
    <w:name w:val="WW8Num25z1"/>
    <w:rPr>
      <w:rFonts w:ascii="Courier New" w:hAnsi="Courier New" w:cs="Courier New" w:hint="default"/>
    </w:rPr>
  </w:style>
  <w:style w:type="character" w:customStyle="1" w:styleId="WW8Num25z3">
    <w:name w:val="WW8Num25z3"/>
    <w:rPr>
      <w:rFonts w:ascii="Symbol" w:hAnsi="Symbol" w:cs="Symbol" w:hint="default"/>
    </w:rPr>
  </w:style>
  <w:style w:type="character" w:customStyle="1" w:styleId="WW8Num26z0">
    <w:name w:val="WW8Num26z0"/>
    <w:rPr>
      <w:rFonts w:ascii="Wingdings" w:hAnsi="Wingdings" w:cs="Wingdings" w:hint="default"/>
      <w:b/>
      <w:i w:val="0"/>
      <w:sz w:val="28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ascii="Arial" w:hAnsi="Arial" w:cs="Arial" w:hint="default"/>
    </w:rPr>
  </w:style>
  <w:style w:type="character" w:customStyle="1" w:styleId="WW8Num28z1">
    <w:name w:val="WW8Num28z1"/>
    <w:rPr>
      <w:rFonts w:ascii="Courier New" w:hAnsi="Courier New" w:cs="Courier New" w:hint="default"/>
    </w:rPr>
  </w:style>
  <w:style w:type="character" w:customStyle="1" w:styleId="WW8Num28z2">
    <w:name w:val="WW8Num28z2"/>
    <w:rPr>
      <w:rFonts w:ascii="Wingdings" w:hAnsi="Wingdings" w:cs="Wingdings" w:hint="default"/>
    </w:rPr>
  </w:style>
  <w:style w:type="character" w:customStyle="1" w:styleId="WW8Num28z3">
    <w:name w:val="WW8Num28z3"/>
    <w:rPr>
      <w:rFonts w:ascii="Symbol" w:hAnsi="Symbol" w:cs="Symbol" w:hint="default"/>
    </w:rPr>
  </w:style>
  <w:style w:type="character" w:customStyle="1" w:styleId="WW8Num29z0">
    <w:name w:val="WW8Num29z0"/>
    <w:rPr>
      <w:rFonts w:ascii="Wingdings" w:hAnsi="Wingdings" w:cs="Wingdings" w:hint="default"/>
    </w:rPr>
  </w:style>
  <w:style w:type="character" w:customStyle="1" w:styleId="WW8Num29z1">
    <w:name w:val="WW8Num29z1"/>
    <w:rPr>
      <w:rFonts w:ascii="Courier New" w:hAnsi="Courier New" w:cs="Courier New" w:hint="default"/>
    </w:rPr>
  </w:style>
  <w:style w:type="character" w:customStyle="1" w:styleId="WW8Num29z3">
    <w:name w:val="WW8Num29z3"/>
    <w:rPr>
      <w:rFonts w:ascii="Symbol" w:hAnsi="Symbol" w:cs="Symbol" w:hint="default"/>
    </w:rPr>
  </w:style>
  <w:style w:type="character" w:customStyle="1" w:styleId="WW8Num30z0">
    <w:name w:val="WW8Num30z0"/>
  </w:style>
  <w:style w:type="character" w:customStyle="1" w:styleId="WW8Num30z1">
    <w:name w:val="WW8Num30z1"/>
    <w:rPr>
      <w:rFonts w:ascii="Calibri" w:eastAsia="Arial" w:hAnsi="Calibri" w:cs="Arial" w:hint="default"/>
    </w:rPr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ascii="Symbol" w:hAnsi="Symbol" w:cs="Symbol" w:hint="default"/>
    </w:rPr>
  </w:style>
  <w:style w:type="character" w:customStyle="1" w:styleId="WW8Num31z1">
    <w:name w:val="WW8Num31z1"/>
    <w:rPr>
      <w:rFonts w:ascii="Courier New" w:hAnsi="Courier New" w:cs="Courier New" w:hint="default"/>
    </w:rPr>
  </w:style>
  <w:style w:type="character" w:customStyle="1" w:styleId="WW8Num31z2">
    <w:name w:val="WW8Num31z2"/>
    <w:rPr>
      <w:rFonts w:ascii="Wingdings" w:hAnsi="Wingdings" w:cs="Wingdings" w:hint="default"/>
    </w:rPr>
  </w:style>
  <w:style w:type="character" w:customStyle="1" w:styleId="WW8Num32z0">
    <w:name w:val="WW8Num32z0"/>
    <w:rPr>
      <w:rFonts w:ascii="Wingdings" w:hAnsi="Wingdings" w:cs="Wingdings" w:hint="default"/>
    </w:rPr>
  </w:style>
  <w:style w:type="character" w:customStyle="1" w:styleId="WW8Num32z1">
    <w:name w:val="WW8Num32z1"/>
    <w:rPr>
      <w:rFonts w:ascii="Courier New" w:hAnsi="Courier New" w:cs="Courier New" w:hint="default"/>
    </w:rPr>
  </w:style>
  <w:style w:type="character" w:customStyle="1" w:styleId="WW8Num32z3">
    <w:name w:val="WW8Num32z3"/>
    <w:rPr>
      <w:rFonts w:ascii="Symbol" w:hAnsi="Symbol" w:cs="Symbol" w:hint="default"/>
    </w:rPr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  <w:rPr>
      <w:rFonts w:hint="default"/>
    </w:rPr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Carpredefinitoparagrafo1">
    <w:name w:val="Car. predefinito paragrafo1"/>
  </w:style>
  <w:style w:type="character" w:customStyle="1" w:styleId="Titolo1Carattere">
    <w:name w:val="Titolo 1 Carattere"/>
    <w:rPr>
      <w:rFonts w:eastAsia="Times New Roman"/>
      <w:sz w:val="28"/>
    </w:rPr>
  </w:style>
  <w:style w:type="character" w:customStyle="1" w:styleId="Titolo2Carattere">
    <w:name w:val="Titolo 2 Carattere"/>
    <w:rPr>
      <w:rFonts w:eastAsia="Times New Roman"/>
      <w:sz w:val="24"/>
    </w:rPr>
  </w:style>
  <w:style w:type="character" w:customStyle="1" w:styleId="Titolo3Carattere">
    <w:name w:val="Titolo 3 Carattere"/>
    <w:rPr>
      <w:rFonts w:ascii="Arial" w:eastAsia="Times New Roman" w:hAnsi="Arial" w:cs="Arial"/>
      <w:sz w:val="40"/>
    </w:rPr>
  </w:style>
  <w:style w:type="character" w:customStyle="1" w:styleId="Titolo4Carattere">
    <w:name w:val="Titolo 4 Carattere"/>
    <w:rPr>
      <w:rFonts w:ascii="Calibri" w:eastAsia="Times New Roman" w:hAnsi="Calibri" w:cs="Calibri"/>
      <w:b/>
      <w:bCs/>
      <w:sz w:val="28"/>
      <w:szCs w:val="28"/>
    </w:rPr>
  </w:style>
  <w:style w:type="character" w:customStyle="1" w:styleId="Titolo5Carattere">
    <w:name w:val="Titolo 5 Carattere"/>
    <w:rPr>
      <w:rFonts w:eastAsia="Times New Roman"/>
      <w:sz w:val="24"/>
    </w:rPr>
  </w:style>
  <w:style w:type="character" w:customStyle="1" w:styleId="Titolo6Carattere">
    <w:name w:val="Titolo 6 Carattere"/>
    <w:rPr>
      <w:rFonts w:eastAsia="Times New Roman"/>
      <w:b/>
      <w:color w:val="FF0000"/>
      <w:sz w:val="48"/>
      <w:u w:val="single"/>
    </w:rPr>
  </w:style>
  <w:style w:type="character" w:customStyle="1" w:styleId="Titolo7Carattere">
    <w:name w:val="Titolo 7 Carattere"/>
    <w:rPr>
      <w:rFonts w:ascii="Arial" w:eastAsia="Times New Roman" w:hAnsi="Arial" w:cs="Arial"/>
      <w:b/>
      <w:sz w:val="22"/>
    </w:rPr>
  </w:style>
  <w:style w:type="character" w:customStyle="1" w:styleId="Titolo9Carattere">
    <w:name w:val="Titolo 9 Carattere"/>
    <w:rPr>
      <w:rFonts w:ascii="Arial" w:eastAsia="Times New Roman" w:hAnsi="Arial" w:cs="Arial"/>
      <w:b/>
      <w:sz w:val="22"/>
    </w:rPr>
  </w:style>
  <w:style w:type="character" w:customStyle="1" w:styleId="TitoloCarattere">
    <w:name w:val="Titolo Carattere"/>
    <w:rPr>
      <w:b/>
      <w:sz w:val="24"/>
    </w:rPr>
  </w:style>
  <w:style w:type="character" w:styleId="Enfasigrassetto">
    <w:name w:val="Strong"/>
    <w:qFormat/>
    <w:rPr>
      <w:b/>
    </w:rPr>
  </w:style>
  <w:style w:type="character" w:customStyle="1" w:styleId="Titolo8Carattere">
    <w:name w:val="Titolo 8 Carattere"/>
    <w:rPr>
      <w:rFonts w:ascii="Calibri" w:eastAsia="Times New Roman" w:hAnsi="Calibri" w:cs="Calibri"/>
      <w:i/>
      <w:iCs/>
      <w:sz w:val="24"/>
      <w:szCs w:val="24"/>
    </w:rPr>
  </w:style>
  <w:style w:type="character" w:customStyle="1" w:styleId="CorpotestoCarattere">
    <w:name w:val="Corpo testo Carattere"/>
    <w:rPr>
      <w:rFonts w:ascii="Verdana" w:eastAsia="Calibri" w:hAnsi="Verdana" w:cs="Times New Roman"/>
      <w:color w:val="000000"/>
    </w:rPr>
  </w:style>
  <w:style w:type="character" w:customStyle="1" w:styleId="Corpodeltesto2Carattere">
    <w:name w:val="Corpo del testo 2 Carattere"/>
    <w:rPr>
      <w:rFonts w:eastAsia="Times New Roman"/>
    </w:rPr>
  </w:style>
  <w:style w:type="character" w:customStyle="1" w:styleId="RientrocorpodeltestoCarattere">
    <w:name w:val="Rientro corpo del testo Carattere"/>
    <w:rPr>
      <w:rFonts w:eastAsia="Times New Roman"/>
      <w:sz w:val="22"/>
    </w:rPr>
  </w:style>
  <w:style w:type="character" w:customStyle="1" w:styleId="Rientrocorpodeltesto2Carattere">
    <w:name w:val="Rientro corpo del testo 2 Carattere"/>
    <w:rPr>
      <w:rFonts w:eastAsia="Times New Roman"/>
      <w:sz w:val="22"/>
    </w:rPr>
  </w:style>
  <w:style w:type="character" w:customStyle="1" w:styleId="IntestazioneCarattere">
    <w:name w:val="Intestazione Carattere"/>
    <w:rPr>
      <w:rFonts w:eastAsia="Times New Roman"/>
    </w:rPr>
  </w:style>
  <w:style w:type="character" w:customStyle="1" w:styleId="EndnoteCharacters">
    <w:name w:val="Endnote Characters"/>
  </w:style>
  <w:style w:type="character" w:customStyle="1" w:styleId="EndnoteAnchor">
    <w:name w:val="Endnote Anchor"/>
    <w:rPr>
      <w:vertAlign w:val="superscript"/>
    </w:rPr>
  </w:style>
  <w:style w:type="character" w:customStyle="1" w:styleId="TestonotadichiusuraCarattere">
    <w:name w:val="Testo nota di chiusura Carattere"/>
    <w:rPr>
      <w:rFonts w:eastAsia="Times New Roman"/>
      <w:lang w:eastAsia="zh-CN"/>
    </w:rPr>
  </w:style>
  <w:style w:type="character" w:customStyle="1" w:styleId="Caratterinotadichiusura">
    <w:name w:val="Caratteri nota di chiusura"/>
  </w:style>
  <w:style w:type="character" w:styleId="Rimandonotadichiusura">
    <w:name w:val="endnote reference"/>
    <w:rPr>
      <w:vertAlign w:val="superscript"/>
    </w:rPr>
  </w:style>
  <w:style w:type="character" w:customStyle="1" w:styleId="Caratterinotaapidipagina">
    <w:name w:val="Caratteri nota a piè di pagina"/>
    <w:rPr>
      <w:vertAlign w:val="superscript"/>
    </w:rPr>
  </w:style>
  <w:style w:type="character" w:customStyle="1" w:styleId="WW-Caratterinotaapidipagina">
    <w:name w:val="WW-Caratteri nota a piè di pagina"/>
  </w:style>
  <w:style w:type="character" w:styleId="Rimandonotaapidipagina">
    <w:name w:val="footnote reference"/>
    <w:rPr>
      <w:vertAlign w:val="superscript"/>
    </w:rPr>
  </w:style>
  <w:style w:type="paragraph" w:customStyle="1" w:styleId="Titolo10">
    <w:name w:val="Titolo1"/>
    <w:basedOn w:val="Normale"/>
    <w:next w:val="Corpotesto"/>
    <w:pPr>
      <w:jc w:val="center"/>
    </w:pPr>
    <w:rPr>
      <w:b/>
      <w:sz w:val="24"/>
    </w:rPr>
  </w:style>
  <w:style w:type="paragraph" w:styleId="Corpotesto">
    <w:name w:val="Body Text"/>
    <w:basedOn w:val="Normale"/>
  </w:style>
  <w:style w:type="paragraph" w:styleId="Elenco">
    <w:name w:val="List"/>
    <w:basedOn w:val="Corpotesto"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styleId="Paragrafoelenco">
    <w:name w:val="List Paragraph"/>
    <w:basedOn w:val="Normale"/>
    <w:qFormat/>
    <w:pPr>
      <w:spacing w:after="200" w:line="276" w:lineRule="auto"/>
      <w:ind w:left="720"/>
      <w:contextualSpacing/>
      <w:jc w:val="left"/>
    </w:pPr>
    <w:rPr>
      <w:rFonts w:ascii="Calibri" w:hAnsi="Calibri" w:cs="Calibri"/>
      <w:szCs w:val="22"/>
    </w:rPr>
  </w:style>
  <w:style w:type="paragraph" w:customStyle="1" w:styleId="Corpodeltesto21">
    <w:name w:val="Corpo del testo 21"/>
    <w:basedOn w:val="Normale"/>
    <w:pPr>
      <w:widowControl/>
      <w:spacing w:after="120"/>
      <w:ind w:firstLine="0"/>
    </w:pPr>
    <w:rPr>
      <w:sz w:val="20"/>
    </w:rPr>
  </w:style>
  <w:style w:type="paragraph" w:customStyle="1" w:styleId="CM4">
    <w:name w:val="CM4"/>
    <w:basedOn w:val="Normale"/>
    <w:next w:val="Normale"/>
    <w:pPr>
      <w:widowControl/>
      <w:autoSpaceDE w:val="0"/>
      <w:ind w:firstLine="0"/>
      <w:jc w:val="left"/>
    </w:pPr>
    <w:rPr>
      <w:rFonts w:ascii="EUAlbertina" w:hAnsi="EUAlbertina" w:cs="EUAlbertina"/>
      <w:sz w:val="24"/>
      <w:szCs w:val="24"/>
    </w:rPr>
  </w:style>
  <w:style w:type="paragraph" w:styleId="Rientrocorpodeltesto">
    <w:name w:val="Body Text Indent"/>
    <w:basedOn w:val="Normale"/>
    <w:pPr>
      <w:spacing w:after="120"/>
      <w:ind w:left="283"/>
    </w:pPr>
  </w:style>
  <w:style w:type="paragraph" w:customStyle="1" w:styleId="Rientrocorpodeltesto21">
    <w:name w:val="Rientro corpo del testo 21"/>
    <w:basedOn w:val="Normale"/>
    <w:pPr>
      <w:spacing w:after="120" w:line="480" w:lineRule="auto"/>
      <w:ind w:left="283"/>
    </w:pPr>
  </w:style>
  <w:style w:type="paragraph" w:customStyle="1" w:styleId="Intestazioneepidipagina">
    <w:name w:val="Intestazione e piè di pagina"/>
    <w:basedOn w:val="Normale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pPr>
      <w:widowControl/>
      <w:tabs>
        <w:tab w:val="center" w:pos="4819"/>
        <w:tab w:val="right" w:pos="9638"/>
      </w:tabs>
      <w:ind w:firstLine="0"/>
      <w:jc w:val="left"/>
    </w:pPr>
    <w:rPr>
      <w:sz w:val="20"/>
    </w:rPr>
  </w:style>
  <w:style w:type="paragraph" w:customStyle="1" w:styleId="Rientrocorpodeltesto22">
    <w:name w:val="Rientro corpo del testo 22"/>
    <w:basedOn w:val="Normale"/>
    <w:pPr>
      <w:widowControl/>
      <w:overflowPunct w:val="0"/>
      <w:autoSpaceDE w:val="0"/>
      <w:ind w:right="141" w:firstLine="709"/>
    </w:pPr>
    <w:rPr>
      <w:rFonts w:ascii="Arial" w:hAnsi="Arial" w:cs="Arial"/>
    </w:rPr>
  </w:style>
  <w:style w:type="paragraph" w:styleId="NormaleWeb">
    <w:name w:val="Normal (Web)"/>
    <w:basedOn w:val="Normale"/>
    <w:pPr>
      <w:widowControl/>
      <w:spacing w:before="280" w:after="280"/>
      <w:ind w:firstLine="0"/>
      <w:jc w:val="left"/>
    </w:pPr>
    <w:rPr>
      <w:sz w:val="24"/>
      <w:szCs w:val="24"/>
    </w:rPr>
  </w:style>
  <w:style w:type="paragraph" w:customStyle="1" w:styleId="TxBrp4">
    <w:name w:val="TxBr_p4"/>
    <w:basedOn w:val="Normale"/>
    <w:pPr>
      <w:tabs>
        <w:tab w:val="left" w:pos="561"/>
      </w:tabs>
      <w:autoSpaceDE w:val="0"/>
      <w:ind w:left="879" w:firstLine="0"/>
      <w:jc w:val="left"/>
    </w:pPr>
    <w:rPr>
      <w:sz w:val="24"/>
      <w:szCs w:val="24"/>
      <w:lang w:val="en-US"/>
    </w:rPr>
  </w:style>
  <w:style w:type="paragraph" w:customStyle="1" w:styleId="TableContents">
    <w:name w:val="Table Contents"/>
    <w:basedOn w:val="Normale"/>
    <w:pPr>
      <w:suppressLineNumbers/>
    </w:pPr>
  </w:style>
  <w:style w:type="paragraph" w:styleId="Testonotadichiusura">
    <w:name w:val="endnote text"/>
    <w:basedOn w:val="Normale"/>
    <w:pPr>
      <w:suppressLineNumbers/>
      <w:ind w:left="339" w:hanging="339"/>
    </w:pPr>
    <w:rPr>
      <w:sz w:val="20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paragraph" w:styleId="Revisione">
    <w:name w:val="Revision"/>
    <w:hidden/>
    <w:uiPriority w:val="99"/>
    <w:semiHidden/>
    <w:rsid w:val="006A6EF6"/>
    <w:rPr>
      <w:sz w:val="22"/>
      <w:lang w:eastAsia="zh-CN"/>
    </w:rPr>
  </w:style>
  <w:style w:type="paragraph" w:styleId="Pidipagina">
    <w:name w:val="footer"/>
    <w:basedOn w:val="Normale"/>
    <w:link w:val="PidipaginaCarattere"/>
    <w:uiPriority w:val="99"/>
    <w:unhideWhenUsed/>
    <w:rsid w:val="001628B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1628BB"/>
    <w:rPr>
      <w:sz w:val="22"/>
      <w:lang w:eastAsia="zh-CN"/>
    </w:rPr>
  </w:style>
  <w:style w:type="character" w:styleId="Rimandocommento">
    <w:name w:val="annotation reference"/>
    <w:uiPriority w:val="99"/>
    <w:semiHidden/>
    <w:unhideWhenUsed/>
    <w:rsid w:val="006562A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562A8"/>
    <w:rPr>
      <w:sz w:val="20"/>
    </w:rPr>
  </w:style>
  <w:style w:type="character" w:customStyle="1" w:styleId="TestocommentoCarattere">
    <w:name w:val="Testo commento Carattere"/>
    <w:link w:val="Testocommento"/>
    <w:uiPriority w:val="99"/>
    <w:semiHidden/>
    <w:rsid w:val="006562A8"/>
    <w:rPr>
      <w:lang w:eastAsia="zh-CN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562A8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6562A8"/>
    <w:rPr>
      <w:b/>
      <w:bCs/>
      <w:lang w:eastAsia="zh-C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055A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5055AD"/>
    <w:rPr>
      <w:rFonts w:ascii="Tahoma" w:hAnsi="Tahoma" w:cs="Tahoma"/>
      <w:sz w:val="16"/>
      <w:szCs w:val="16"/>
      <w:lang w:eastAsia="zh-CN"/>
    </w:rPr>
  </w:style>
  <w:style w:type="paragraph" w:customStyle="1" w:styleId="Default">
    <w:name w:val="Default"/>
    <w:rsid w:val="00A35CD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4E0E95"/>
    <w:pPr>
      <w:suppressAutoHyphens w:val="0"/>
      <w:autoSpaceDE w:val="0"/>
      <w:autoSpaceDN w:val="0"/>
      <w:ind w:firstLine="0"/>
      <w:jc w:val="left"/>
    </w:pPr>
    <w:rPr>
      <w:rFonts w:ascii="Arial MT" w:eastAsia="Arial MT" w:hAnsi="Arial MT" w:cs="Arial MT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502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F869CC-F044-4B03-8843-807F56377B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1278</Words>
  <Characters>7290</Characters>
  <Application>Microsoft Office Word</Application>
  <DocSecurity>0</DocSecurity>
  <Lines>60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 Professional Sp2b Italiano</dc:creator>
  <cp:lastModifiedBy>Pizzo Sara</cp:lastModifiedBy>
  <cp:revision>5</cp:revision>
  <cp:lastPrinted>2026-04-29T08:06:00Z</cp:lastPrinted>
  <dcterms:created xsi:type="dcterms:W3CDTF">2026-09-14T09:53:00Z</dcterms:created>
  <dcterms:modified xsi:type="dcterms:W3CDTF">2026-09-28T08:48:00Z</dcterms:modified>
</cp:coreProperties>
</file>