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7A9F" w14:textId="77777777" w:rsidR="00245E2F" w:rsidRPr="00AB31CE" w:rsidRDefault="00245E2F">
      <w:pPr>
        <w:widowControl/>
        <w:spacing w:line="276" w:lineRule="auto"/>
        <w:ind w:firstLine="0"/>
        <w:jc w:val="center"/>
        <w:rPr>
          <w:rFonts w:asciiTheme="minorHAnsi" w:hAnsiTheme="minorHAnsi" w:cstheme="minorHAnsi"/>
        </w:rPr>
      </w:pPr>
      <w:r w:rsidRPr="00AB31CE">
        <w:rPr>
          <w:rFonts w:asciiTheme="minorHAnsi" w:hAnsiTheme="minorHAnsi" w:cstheme="minorHAnsi"/>
          <w:b/>
          <w:bCs/>
          <w:sz w:val="28"/>
          <w:szCs w:val="28"/>
        </w:rPr>
        <w:t>CSR Regione Piemonte 2023 - 2027</w:t>
      </w:r>
    </w:p>
    <w:p w14:paraId="2493F69D" w14:textId="77777777" w:rsidR="00245E2F" w:rsidRPr="00AB31CE" w:rsidRDefault="00245E2F">
      <w:pPr>
        <w:widowControl/>
        <w:spacing w:line="276" w:lineRule="auto"/>
        <w:ind w:firstLine="0"/>
        <w:jc w:val="left"/>
        <w:rPr>
          <w:rFonts w:asciiTheme="minorHAnsi" w:hAnsiTheme="minorHAnsi" w:cstheme="minorHAnsi"/>
        </w:rPr>
      </w:pPr>
    </w:p>
    <w:p w14:paraId="5B689823" w14:textId="77777777" w:rsidR="00245E2F" w:rsidRPr="00AB31CE" w:rsidRDefault="00245E2F">
      <w:pPr>
        <w:widowControl/>
        <w:spacing w:line="276" w:lineRule="auto"/>
        <w:ind w:firstLine="0"/>
        <w:jc w:val="center"/>
        <w:rPr>
          <w:rFonts w:asciiTheme="minorHAnsi" w:hAnsiTheme="minorHAnsi" w:cstheme="minorHAnsi"/>
        </w:rPr>
      </w:pPr>
      <w:r w:rsidRPr="00AB31CE">
        <w:rPr>
          <w:rFonts w:asciiTheme="minorHAnsi" w:hAnsiTheme="minorHAnsi" w:cstheme="minorHAnsi"/>
          <w:b/>
          <w:bCs/>
          <w:szCs w:val="22"/>
        </w:rPr>
        <w:t xml:space="preserve">CHECK LIST </w:t>
      </w:r>
      <w:r w:rsidR="00AD4EA1" w:rsidRPr="00AB31CE">
        <w:rPr>
          <w:rFonts w:asciiTheme="minorHAnsi" w:hAnsiTheme="minorHAnsi" w:cstheme="minorHAnsi"/>
          <w:b/>
          <w:bCs/>
          <w:szCs w:val="22"/>
        </w:rPr>
        <w:t>CONTROLLI TECNICO-AMMINISTRATIVI</w:t>
      </w:r>
    </w:p>
    <w:p w14:paraId="56A14BE8" w14:textId="77777777" w:rsidR="00245E2F" w:rsidRPr="00AB31CE" w:rsidRDefault="00245E2F">
      <w:pPr>
        <w:ind w:firstLine="0"/>
        <w:rPr>
          <w:rFonts w:asciiTheme="minorHAnsi" w:hAnsiTheme="minorHAnsi" w:cstheme="minorHAnsi"/>
          <w:b/>
          <w:bCs/>
          <w:szCs w:val="22"/>
        </w:rPr>
      </w:pPr>
    </w:p>
    <w:p w14:paraId="04E9F148" w14:textId="1127BD14" w:rsidR="00245E2F" w:rsidRPr="002355FD" w:rsidRDefault="00245E2F" w:rsidP="007A174E">
      <w:pPr>
        <w:ind w:firstLine="0"/>
        <w:jc w:val="center"/>
        <w:rPr>
          <w:rFonts w:asciiTheme="minorHAnsi" w:hAnsiTheme="minorHAnsi" w:cstheme="minorHAnsi"/>
          <w:b/>
          <w:bCs/>
        </w:rPr>
      </w:pPr>
      <w:r w:rsidRPr="002355FD">
        <w:rPr>
          <w:rFonts w:asciiTheme="minorHAnsi" w:hAnsiTheme="minorHAnsi" w:cstheme="minorHAnsi"/>
          <w:b/>
          <w:bCs/>
          <w:szCs w:val="22"/>
        </w:rPr>
        <w:t xml:space="preserve">DOMANDA DI PAGAMENTO </w:t>
      </w:r>
    </w:p>
    <w:p w14:paraId="1DD9FD26" w14:textId="77777777" w:rsidR="00245E2F" w:rsidRPr="00AB31CE" w:rsidRDefault="00245E2F">
      <w:pPr>
        <w:rPr>
          <w:rFonts w:asciiTheme="minorHAnsi" w:hAnsiTheme="minorHAnsi" w:cstheme="minorHAnsi"/>
          <w:szCs w:val="22"/>
        </w:rPr>
      </w:pPr>
    </w:p>
    <w:p w14:paraId="4ED151CD" w14:textId="65C01828" w:rsidR="006A6EF6" w:rsidRPr="00AB31CE" w:rsidRDefault="006A6EF6" w:rsidP="006A6EF6">
      <w:pPr>
        <w:spacing w:before="170"/>
        <w:ind w:firstLine="0"/>
        <w:rPr>
          <w:rFonts w:asciiTheme="minorHAnsi" w:hAnsiTheme="minorHAnsi" w:cstheme="minorHAnsi"/>
          <w:b/>
          <w:bCs/>
          <w:szCs w:val="22"/>
        </w:rPr>
      </w:pPr>
      <w:r w:rsidRPr="00D51823">
        <w:rPr>
          <w:rFonts w:asciiTheme="minorHAnsi" w:hAnsiTheme="minorHAnsi" w:cstheme="minorHAnsi"/>
          <w:b/>
          <w:bCs/>
          <w:szCs w:val="22"/>
        </w:rPr>
        <w:t>Intervento: SRD</w:t>
      </w:r>
      <w:r w:rsidR="00676370" w:rsidRPr="00D51823">
        <w:rPr>
          <w:rFonts w:asciiTheme="minorHAnsi" w:hAnsiTheme="minorHAnsi" w:cstheme="minorHAnsi"/>
          <w:b/>
          <w:bCs/>
          <w:szCs w:val="22"/>
        </w:rPr>
        <w:t>07</w:t>
      </w:r>
      <w:r w:rsidRPr="00AB31CE">
        <w:rPr>
          <w:rFonts w:asciiTheme="minorHAnsi" w:hAnsiTheme="minorHAnsi" w:cstheme="minorHAnsi"/>
          <w:b/>
          <w:bCs/>
          <w:szCs w:val="22"/>
        </w:rPr>
        <w:tab/>
      </w:r>
      <w:r w:rsidR="00D24F1C" w:rsidRPr="00AB31CE">
        <w:rPr>
          <w:rFonts w:asciiTheme="minorHAnsi" w:hAnsiTheme="minorHAnsi" w:cstheme="minorHAnsi"/>
          <w:b/>
          <w:bCs/>
          <w:szCs w:val="22"/>
        </w:rPr>
        <w:t xml:space="preserve">   Azione: __________</w:t>
      </w:r>
      <w:r w:rsidRPr="00AB31CE">
        <w:rPr>
          <w:rFonts w:asciiTheme="minorHAnsi" w:hAnsiTheme="minorHAnsi" w:cstheme="minorHAnsi"/>
          <w:b/>
          <w:bCs/>
          <w:szCs w:val="22"/>
        </w:rPr>
        <w:tab/>
        <w:t xml:space="preserve"> Anno:</w:t>
      </w:r>
      <w:r w:rsidR="00AC5F01" w:rsidRPr="00AB31CE">
        <w:rPr>
          <w:rFonts w:asciiTheme="minorHAnsi" w:hAnsiTheme="minorHAnsi" w:cstheme="minorHAnsi"/>
          <w:b/>
          <w:bCs/>
          <w:szCs w:val="22"/>
        </w:rPr>
        <w:t xml:space="preserve"> </w:t>
      </w:r>
      <w:r w:rsidRPr="00AB31CE">
        <w:rPr>
          <w:rFonts w:asciiTheme="minorHAnsi" w:hAnsiTheme="minorHAnsi" w:cstheme="minorHAnsi"/>
          <w:b/>
          <w:bCs/>
          <w:szCs w:val="22"/>
        </w:rPr>
        <w:t>_________</w:t>
      </w:r>
    </w:p>
    <w:p w14:paraId="4F3C0BC0" w14:textId="77777777" w:rsidR="006A6EF6" w:rsidRPr="00AB31CE" w:rsidRDefault="006A6EF6" w:rsidP="006A6EF6">
      <w:pPr>
        <w:spacing w:before="170"/>
        <w:ind w:firstLine="0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t>Numero domanda: _______________</w:t>
      </w:r>
    </w:p>
    <w:p w14:paraId="4D9B9C44" w14:textId="77777777" w:rsidR="006A6EF6" w:rsidRPr="00AB31CE" w:rsidRDefault="006A6EF6" w:rsidP="006A6EF6">
      <w:pPr>
        <w:spacing w:before="170"/>
        <w:ind w:firstLine="0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t>Richiedente / Beneficiario: __________________</w:t>
      </w:r>
    </w:p>
    <w:p w14:paraId="65C6BC89" w14:textId="77777777" w:rsidR="006A6EF6" w:rsidRPr="00AB31CE" w:rsidRDefault="006A6EF6" w:rsidP="006A6EF6">
      <w:pPr>
        <w:spacing w:before="170"/>
        <w:ind w:firstLine="0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t>CUAA:</w:t>
      </w:r>
      <w:r w:rsidR="00AC5F01" w:rsidRPr="00AB31CE">
        <w:rPr>
          <w:rFonts w:asciiTheme="minorHAnsi" w:hAnsiTheme="minorHAnsi" w:cstheme="minorHAnsi"/>
          <w:szCs w:val="22"/>
        </w:rPr>
        <w:t xml:space="preserve"> </w:t>
      </w:r>
      <w:r w:rsidRPr="00AB31CE">
        <w:rPr>
          <w:rFonts w:asciiTheme="minorHAnsi" w:hAnsiTheme="minorHAnsi" w:cstheme="minorHAnsi"/>
          <w:szCs w:val="22"/>
        </w:rPr>
        <w:t>_________________</w:t>
      </w:r>
    </w:p>
    <w:p w14:paraId="143BB9D3" w14:textId="77777777" w:rsidR="00245E2F" w:rsidRPr="00AB31CE" w:rsidRDefault="0010342A">
      <w:pPr>
        <w:pStyle w:val="Corpodeltesto21"/>
        <w:spacing w:before="227" w:after="119" w:line="380" w:lineRule="exact"/>
        <w:jc w:val="center"/>
        <w:rPr>
          <w:rFonts w:asciiTheme="minorHAnsi" w:hAnsiTheme="minorHAnsi" w:cstheme="minorHAnsi"/>
        </w:rPr>
      </w:pPr>
      <w:r w:rsidRPr="00AB31CE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6C44F1" w:rsidRPr="00AB31CE">
        <w:rPr>
          <w:rFonts w:asciiTheme="minorHAnsi" w:hAnsiTheme="minorHAnsi" w:cstheme="minorHAnsi"/>
          <w:color w:val="000000"/>
          <w:sz w:val="22"/>
          <w:szCs w:val="22"/>
        </w:rPr>
        <w:sym w:font="Wingdings" w:char="F06F"/>
      </w:r>
      <w:r w:rsidR="006C44F1" w:rsidRPr="00AB31C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62E5F" w:rsidRPr="00AB31CE">
        <w:rPr>
          <w:rFonts w:asciiTheme="minorHAnsi" w:hAnsiTheme="minorHAnsi" w:cstheme="minorHAnsi"/>
          <w:color w:val="000000"/>
          <w:sz w:val="22"/>
          <w:szCs w:val="22"/>
        </w:rPr>
        <w:t>ACCONTO</w:t>
      </w:r>
      <w:r w:rsidR="00245E2F" w:rsidRPr="00AB31C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45E2F" w:rsidRPr="00AB31CE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245E2F" w:rsidRPr="00AB31CE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6C44F1" w:rsidRPr="00AB31CE">
        <w:rPr>
          <w:rFonts w:asciiTheme="minorHAnsi" w:hAnsiTheme="minorHAnsi" w:cstheme="minorHAnsi"/>
          <w:color w:val="000000"/>
          <w:sz w:val="22"/>
          <w:szCs w:val="22"/>
        </w:rPr>
        <w:sym w:font="Wingdings" w:char="F06F"/>
      </w:r>
      <w:r w:rsidR="006C44F1" w:rsidRPr="00AB31C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45E2F" w:rsidRPr="00AB31CE">
        <w:rPr>
          <w:rFonts w:asciiTheme="minorHAnsi" w:hAnsiTheme="minorHAnsi" w:cstheme="minorHAnsi"/>
          <w:color w:val="000000"/>
          <w:sz w:val="22"/>
          <w:szCs w:val="22"/>
        </w:rPr>
        <w:t>SALDO</w:t>
      </w:r>
    </w:p>
    <w:p w14:paraId="52549643" w14:textId="77777777" w:rsidR="00245E2F" w:rsidRPr="00AB31CE" w:rsidRDefault="00245E2F">
      <w:pPr>
        <w:pStyle w:val="Corpodeltesto21"/>
        <w:spacing w:after="0" w:line="380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tbl>
      <w:tblPr>
        <w:tblW w:w="990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031"/>
        <w:gridCol w:w="43"/>
        <w:gridCol w:w="567"/>
        <w:gridCol w:w="55"/>
        <w:gridCol w:w="517"/>
        <w:gridCol w:w="554"/>
        <w:gridCol w:w="13"/>
        <w:gridCol w:w="4129"/>
      </w:tblGrid>
      <w:tr w:rsidR="00245E2F" w:rsidRPr="00AB31CE" w14:paraId="0263C0AD" w14:textId="77777777" w:rsidTr="007F54C1">
        <w:trPr>
          <w:cantSplit/>
          <w:trHeight w:val="1134"/>
          <w:tblHeader/>
        </w:trPr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748A" w14:textId="77777777" w:rsidR="00245E2F" w:rsidRPr="00AB31CE" w:rsidRDefault="00245E2F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Descrizione verifica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C2490B2" w14:textId="77777777" w:rsidR="00245E2F" w:rsidRPr="00AB31CE" w:rsidRDefault="00245E2F">
            <w:pPr>
              <w:ind w:left="113" w:right="113" w:hanging="68"/>
              <w:rPr>
                <w:rFonts w:asciiTheme="minorHAnsi" w:hAnsiTheme="minorHAnsi" w:cstheme="minorHAnsi"/>
                <w:b/>
                <w:bCs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Positivo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CFF035" w14:textId="77777777" w:rsidR="00245E2F" w:rsidRPr="00AB31CE" w:rsidRDefault="00245E2F">
            <w:pPr>
              <w:ind w:left="113" w:right="113" w:hanging="68"/>
              <w:rPr>
                <w:rFonts w:asciiTheme="minorHAnsi" w:hAnsiTheme="minorHAnsi" w:cstheme="minorHAnsi"/>
                <w:b/>
                <w:bCs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Negativo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3ED82E" w14:textId="77777777" w:rsidR="00245E2F" w:rsidRPr="00AB31CE" w:rsidRDefault="00245E2F">
            <w:pPr>
              <w:ind w:left="113" w:right="113" w:hanging="68"/>
              <w:rPr>
                <w:rFonts w:asciiTheme="minorHAnsi" w:hAnsiTheme="minorHAnsi" w:cstheme="minorHAnsi"/>
                <w:b/>
                <w:bCs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 xml:space="preserve">Non </w:t>
            </w:r>
            <w:proofErr w:type="spellStart"/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appl</w:t>
            </w:r>
            <w:proofErr w:type="spellEnd"/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15AA" w14:textId="77777777" w:rsidR="00245E2F" w:rsidRPr="00AB31CE" w:rsidRDefault="00245E2F">
            <w:pPr>
              <w:ind w:firstLine="54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Note / Elementi controllati</w:t>
            </w:r>
          </w:p>
        </w:tc>
      </w:tr>
      <w:tr w:rsidR="00245E2F" w:rsidRPr="00AB31CE" w14:paraId="786EFEC5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5CE1" w14:textId="77777777" w:rsidR="00245E2F" w:rsidRPr="00AB31CE" w:rsidRDefault="00533519" w:rsidP="00533519">
            <w:pPr>
              <w:ind w:firstLine="54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 xml:space="preserve">VERIFICA </w:t>
            </w:r>
            <w:r w:rsidR="00245E2F" w:rsidRPr="00AB31CE">
              <w:rPr>
                <w:rFonts w:asciiTheme="minorHAnsi" w:hAnsiTheme="minorHAnsi" w:cstheme="minorHAnsi"/>
                <w:b/>
                <w:bCs/>
                <w:szCs w:val="22"/>
              </w:rPr>
              <w:t xml:space="preserve">DOCUMENTAZIONE TECNICO-AMMINISTRATIVA </w:t>
            </w: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(</w:t>
            </w:r>
            <w:r w:rsidR="00E10118" w:rsidRPr="00AB31CE">
              <w:rPr>
                <w:rFonts w:asciiTheme="minorHAnsi" w:hAnsiTheme="minorHAnsi" w:cstheme="minorHAnsi"/>
                <w:b/>
                <w:bCs/>
                <w:szCs w:val="22"/>
              </w:rPr>
              <w:t>COMPLETE</w:t>
            </w: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ZZA E COERENZA)</w:t>
            </w:r>
          </w:p>
        </w:tc>
      </w:tr>
      <w:tr w:rsidR="00887B20" w:rsidRPr="00AB31CE" w14:paraId="569D959D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B85C" w14:textId="7473C438" w:rsidR="00887B20" w:rsidRPr="00AB31CE" w:rsidRDefault="00533519" w:rsidP="0001664A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iCs/>
                <w:szCs w:val="22"/>
              </w:rPr>
              <w:t>Documentazione tecnico-amministrativa completa ed esauriente</w:t>
            </w:r>
            <w:r w:rsidR="0001664A" w:rsidRPr="00AB31CE">
              <w:rPr>
                <w:rFonts w:asciiTheme="minorHAnsi" w:hAnsiTheme="minorHAnsi" w:cstheme="minorHAnsi"/>
                <w:iCs/>
                <w:szCs w:val="22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97BC" w14:textId="77777777" w:rsidR="00887B20" w:rsidRPr="00AB31CE" w:rsidRDefault="00887B2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2D9DF" w14:textId="77777777" w:rsidR="00887B20" w:rsidRPr="00AB31CE" w:rsidRDefault="00887B2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F9EE" w14:textId="77777777" w:rsidR="00887B20" w:rsidRPr="00AB31CE" w:rsidRDefault="00887B2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08F5" w14:textId="2BD2CF35" w:rsidR="00887B20" w:rsidRPr="00AB31CE" w:rsidRDefault="0001664A" w:rsidP="00E10118">
            <w:pPr>
              <w:tabs>
                <w:tab w:val="left" w:pos="531"/>
              </w:tabs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AB31CE">
              <w:rPr>
                <w:rFonts w:asciiTheme="minorHAnsi" w:hAnsiTheme="minorHAnsi" w:cstheme="minorHAnsi"/>
                <w:i/>
                <w:iCs/>
                <w:szCs w:val="22"/>
              </w:rPr>
              <w:t>Elencare la documentazione verificata</w:t>
            </w:r>
            <w:r w:rsidRPr="00AB31CE">
              <w:rPr>
                <w:rFonts w:asciiTheme="minorHAnsi" w:hAnsiTheme="minorHAnsi" w:cstheme="minorHAnsi"/>
                <w:szCs w:val="22"/>
              </w:rPr>
              <w:t xml:space="preserve"> (</w:t>
            </w:r>
            <w:r w:rsidR="00887B20" w:rsidRPr="00AB31CE">
              <w:rPr>
                <w:rFonts w:asciiTheme="minorHAnsi" w:hAnsiTheme="minorHAnsi" w:cstheme="minorHAnsi"/>
                <w:szCs w:val="22"/>
              </w:rPr>
              <w:t>Es. relazione</w:t>
            </w:r>
            <w:r w:rsidR="00533519" w:rsidRPr="00AB31C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F7D40">
              <w:rPr>
                <w:rFonts w:asciiTheme="minorHAnsi" w:hAnsiTheme="minorHAnsi" w:cstheme="minorHAnsi"/>
                <w:szCs w:val="22"/>
              </w:rPr>
              <w:t>SAL/</w:t>
            </w:r>
            <w:r w:rsidR="00533519" w:rsidRPr="00AB31CE">
              <w:rPr>
                <w:rFonts w:asciiTheme="minorHAnsi" w:hAnsiTheme="minorHAnsi" w:cstheme="minorHAnsi"/>
                <w:szCs w:val="22"/>
              </w:rPr>
              <w:t>finale</w:t>
            </w:r>
            <w:r w:rsidR="00887B20" w:rsidRPr="00AB31CE">
              <w:rPr>
                <w:rFonts w:asciiTheme="minorHAnsi" w:hAnsiTheme="minorHAnsi" w:cstheme="minorHAnsi"/>
                <w:szCs w:val="22"/>
              </w:rPr>
              <w:t>, computo, tavole,</w:t>
            </w:r>
            <w:r w:rsidR="00184743" w:rsidRPr="00AB31CE">
              <w:rPr>
                <w:rFonts w:asciiTheme="minorHAnsi" w:hAnsiTheme="minorHAnsi" w:cstheme="minorHAnsi"/>
                <w:szCs w:val="22"/>
              </w:rPr>
              <w:t xml:space="preserve"> documentazione fotografica</w:t>
            </w:r>
            <w:r w:rsidR="00D54B2C" w:rsidRPr="00AB31CE">
              <w:rPr>
                <w:rFonts w:asciiTheme="minorHAnsi" w:hAnsiTheme="minorHAnsi" w:cstheme="minorHAnsi"/>
                <w:szCs w:val="22"/>
              </w:rPr>
              <w:t xml:space="preserve"> georiferita</w:t>
            </w:r>
            <w:r w:rsidR="00184743" w:rsidRPr="00AB31CE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Pr="00AB31CE">
              <w:rPr>
                <w:rFonts w:asciiTheme="minorHAnsi" w:hAnsiTheme="minorHAnsi" w:cstheme="minorHAnsi"/>
                <w:szCs w:val="22"/>
              </w:rPr>
              <w:t xml:space="preserve">computo, cartografia, dichiarazione IVA non recuperabile, </w:t>
            </w:r>
            <w:proofErr w:type="spellStart"/>
            <w:r w:rsidR="00A5506F" w:rsidRPr="00AB31CE">
              <w:rPr>
                <w:rFonts w:asciiTheme="minorHAnsi" w:hAnsiTheme="minorHAnsi" w:cstheme="minorHAnsi"/>
                <w:szCs w:val="22"/>
              </w:rPr>
              <w:t>etc</w:t>
            </w:r>
            <w:proofErr w:type="spellEnd"/>
            <w:r w:rsidR="00A5506F" w:rsidRPr="00AB31CE">
              <w:rPr>
                <w:rFonts w:asciiTheme="minorHAnsi" w:hAnsiTheme="minorHAnsi" w:cstheme="minorHAnsi"/>
                <w:szCs w:val="22"/>
              </w:rPr>
              <w:t>…</w:t>
            </w:r>
            <w:r w:rsidRPr="00AB31CE">
              <w:rPr>
                <w:rFonts w:asciiTheme="minorHAnsi" w:hAnsiTheme="minorHAnsi" w:cstheme="minorHAnsi"/>
                <w:szCs w:val="22"/>
              </w:rPr>
              <w:t>)</w:t>
            </w:r>
          </w:p>
        </w:tc>
      </w:tr>
      <w:tr w:rsidR="00533519" w:rsidRPr="00AB31CE" w14:paraId="69BA7409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968D" w14:textId="77777777" w:rsidR="00533519" w:rsidRPr="00AB31CE" w:rsidRDefault="00533519" w:rsidP="00887B20">
            <w:pPr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AB31CE">
              <w:rPr>
                <w:rFonts w:asciiTheme="minorHAnsi" w:hAnsiTheme="minorHAnsi" w:cstheme="minorHAnsi"/>
                <w:iCs/>
                <w:szCs w:val="22"/>
              </w:rPr>
              <w:t>Documentazione presentata coerente con l’investimento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9C5A" w14:textId="77777777" w:rsidR="00533519" w:rsidRPr="00AB31CE" w:rsidRDefault="00533519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0FB9" w14:textId="77777777" w:rsidR="00533519" w:rsidRPr="00AB31CE" w:rsidRDefault="00533519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FCAD" w14:textId="77777777" w:rsidR="00533519" w:rsidRPr="00AB31CE" w:rsidRDefault="00533519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7C33" w14:textId="77777777" w:rsidR="00533519" w:rsidRPr="00AB31CE" w:rsidRDefault="00533519" w:rsidP="00110EBC">
            <w:pPr>
              <w:tabs>
                <w:tab w:val="left" w:pos="531"/>
              </w:tabs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245E2F" w:rsidRPr="00AB31CE" w14:paraId="14253D66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705C" w14:textId="77777777" w:rsidR="00245E2F" w:rsidRPr="00AB31CE" w:rsidRDefault="00887B20">
            <w:pPr>
              <w:ind w:firstLine="0"/>
              <w:rPr>
                <w:rFonts w:asciiTheme="minorHAnsi" w:hAnsiTheme="minorHAnsi" w:cstheme="minorHAnsi"/>
                <w:iCs/>
              </w:rPr>
            </w:pPr>
            <w:r w:rsidRPr="00AB31CE">
              <w:rPr>
                <w:rFonts w:asciiTheme="minorHAnsi" w:hAnsiTheme="minorHAnsi" w:cstheme="minorHAnsi"/>
                <w:iCs/>
                <w:szCs w:val="22"/>
              </w:rPr>
              <w:t>Eventuale altra documentazione tecnica presentata (specificare in nota)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5343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i/>
                <w:strike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0303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i/>
                <w:strike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637B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trike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33E8" w14:textId="77777777" w:rsidR="00245E2F" w:rsidRPr="00AB31CE" w:rsidRDefault="00887B20" w:rsidP="004C46B1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trike/>
                <w:szCs w:val="22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 xml:space="preserve">Es. certificazioni ambientali, registro albi, </w:t>
            </w:r>
            <w:proofErr w:type="spellStart"/>
            <w:r w:rsidRPr="00AB31CE">
              <w:rPr>
                <w:rFonts w:asciiTheme="minorHAnsi" w:hAnsiTheme="minorHAnsi" w:cstheme="minorHAnsi"/>
                <w:szCs w:val="22"/>
              </w:rPr>
              <w:t>etc</w:t>
            </w:r>
            <w:proofErr w:type="spellEnd"/>
            <w:r w:rsidRPr="00AB31CE">
              <w:rPr>
                <w:rFonts w:asciiTheme="minorHAnsi" w:hAnsiTheme="minorHAnsi" w:cstheme="minorHAnsi"/>
                <w:szCs w:val="22"/>
              </w:rPr>
              <w:t>…</w:t>
            </w:r>
          </w:p>
        </w:tc>
      </w:tr>
      <w:tr w:rsidR="00245E2F" w:rsidRPr="00AB31CE" w14:paraId="75FB367E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3E07" w14:textId="77777777" w:rsidR="00245E2F" w:rsidRPr="00AB31CE" w:rsidRDefault="00533519" w:rsidP="00533519">
            <w:pPr>
              <w:ind w:firstLine="0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 xml:space="preserve">Eventuali </w:t>
            </w:r>
            <w:r w:rsidR="00184743" w:rsidRPr="00AB31CE">
              <w:rPr>
                <w:rFonts w:asciiTheme="minorHAnsi" w:hAnsiTheme="minorHAnsi" w:cstheme="minorHAnsi"/>
                <w:szCs w:val="22"/>
              </w:rPr>
              <w:t xml:space="preserve">Attestati e </w:t>
            </w:r>
            <w:r w:rsidRPr="00AB31CE">
              <w:rPr>
                <w:rFonts w:asciiTheme="minorHAnsi" w:hAnsiTheme="minorHAnsi" w:cstheme="minorHAnsi"/>
                <w:szCs w:val="22"/>
              </w:rPr>
              <w:t>Perizie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99C9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iCs/>
                <w:strike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AEF9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iCs/>
                <w:strike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8983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trike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0E39" w14:textId="77777777" w:rsidR="00245E2F" w:rsidRPr="00AB31CE" w:rsidRDefault="00533519" w:rsidP="00533519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AB31C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AB31CE">
              <w:rPr>
                <w:rFonts w:asciiTheme="minorHAnsi" w:hAnsiTheme="minorHAnsi" w:cstheme="minorHAnsi"/>
                <w:szCs w:val="22"/>
              </w:rPr>
              <w:t xml:space="preserve"> certificazione energetica, </w:t>
            </w:r>
          </w:p>
          <w:p w14:paraId="0690A449" w14:textId="77777777" w:rsidR="00533519" w:rsidRPr="00AB31CE" w:rsidRDefault="00533519" w:rsidP="00533519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>(  ) ………………………..</w:t>
            </w:r>
          </w:p>
        </w:tc>
      </w:tr>
      <w:tr w:rsidR="00245E2F" w:rsidRPr="00AB31CE" w14:paraId="152B816E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85E5" w14:textId="77777777" w:rsidR="00245E2F" w:rsidRPr="00AB31CE" w:rsidRDefault="00245E2F" w:rsidP="006A6EF6">
            <w:pPr>
              <w:ind w:firstLine="54"/>
              <w:jc w:val="center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b/>
                <w:bCs/>
                <w:szCs w:val="22"/>
              </w:rPr>
              <w:t>OPERAZIONE REALIZZATA CONFORME CON QUANTO AMMESSO</w:t>
            </w:r>
          </w:p>
        </w:tc>
      </w:tr>
      <w:tr w:rsidR="00245E2F" w:rsidRPr="00AB31CE" w14:paraId="7FD6B02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0744" w14:textId="54D880CC" w:rsidR="00245E2F" w:rsidRPr="00AB31CE" w:rsidRDefault="00245E2F" w:rsidP="005330D5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 xml:space="preserve">Titolo </w:t>
            </w:r>
            <w:r w:rsidR="00A07F73" w:rsidRPr="00AB31CE">
              <w:rPr>
                <w:rFonts w:asciiTheme="minorHAnsi" w:hAnsiTheme="minorHAnsi" w:cstheme="minorHAnsi"/>
                <w:szCs w:val="22"/>
              </w:rPr>
              <w:t>di utilizzo/proprietà</w:t>
            </w:r>
            <w:r w:rsidR="0001664A" w:rsidRPr="00AB31CE">
              <w:rPr>
                <w:rFonts w:asciiTheme="minorHAnsi" w:hAnsiTheme="minorHAnsi" w:cstheme="minorHAnsi"/>
                <w:szCs w:val="22"/>
              </w:rPr>
              <w:t>/possesso</w:t>
            </w:r>
            <w:r w:rsidR="00A07F73" w:rsidRPr="00AB31C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01664A" w:rsidRPr="00C5035E">
              <w:rPr>
                <w:rFonts w:asciiTheme="minorHAnsi" w:hAnsiTheme="minorHAnsi" w:cstheme="minorHAnsi"/>
                <w:szCs w:val="22"/>
              </w:rPr>
              <w:t xml:space="preserve">dell’investimento </w:t>
            </w:r>
            <w:r w:rsidR="002355FD" w:rsidRPr="00C5035E">
              <w:rPr>
                <w:rFonts w:asciiTheme="minorHAnsi" w:hAnsiTheme="minorHAnsi" w:cstheme="minorHAnsi"/>
                <w:szCs w:val="22"/>
              </w:rPr>
              <w:t>valido al momento dell’istruttoria (</w:t>
            </w:r>
            <w:r w:rsidR="00A07F73" w:rsidRPr="00C5035E">
              <w:rPr>
                <w:rFonts w:asciiTheme="minorHAnsi" w:hAnsiTheme="minorHAnsi" w:cstheme="minorHAnsi"/>
                <w:szCs w:val="22"/>
              </w:rPr>
              <w:t>es</w:t>
            </w:r>
            <w:r w:rsidR="002355FD" w:rsidRPr="00C5035E">
              <w:rPr>
                <w:rFonts w:ascii="Arial" w:hAnsi="Arial" w:cs="Arial"/>
                <w:szCs w:val="22"/>
              </w:rPr>
              <w:t xml:space="preserve"> </w:t>
            </w:r>
            <w:r w:rsidR="002355FD" w:rsidRPr="00C5035E">
              <w:rPr>
                <w:rFonts w:asciiTheme="minorHAnsi" w:hAnsiTheme="minorHAnsi" w:cstheme="minorHAnsi"/>
                <w:szCs w:val="22"/>
              </w:rPr>
              <w:t>visura e planimetrie catastali</w:t>
            </w:r>
            <w:r w:rsidR="0001664A" w:rsidRPr="00C5035E">
              <w:rPr>
                <w:rFonts w:asciiTheme="minorHAnsi" w:hAnsiTheme="minorHAnsi" w:cstheme="minorHAnsi"/>
                <w:szCs w:val="22"/>
              </w:rPr>
              <w:t xml:space="preserve">, atto di </w:t>
            </w:r>
            <w:r w:rsidR="00A07F73" w:rsidRPr="00C5035E">
              <w:rPr>
                <w:rFonts w:asciiTheme="minorHAnsi" w:hAnsiTheme="minorHAnsi" w:cstheme="minorHAnsi"/>
                <w:szCs w:val="22"/>
              </w:rPr>
              <w:t>proprietà, affitto,</w:t>
            </w:r>
            <w:r w:rsidR="00A07F73" w:rsidRPr="00AB31C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01664A" w:rsidRPr="00AB31CE">
              <w:rPr>
                <w:rFonts w:asciiTheme="minorHAnsi" w:hAnsiTheme="minorHAnsi" w:cstheme="minorHAnsi"/>
                <w:szCs w:val="22"/>
              </w:rPr>
              <w:t>comodato, …</w:t>
            </w:r>
            <w:r w:rsidR="00A07F73" w:rsidRPr="00AB31CE">
              <w:rPr>
                <w:rFonts w:asciiTheme="minorHAnsi" w:hAnsiTheme="minorHAnsi" w:cstheme="minorHAnsi"/>
                <w:szCs w:val="22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9F48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B765B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5BCD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79AD" w14:textId="33C6305E" w:rsidR="002F0B3D" w:rsidRPr="00AB31CE" w:rsidRDefault="002F0B3D" w:rsidP="00A07F73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2355FD" w:rsidRPr="00AB31CE" w14:paraId="6F99CDA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D292" w14:textId="10E47420" w:rsidR="002355FD" w:rsidRPr="00AB31CE" w:rsidRDefault="002355FD" w:rsidP="002355FD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2355FD">
              <w:rPr>
                <w:rFonts w:asciiTheme="minorHAnsi" w:hAnsiTheme="minorHAnsi" w:cstheme="minorHAnsi"/>
                <w:szCs w:val="22"/>
              </w:rPr>
              <w:t>Visura camerale completa di codice/i ATECO e Impresa ATTIVA.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0B06" w14:textId="77777777" w:rsidR="002355FD" w:rsidRPr="00AB31CE" w:rsidRDefault="002355FD" w:rsidP="002355F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1B2CF" w14:textId="77777777" w:rsidR="002355FD" w:rsidRPr="00AB31CE" w:rsidRDefault="002355FD" w:rsidP="002355F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6992" w14:textId="77777777" w:rsidR="002355FD" w:rsidRPr="00AB31CE" w:rsidRDefault="002355FD" w:rsidP="002355F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CCA0" w14:textId="2747A08E" w:rsidR="002355FD" w:rsidRPr="002355FD" w:rsidRDefault="002355FD" w:rsidP="002355F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2355FD">
              <w:rPr>
                <w:rFonts w:asciiTheme="minorHAnsi" w:hAnsiTheme="minorHAnsi" w:cstheme="minorHAnsi"/>
                <w:szCs w:val="22"/>
              </w:rPr>
              <w:t>Visura Camerale impresa attiva con codice ATECO corretti e conformi.</w:t>
            </w:r>
          </w:p>
        </w:tc>
      </w:tr>
      <w:tr w:rsidR="00A07F73" w:rsidRPr="00AB31CE" w14:paraId="583EC4A5" w14:textId="77777777" w:rsidTr="00BE626F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7486" w14:textId="65D94AE8" w:rsidR="00A07F73" w:rsidRPr="00AB31CE" w:rsidRDefault="00A07F73" w:rsidP="00BE626F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>Titolo abilitativo all’esecuzione dei lavori rilasciato dall’ente competente, con le eventuali modifiche, varianti, proroghe</w:t>
            </w:r>
            <w:r w:rsidR="0001664A" w:rsidRPr="00AB31CE">
              <w:rPr>
                <w:rFonts w:asciiTheme="minorHAnsi" w:hAnsiTheme="minorHAnsi" w:cstheme="minorHAnsi"/>
                <w:szCs w:val="22"/>
              </w:rPr>
              <w:t>, …)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326E6" w14:textId="77777777" w:rsidR="00A07F73" w:rsidRPr="00AB31CE" w:rsidRDefault="00A07F73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26D1" w14:textId="77777777" w:rsidR="00A07F73" w:rsidRPr="00AB31CE" w:rsidRDefault="00A07F73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CA90" w14:textId="77777777" w:rsidR="00A07F73" w:rsidRPr="00AB31CE" w:rsidRDefault="00A07F73" w:rsidP="00BE626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B75A" w14:textId="77777777" w:rsidR="00A07F73" w:rsidRPr="00AB31CE" w:rsidRDefault="00A07F73" w:rsidP="00BE626F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>(Se non già presentato in fasi precedenti)</w:t>
            </w:r>
          </w:p>
        </w:tc>
      </w:tr>
      <w:tr w:rsidR="00245E2F" w:rsidRPr="00AB31CE" w14:paraId="1D3E5AF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DCAF" w14:textId="77777777" w:rsidR="00245E2F" w:rsidRPr="00AB31CE" w:rsidRDefault="00245E2F" w:rsidP="001808B5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>Documentazione che attesti la fine lavori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113E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787B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AAF3" w14:textId="77777777" w:rsidR="00245E2F" w:rsidRPr="00AB31CE" w:rsidRDefault="00245E2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02D2" w14:textId="77777777" w:rsidR="00245E2F" w:rsidRPr="00AB31CE" w:rsidRDefault="00245E2F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proofErr w:type="gramStart"/>
            <w:r w:rsidRPr="00AB31C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AB31CE">
              <w:rPr>
                <w:rFonts w:asciiTheme="minorHAnsi" w:hAnsiTheme="minorHAnsi" w:cstheme="minorHAnsi"/>
                <w:szCs w:val="22"/>
              </w:rPr>
              <w:t xml:space="preserve"> comunicazione di fine lavori </w:t>
            </w:r>
            <w:r w:rsidR="000A5838" w:rsidRPr="00AB31CE">
              <w:rPr>
                <w:rFonts w:asciiTheme="minorHAnsi" w:hAnsiTheme="minorHAnsi" w:cstheme="minorHAnsi"/>
                <w:szCs w:val="22"/>
              </w:rPr>
              <w:t xml:space="preserve">al </w:t>
            </w:r>
            <w:r w:rsidRPr="00AB31CE">
              <w:rPr>
                <w:rFonts w:asciiTheme="minorHAnsi" w:hAnsiTheme="minorHAnsi" w:cstheme="minorHAnsi"/>
                <w:szCs w:val="22"/>
              </w:rPr>
              <w:t>comune</w:t>
            </w:r>
          </w:p>
          <w:p w14:paraId="2DBD0443" w14:textId="77777777" w:rsidR="00245E2F" w:rsidRPr="00AB31CE" w:rsidRDefault="00245E2F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proofErr w:type="gramStart"/>
            <w:r w:rsidRPr="00AB31C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AB31CE">
              <w:rPr>
                <w:rFonts w:asciiTheme="minorHAnsi" w:hAnsiTheme="minorHAnsi" w:cstheme="minorHAnsi"/>
                <w:szCs w:val="22"/>
              </w:rPr>
              <w:t xml:space="preserve"> dichiarazione a firma del Direttore dei lavori</w:t>
            </w:r>
          </w:p>
          <w:p w14:paraId="47594D3D" w14:textId="77777777" w:rsidR="00245E2F" w:rsidRPr="00AB31CE" w:rsidRDefault="00245E2F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AB31C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AB31CE">
              <w:rPr>
                <w:rFonts w:asciiTheme="minorHAnsi" w:hAnsiTheme="minorHAnsi" w:cstheme="minorHAnsi"/>
                <w:szCs w:val="22"/>
              </w:rPr>
              <w:t xml:space="preserve"> data ultimo documento di trasporto</w:t>
            </w:r>
            <w:r w:rsidR="00ED4932" w:rsidRPr="00AB31CE">
              <w:rPr>
                <w:rFonts w:asciiTheme="minorHAnsi" w:hAnsiTheme="minorHAnsi" w:cstheme="minorHAnsi"/>
                <w:szCs w:val="22"/>
              </w:rPr>
              <w:t>/contabile</w:t>
            </w:r>
          </w:p>
          <w:p w14:paraId="47F50144" w14:textId="77777777" w:rsidR="00110EBC" w:rsidRPr="00AB31CE" w:rsidRDefault="006C6EAE">
            <w:pPr>
              <w:snapToGrid w:val="0"/>
              <w:ind w:firstLine="0"/>
              <w:jc w:val="left"/>
              <w:rPr>
                <w:rFonts w:asciiTheme="minorHAnsi" w:hAnsiTheme="minorHAnsi" w:cstheme="minorHAnsi"/>
              </w:rPr>
            </w:pPr>
            <w:proofErr w:type="gramStart"/>
            <w:r w:rsidRPr="00AB31CE">
              <w:rPr>
                <w:rFonts w:asciiTheme="minorHAnsi" w:hAnsiTheme="minorHAnsi" w:cstheme="minorHAnsi"/>
                <w:szCs w:val="22"/>
              </w:rPr>
              <w:t xml:space="preserve">( </w:t>
            </w:r>
            <w:r w:rsidR="00110EBC" w:rsidRPr="00AB31CE">
              <w:rPr>
                <w:rFonts w:asciiTheme="minorHAnsi" w:hAnsiTheme="minorHAnsi" w:cstheme="minorHAnsi"/>
                <w:szCs w:val="22"/>
              </w:rPr>
              <w:t>)</w:t>
            </w:r>
            <w:proofErr w:type="gramEnd"/>
            <w:r w:rsidR="00110EBC" w:rsidRPr="00AB31CE">
              <w:rPr>
                <w:rFonts w:asciiTheme="minorHAnsi" w:hAnsiTheme="minorHAnsi" w:cstheme="minorHAnsi"/>
                <w:szCs w:val="22"/>
              </w:rPr>
              <w:t xml:space="preserve"> altro……………………………..</w:t>
            </w:r>
          </w:p>
        </w:tc>
      </w:tr>
      <w:tr w:rsidR="005055AD" w:rsidRPr="00C5035E" w14:paraId="522648C3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26E4" w14:textId="166A0F14" w:rsidR="005055AD" w:rsidRPr="00C5035E" w:rsidRDefault="007149DA" w:rsidP="008744E7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Operazione realizzata </w:t>
            </w:r>
            <w:r w:rsidR="008744E7" w:rsidRPr="00C5035E">
              <w:rPr>
                <w:rFonts w:asciiTheme="minorHAnsi" w:hAnsiTheme="minorHAnsi" w:cstheme="minorHAnsi"/>
                <w:szCs w:val="22"/>
              </w:rPr>
              <w:t xml:space="preserve">coerente con quanto </w:t>
            </w:r>
            <w:r w:rsidR="008744E7" w:rsidRPr="00C5035E">
              <w:rPr>
                <w:rFonts w:asciiTheme="minorHAnsi" w:hAnsiTheme="minorHAnsi" w:cstheme="minorHAnsi"/>
                <w:szCs w:val="22"/>
              </w:rPr>
              <w:lastRenderedPageBreak/>
              <w:t>ammesso</w:t>
            </w:r>
            <w:r w:rsidR="002355FD" w:rsidRPr="00C5035E">
              <w:rPr>
                <w:rFonts w:asciiTheme="minorHAnsi" w:hAnsiTheme="minorHAnsi" w:cstheme="minorHAnsi"/>
                <w:szCs w:val="22"/>
              </w:rPr>
              <w:t xml:space="preserve"> (a sostegno/ in variante)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4FA60" w14:textId="77777777" w:rsidR="005055AD" w:rsidRPr="00C5035E" w:rsidRDefault="005055A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3753" w14:textId="77777777" w:rsidR="005055AD" w:rsidRPr="00C5035E" w:rsidRDefault="005055A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4E23" w14:textId="77777777" w:rsidR="005055AD" w:rsidRPr="00C5035E" w:rsidRDefault="005055A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462B" w14:textId="77777777" w:rsidR="005055AD" w:rsidRPr="00C5035E" w:rsidRDefault="00D44E46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110EBC" w:rsidRPr="00C5035E">
              <w:rPr>
                <w:rFonts w:asciiTheme="minorHAnsi" w:hAnsiTheme="minorHAnsi" w:cstheme="minorHAnsi"/>
                <w:szCs w:val="22"/>
              </w:rPr>
              <w:t>S</w:t>
            </w:r>
            <w:r w:rsidR="007149DA" w:rsidRPr="00C5035E">
              <w:rPr>
                <w:rFonts w:asciiTheme="minorHAnsi" w:hAnsiTheme="minorHAnsi" w:cstheme="minorHAnsi"/>
                <w:szCs w:val="22"/>
              </w:rPr>
              <w:t>opralluogo</w:t>
            </w:r>
          </w:p>
          <w:p w14:paraId="7637B4F6" w14:textId="77777777" w:rsidR="00D44E46" w:rsidRPr="00C5035E" w:rsidRDefault="00D44E46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lastRenderedPageBreak/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Documentazione fotografica georiferita</w:t>
            </w:r>
          </w:p>
        </w:tc>
      </w:tr>
      <w:tr w:rsidR="00110EBC" w:rsidRPr="00C5035E" w14:paraId="1FDE613D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435F" w14:textId="77777777" w:rsidR="00110EBC" w:rsidRPr="00C5035E" w:rsidRDefault="00110EBC" w:rsidP="001808B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lastRenderedPageBreak/>
              <w:t>Dichiarazione di agibilità</w:t>
            </w:r>
            <w:r w:rsidR="005330D5" w:rsidRPr="00C5035E">
              <w:rPr>
                <w:rFonts w:asciiTheme="minorHAnsi" w:hAnsiTheme="minorHAnsi" w:cstheme="minorHAnsi"/>
                <w:szCs w:val="22"/>
              </w:rPr>
              <w:t xml:space="preserve"> (SCA)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67E2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10CE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A885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CF8E" w14:textId="77777777" w:rsidR="00110EBC" w:rsidRPr="00C5035E" w:rsidRDefault="00110EB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10EBC" w:rsidRPr="00C5035E" w14:paraId="7B4D4FE1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5633" w14:textId="77777777" w:rsidR="00110EBC" w:rsidRPr="00C5035E" w:rsidRDefault="005330D5" w:rsidP="005330D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Dichiarazione di c</w:t>
            </w:r>
            <w:r w:rsidR="00110EBC" w:rsidRPr="00C5035E">
              <w:rPr>
                <w:rFonts w:asciiTheme="minorHAnsi" w:hAnsiTheme="minorHAnsi" w:cstheme="minorHAnsi"/>
                <w:szCs w:val="22"/>
              </w:rPr>
              <w:t>onformità impianti</w:t>
            </w:r>
            <w:r w:rsidRPr="00C5035E">
              <w:rPr>
                <w:rFonts w:asciiTheme="minorHAnsi" w:hAnsiTheme="minorHAnsi" w:cstheme="minorHAnsi"/>
                <w:szCs w:val="22"/>
              </w:rPr>
              <w:t xml:space="preserve"> (in assenza di SCA)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CCB3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D7A1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04D8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A5A3" w14:textId="77777777" w:rsidR="00110EBC" w:rsidRPr="00C5035E" w:rsidRDefault="00110EB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10EBC" w:rsidRPr="00C5035E" w14:paraId="1EF592BC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E59A1" w14:textId="22E93659" w:rsidR="00110EBC" w:rsidRPr="00C5035E" w:rsidRDefault="00877E52" w:rsidP="001808B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Verifica presenza di adattamento tecnico-economico coerente con le disposizioni del Bando.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6F19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E45B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3B77" w14:textId="77777777" w:rsidR="00110EBC" w:rsidRPr="00C5035E" w:rsidRDefault="00110EB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E3E37" w14:textId="77777777" w:rsidR="00110EBC" w:rsidRPr="00C5035E" w:rsidRDefault="00110EB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7E52" w:rsidRPr="00C5035E" w14:paraId="2A804C09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DF26" w14:textId="73A33DDB" w:rsidR="00877E52" w:rsidRPr="00C5035E" w:rsidRDefault="00877E52" w:rsidP="001808B5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Verifica del rispetto di eventuali prescrizioni.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A2DF" w14:textId="77777777" w:rsidR="00877E52" w:rsidRPr="00C5035E" w:rsidRDefault="00877E5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EB2" w14:textId="77777777" w:rsidR="00877E52" w:rsidRPr="00C5035E" w:rsidRDefault="00877E5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0BE7" w14:textId="77777777" w:rsidR="00877E52" w:rsidRPr="00C5035E" w:rsidRDefault="00877E5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8392" w14:textId="77777777" w:rsidR="00877E52" w:rsidRPr="00C5035E" w:rsidRDefault="00877E52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9B72EC" w:rsidRPr="00C5035E" w14:paraId="132A48F1" w14:textId="77777777" w:rsidTr="007F54C1">
        <w:tc>
          <w:tcPr>
            <w:tcW w:w="990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AE61A" w14:textId="77777777" w:rsidR="009B72EC" w:rsidRPr="00C5035E" w:rsidRDefault="009B72EC" w:rsidP="009B72EC">
            <w:pPr>
              <w:snapToGrid w:val="0"/>
              <w:ind w:firstLine="0"/>
              <w:jc w:val="center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MANTENIMENTO CRITERI DI SELEZIONE</w:t>
            </w:r>
          </w:p>
        </w:tc>
      </w:tr>
      <w:tr w:rsidR="00966B70" w:rsidRPr="00C5035E" w14:paraId="59F95B6A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02B1" w14:textId="17C93D6B" w:rsidR="00966B70" w:rsidRPr="00C5035E" w:rsidRDefault="00D24F1C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Tipologia di beneficiario ammissibile da Bando</w:t>
            </w:r>
            <w:r w:rsidR="00F521FF" w:rsidRPr="00C5035E">
              <w:rPr>
                <w:rFonts w:asciiTheme="minorHAnsi" w:hAnsiTheme="minorHAnsi" w:cstheme="minorHAnsi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2288" w14:textId="77777777" w:rsidR="00966B70" w:rsidRPr="00C5035E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9A45" w14:textId="77777777" w:rsidR="00966B70" w:rsidRPr="00C5035E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FAE4" w14:textId="77777777" w:rsidR="00966B70" w:rsidRPr="00C5035E" w:rsidRDefault="00966B70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F503" w14:textId="39D0A6D0" w:rsidR="00966B70" w:rsidRPr="00C5035E" w:rsidRDefault="00F521FF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Specificare: es. comune singolo o associato, partenariato pubblico-privato, consorzio, …</w:t>
            </w:r>
          </w:p>
        </w:tc>
      </w:tr>
      <w:tr w:rsidR="00DF2E33" w:rsidRPr="00C5035E" w14:paraId="33BA204B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DDDB" w14:textId="471209EF" w:rsidR="00DF2E33" w:rsidRPr="00C5035E" w:rsidRDefault="00F521FF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Localizzazione territoriale interventi in area elegibile da bando</w:t>
            </w:r>
            <w:r w:rsidR="002355FD" w:rsidRPr="00C5035E">
              <w:rPr>
                <w:rFonts w:asciiTheme="minorHAnsi" w:hAnsiTheme="minorHAnsi" w:cstheme="minorHAnsi"/>
                <w:szCs w:val="22"/>
              </w:rPr>
              <w:t xml:space="preserve"> e conforme con quanto presentato in domanda di sostegno o in domanda di variante.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E70F" w14:textId="77777777" w:rsidR="00DF2E33" w:rsidRPr="00C5035E" w:rsidRDefault="00DF2E3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15C0" w14:textId="77777777" w:rsidR="00DF2E33" w:rsidRPr="00C5035E" w:rsidRDefault="00DF2E3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1E6D" w14:textId="77777777" w:rsidR="00DF2E33" w:rsidRPr="00C5035E" w:rsidRDefault="00DF2E3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5DDC" w14:textId="163C8BEB" w:rsidR="002355FD" w:rsidRPr="00C5035E" w:rsidRDefault="002355FD" w:rsidP="002355F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interventi realizzati in area</w:t>
            </w:r>
            <w:r w:rsidR="00586313" w:rsidRPr="00C5035E">
              <w:rPr>
                <w:rFonts w:asciiTheme="minorHAnsi" w:hAnsiTheme="minorHAnsi" w:cstheme="minorHAnsi"/>
                <w:szCs w:val="22"/>
              </w:rPr>
              <w:t xml:space="preserve">: specificare (es. area </w:t>
            </w:r>
            <w:r w:rsidRPr="00C5035E">
              <w:rPr>
                <w:rFonts w:asciiTheme="minorHAnsi" w:hAnsiTheme="minorHAnsi" w:cstheme="minorHAnsi"/>
                <w:szCs w:val="22"/>
              </w:rPr>
              <w:t>GAL</w:t>
            </w:r>
            <w:r w:rsidR="00586313" w:rsidRPr="00C5035E">
              <w:rPr>
                <w:rFonts w:asciiTheme="minorHAnsi" w:hAnsiTheme="minorHAnsi" w:cstheme="minorHAnsi"/>
                <w:szCs w:val="22"/>
              </w:rPr>
              <w:t>, comune di….)</w:t>
            </w:r>
          </w:p>
          <w:p w14:paraId="0C0EED81" w14:textId="537C75D2" w:rsidR="00DF2E33" w:rsidRPr="00C5035E" w:rsidRDefault="002355FD" w:rsidP="002355F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interventi realizzati dove ammesso (a sostegno o variante)</w:t>
            </w:r>
          </w:p>
        </w:tc>
      </w:tr>
      <w:tr w:rsidR="00586313" w:rsidRPr="00C5035E" w14:paraId="510393F3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FFAB" w14:textId="14E1905B" w:rsidR="00586313" w:rsidRPr="00C5035E" w:rsidRDefault="00586313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Solo per domanda di saldo: Mantenimento punteggi attribuiti in domanda di sostegno/variante in base ai Criteri di Selezione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1684" w14:textId="77777777" w:rsidR="00586313" w:rsidRPr="00C5035E" w:rsidRDefault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A629" w14:textId="77777777" w:rsidR="00586313" w:rsidRPr="00C5035E" w:rsidRDefault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0556C" w14:textId="77777777" w:rsidR="00586313" w:rsidRPr="00C5035E" w:rsidRDefault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0AF7" w14:textId="77777777" w:rsidR="00586313" w:rsidRPr="00C5035E" w:rsidRDefault="00586313" w:rsidP="002355F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14FD2" w:rsidRPr="00C5035E" w14:paraId="08234D9F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9A17" w14:textId="7B53CD38" w:rsidR="00B14FD2" w:rsidRPr="00C5035E" w:rsidRDefault="00877E52" w:rsidP="00B47C2A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Altri criteri di selezione previsti da Bando.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2AB6" w14:textId="77777777" w:rsidR="00B14FD2" w:rsidRPr="00C5035E" w:rsidRDefault="00B14FD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7776" w14:textId="77777777" w:rsidR="00B14FD2" w:rsidRPr="00C5035E" w:rsidRDefault="00B14FD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C08F" w14:textId="77777777" w:rsidR="00B14FD2" w:rsidRPr="00C5035E" w:rsidRDefault="00B14FD2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7794" w14:textId="58F4E3EA" w:rsidR="007149DA" w:rsidRPr="00C5035E" w:rsidRDefault="00877E52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(Specificare)</w:t>
            </w:r>
          </w:p>
        </w:tc>
      </w:tr>
      <w:tr w:rsidR="00D24F1C" w:rsidRPr="00C5035E" w14:paraId="3B9C13D6" w14:textId="77777777" w:rsidTr="006E6DE1">
        <w:tc>
          <w:tcPr>
            <w:tcW w:w="990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4858" w14:textId="616E3678" w:rsidR="00D24F1C" w:rsidRPr="00C5035E" w:rsidRDefault="00D24F1C" w:rsidP="00D24F1C">
            <w:pPr>
              <w:snapToGrid w:val="0"/>
              <w:ind w:firstLine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RISPETTO NORME IN MATERIA DI APPALTI PUBBLICI</w:t>
            </w:r>
          </w:p>
        </w:tc>
      </w:tr>
      <w:tr w:rsidR="00F521FF" w:rsidRPr="00C5035E" w14:paraId="13297207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11BD" w14:textId="7CFC6F3E" w:rsidR="00F521FF" w:rsidRPr="00C5035E" w:rsidRDefault="00F521FF" w:rsidP="003154E9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Provvedimento amministrativo di approvazione della contabilità SAL/finale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50BB" w14:textId="77777777" w:rsidR="00F521FF" w:rsidRPr="00C5035E" w:rsidRDefault="00F521F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044E" w14:textId="77777777" w:rsidR="00F521FF" w:rsidRPr="00C5035E" w:rsidRDefault="00F521F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ED2B" w14:textId="77777777" w:rsidR="00F521FF" w:rsidRPr="00C5035E" w:rsidRDefault="00F521FF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5360" w14:textId="77777777" w:rsidR="00F521FF" w:rsidRPr="00C5035E" w:rsidRDefault="00F521FF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24F1C" w:rsidRPr="00C5035E" w14:paraId="6DF727E1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D799" w14:textId="5397A8DA" w:rsidR="00D24F1C" w:rsidRPr="00C5035E" w:rsidRDefault="00F521FF" w:rsidP="003154E9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Relazione SAL / finale, CME finale/SAL progetto stato finale/SAL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0722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9B9D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9DF7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F4F4" w14:textId="77777777" w:rsidR="00D24F1C" w:rsidRPr="00C5035E" w:rsidRDefault="00D24F1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24F1C" w:rsidRPr="00C5035E" w14:paraId="428913AC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1CAAA" w14:textId="70CFE328" w:rsidR="00D24F1C" w:rsidRPr="00C5035E" w:rsidRDefault="00F521FF" w:rsidP="003154E9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Solo per il saldo: Certificato di regolare esecuzione (CRE) per opere / verifica di conformità per servizi e forniture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B333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8464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DA81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492D" w14:textId="77777777" w:rsidR="00D24F1C" w:rsidRPr="00C5035E" w:rsidRDefault="00D24F1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24F1C" w:rsidRPr="00C5035E" w14:paraId="6D928E51" w14:textId="77777777" w:rsidTr="007F54C1">
        <w:tc>
          <w:tcPr>
            <w:tcW w:w="40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7C89" w14:textId="44FFCE73" w:rsidR="00D24F1C" w:rsidRPr="00C5035E" w:rsidRDefault="00F521FF" w:rsidP="003154E9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Check List Appalti (</w:t>
            </w:r>
            <w:proofErr w:type="spellStart"/>
            <w:r w:rsidRPr="00C5035E">
              <w:rPr>
                <w:rFonts w:asciiTheme="minorHAnsi" w:hAnsiTheme="minorHAnsi" w:cstheme="minorHAnsi"/>
                <w:szCs w:val="22"/>
              </w:rPr>
              <w:t>WeCheck</w:t>
            </w:r>
            <w:proofErr w:type="spellEnd"/>
            <w:r w:rsidRPr="00C5035E">
              <w:rPr>
                <w:rFonts w:asciiTheme="minorHAnsi" w:hAnsiTheme="minorHAnsi" w:cstheme="minorHAnsi"/>
                <w:szCs w:val="22"/>
              </w:rPr>
              <w:t>) per opere/servizi/forniture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5F72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83C9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9B07" w14:textId="77777777" w:rsidR="00D24F1C" w:rsidRPr="00C5035E" w:rsidRDefault="00D24F1C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0953" w14:textId="77777777" w:rsidR="00D24F1C" w:rsidRPr="00C5035E" w:rsidRDefault="00D24F1C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B182F" w:rsidRPr="00C5035E" w14:paraId="23B16B31" w14:textId="77777777" w:rsidTr="007F54C1">
        <w:tc>
          <w:tcPr>
            <w:tcW w:w="990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CFDF" w14:textId="77777777" w:rsidR="003B182F" w:rsidRPr="00C5035E" w:rsidRDefault="003B182F" w:rsidP="003B182F">
            <w:pPr>
              <w:snapToGrid w:val="0"/>
              <w:ind w:firstLine="0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iCs/>
                <w:szCs w:val="22"/>
              </w:rPr>
              <w:t>OPERAZIONE CONFORME CON QUANTO AMMESSO PER OPERAZIONI IMMATERIALI</w:t>
            </w:r>
          </w:p>
        </w:tc>
      </w:tr>
      <w:tr w:rsidR="00347733" w:rsidRPr="00C5035E" w14:paraId="15180DF0" w14:textId="77777777" w:rsidTr="007F54C1">
        <w:tc>
          <w:tcPr>
            <w:tcW w:w="40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69EDB9" w14:textId="77777777" w:rsidR="00347733" w:rsidRPr="00C5035E" w:rsidRDefault="00A6181F" w:rsidP="003154E9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 xml:space="preserve">Documentazione tecnica </w:t>
            </w:r>
            <w:r w:rsidR="003154E9" w:rsidRPr="00C5035E">
              <w:rPr>
                <w:rFonts w:asciiTheme="minorHAnsi" w:hAnsiTheme="minorHAnsi" w:cstheme="minorHAnsi"/>
                <w:iCs/>
                <w:szCs w:val="22"/>
              </w:rPr>
              <w:t>per le operazioni immateriali coerente</w:t>
            </w:r>
            <w:r w:rsidRPr="00C5035E">
              <w:rPr>
                <w:rFonts w:asciiTheme="minorHAnsi" w:hAnsiTheme="minorHAnsi" w:cstheme="minorHAnsi"/>
                <w:iCs/>
                <w:szCs w:val="22"/>
              </w:rPr>
              <w:t xml:space="preserve"> con quanto ammesso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D1B184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zCs w:val="22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93F098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zCs w:val="22"/>
              </w:rPr>
            </w:pP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81B051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zCs w:val="22"/>
              </w:rPr>
            </w:pPr>
          </w:p>
        </w:tc>
        <w:tc>
          <w:tcPr>
            <w:tcW w:w="41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55D6A3" w14:textId="77777777" w:rsidR="00347733" w:rsidRPr="00C5035E" w:rsidRDefault="006D2A0A" w:rsidP="00F51A4D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iCs/>
                <w:szCs w:val="22"/>
              </w:rPr>
              <w:t xml:space="preserve"> </w:t>
            </w:r>
            <w:r w:rsidR="00A6181F" w:rsidRPr="00C5035E">
              <w:rPr>
                <w:rFonts w:asciiTheme="minorHAnsi" w:hAnsiTheme="minorHAnsi" w:cstheme="minorHAnsi"/>
                <w:iCs/>
                <w:szCs w:val="22"/>
              </w:rPr>
              <w:t xml:space="preserve">ad es. Acquisizione di licenze, brevetti, diritti d’autore </w:t>
            </w:r>
            <w:proofErr w:type="spellStart"/>
            <w:r w:rsidR="00A6181F" w:rsidRPr="00C5035E">
              <w:rPr>
                <w:rFonts w:asciiTheme="minorHAnsi" w:hAnsiTheme="minorHAnsi" w:cstheme="minorHAnsi"/>
                <w:iCs/>
                <w:szCs w:val="22"/>
              </w:rPr>
              <w:t>ecc</w:t>
            </w:r>
            <w:proofErr w:type="spellEnd"/>
          </w:p>
        </w:tc>
      </w:tr>
      <w:tr w:rsidR="00347733" w:rsidRPr="00C5035E" w14:paraId="5C74B776" w14:textId="77777777" w:rsidTr="007F54C1">
        <w:tc>
          <w:tcPr>
            <w:tcW w:w="40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DB5C65" w14:textId="77777777" w:rsidR="00347733" w:rsidRPr="00C5035E" w:rsidRDefault="003154E9" w:rsidP="00F51A4D">
            <w:pPr>
              <w:snapToGrid w:val="0"/>
              <w:ind w:firstLine="0"/>
              <w:rPr>
                <w:rFonts w:asciiTheme="minorHAnsi" w:hAnsiTheme="minorHAnsi" w:cstheme="minorHAnsi"/>
                <w:iCs/>
                <w:szCs w:val="22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>Verifica presenza dell’investimento immateriale</w:t>
            </w:r>
          </w:p>
        </w:tc>
        <w:tc>
          <w:tcPr>
            <w:tcW w:w="665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746EFA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D22FF4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869A40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  <w:tc>
          <w:tcPr>
            <w:tcW w:w="41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D877B3" w14:textId="77777777" w:rsidR="00347733" w:rsidRPr="00C5035E" w:rsidRDefault="00347733" w:rsidP="00F51A4D">
            <w:pPr>
              <w:snapToGrid w:val="0"/>
              <w:ind w:firstLine="0"/>
              <w:rPr>
                <w:rFonts w:asciiTheme="minorHAnsi" w:hAnsiTheme="minorHAnsi" w:cstheme="minorHAnsi"/>
                <w:b/>
                <w:bCs/>
                <w:iCs/>
                <w:strike/>
                <w:szCs w:val="22"/>
              </w:rPr>
            </w:pPr>
          </w:p>
        </w:tc>
      </w:tr>
      <w:tr w:rsidR="00FA482D" w:rsidRPr="00C5035E" w14:paraId="4BC04ACF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14DE" w14:textId="77777777" w:rsidR="00FA482D" w:rsidRPr="00C5035E" w:rsidRDefault="00FA482D" w:rsidP="00FA482D">
            <w:pPr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COSTI SOSTENUTI CONFORMI CON IL BANDO</w:t>
            </w:r>
          </w:p>
        </w:tc>
      </w:tr>
      <w:tr w:rsidR="00FA482D" w:rsidRPr="00C5035E" w14:paraId="3AF605CB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2CFF3" w14:textId="663E9204" w:rsidR="00FA482D" w:rsidRPr="00C5035E" w:rsidRDefault="00175DAB" w:rsidP="00D24F1C">
            <w:pPr>
              <w:ind w:firstLine="0"/>
              <w:jc w:val="left"/>
              <w:rPr>
                <w:rFonts w:asciiTheme="minorHAnsi" w:hAnsiTheme="minorHAnsi" w:cstheme="minorHAnsi"/>
                <w:iCs/>
                <w:szCs w:val="22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>Rispetto dei limiti di spesa per i vari interventi come da Bando</w:t>
            </w:r>
            <w:r w:rsidR="00F521FF" w:rsidRPr="00C5035E">
              <w:rPr>
                <w:rFonts w:asciiTheme="minorHAnsi" w:hAnsiTheme="minorHAnsi" w:cstheme="minorHAnsi"/>
                <w:iCs/>
                <w:szCs w:val="22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7492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CFF8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2925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584B" w14:textId="41B941D6" w:rsidR="00FA482D" w:rsidRPr="00C5035E" w:rsidRDefault="00F521FF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Specificare</w:t>
            </w:r>
            <w:r w:rsidR="00CF7D40" w:rsidRPr="00C5035E">
              <w:rPr>
                <w:rFonts w:asciiTheme="minorHAnsi" w:hAnsiTheme="minorHAnsi" w:cstheme="minorHAnsi"/>
                <w:szCs w:val="22"/>
              </w:rPr>
              <w:t xml:space="preserve"> le % verificate</w:t>
            </w:r>
            <w:r w:rsidRPr="00C5035E">
              <w:rPr>
                <w:rFonts w:asciiTheme="minorHAnsi" w:hAnsiTheme="minorHAnsi" w:cstheme="minorHAnsi"/>
                <w:szCs w:val="22"/>
              </w:rPr>
              <w:t xml:space="preserve">: es. %max spese generali e tecniche, </w:t>
            </w:r>
            <w:r w:rsidR="00CF7D40" w:rsidRPr="00C5035E">
              <w:rPr>
                <w:rFonts w:asciiTheme="minorHAnsi" w:hAnsiTheme="minorHAnsi" w:cstheme="minorHAnsi"/>
                <w:szCs w:val="22"/>
              </w:rPr>
              <w:t>% max opere edili ed impiantistiche, % max investimenti immateriali, % max acconto …</w:t>
            </w:r>
          </w:p>
        </w:tc>
      </w:tr>
      <w:tr w:rsidR="00CF7D40" w:rsidRPr="00C5035E" w14:paraId="4A22EE2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5EF9" w14:textId="149351A0" w:rsidR="00CF7D40" w:rsidRPr="00C5035E" w:rsidRDefault="00CF7D40" w:rsidP="00D24F1C">
            <w:pPr>
              <w:ind w:firstLine="0"/>
              <w:jc w:val="left"/>
              <w:rPr>
                <w:rFonts w:asciiTheme="minorHAnsi" w:hAnsiTheme="minorHAnsi" w:cstheme="minorHAnsi"/>
                <w:iCs/>
                <w:szCs w:val="22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>Rispetto importi di spesa ammissibile minimo e massimo: tra …. € e</w:t>
            </w:r>
            <w:proofErr w:type="gramStart"/>
            <w:r w:rsidRPr="00C5035E">
              <w:rPr>
                <w:rFonts w:asciiTheme="minorHAnsi" w:hAnsiTheme="minorHAnsi" w:cstheme="minorHAnsi"/>
                <w:iCs/>
                <w:szCs w:val="22"/>
              </w:rPr>
              <w:t xml:space="preserve"> ….</w:t>
            </w:r>
            <w:proofErr w:type="gramEnd"/>
            <w:r w:rsidRPr="00C5035E">
              <w:rPr>
                <w:rFonts w:asciiTheme="minorHAnsi" w:hAnsiTheme="minorHAnsi" w:cstheme="minorHAnsi"/>
                <w:iCs/>
                <w:szCs w:val="22"/>
              </w:rPr>
              <w:t>.€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352C" w14:textId="77777777" w:rsidR="00CF7D40" w:rsidRPr="00C5035E" w:rsidRDefault="00CF7D40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6C279" w14:textId="77777777" w:rsidR="00CF7D40" w:rsidRPr="00C5035E" w:rsidRDefault="00CF7D40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836F" w14:textId="77777777" w:rsidR="00CF7D40" w:rsidRPr="00C5035E" w:rsidRDefault="00CF7D40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0D3F" w14:textId="77777777" w:rsidR="00CF7D40" w:rsidRPr="00C5035E" w:rsidRDefault="00CF7D40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482D" w:rsidRPr="00C5035E" w14:paraId="1A7D4E3E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20B4" w14:textId="77777777" w:rsidR="00FA482D" w:rsidRPr="00C5035E" w:rsidRDefault="00931E56" w:rsidP="00D24F1C">
            <w:pPr>
              <w:ind w:firstLine="0"/>
              <w:jc w:val="left"/>
              <w:rPr>
                <w:rFonts w:asciiTheme="minorHAnsi" w:hAnsiTheme="minorHAnsi" w:cstheme="minorHAnsi"/>
                <w:iCs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>Importi</w:t>
            </w:r>
            <w:r w:rsidR="00FA482D" w:rsidRPr="00C5035E">
              <w:rPr>
                <w:rFonts w:asciiTheme="minorHAnsi" w:hAnsiTheme="minorHAnsi" w:cstheme="minorHAnsi"/>
                <w:iCs/>
                <w:szCs w:val="22"/>
              </w:rPr>
              <w:t xml:space="preserve"> sostenut</w:t>
            </w:r>
            <w:r w:rsidRPr="00C5035E">
              <w:rPr>
                <w:rFonts w:asciiTheme="minorHAnsi" w:hAnsiTheme="minorHAnsi" w:cstheme="minorHAnsi"/>
                <w:iCs/>
                <w:szCs w:val="22"/>
              </w:rPr>
              <w:t xml:space="preserve">i </w:t>
            </w:r>
            <w:r w:rsidR="00FA482D" w:rsidRPr="00C5035E">
              <w:rPr>
                <w:rFonts w:asciiTheme="minorHAnsi" w:hAnsiTheme="minorHAnsi" w:cstheme="minorHAnsi"/>
                <w:iCs/>
                <w:szCs w:val="22"/>
              </w:rPr>
              <w:t xml:space="preserve">coerenti con Computo metrico consuntivo, coerente con quanto effettivamente realizzato </w:t>
            </w:r>
            <w:r w:rsidRPr="00C5035E">
              <w:rPr>
                <w:rFonts w:asciiTheme="minorHAnsi" w:hAnsiTheme="minorHAnsi" w:cstheme="minorHAnsi"/>
                <w:iCs/>
                <w:szCs w:val="22"/>
              </w:rPr>
              <w:t>e visionabile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58B5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DDE4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27E8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ABF9" w14:textId="77777777" w:rsidR="00FA482D" w:rsidRPr="00C5035E" w:rsidRDefault="00FA482D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482D" w:rsidRPr="00C5035E" w14:paraId="16EAFD37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CD80" w14:textId="2DCE0CFB" w:rsidR="00FA482D" w:rsidRPr="00C5035E" w:rsidRDefault="00FA482D" w:rsidP="00D24F1C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Documenti contabili coerenti con elementi </w:t>
            </w:r>
            <w:r w:rsidRPr="00C5035E">
              <w:rPr>
                <w:rFonts w:asciiTheme="minorHAnsi" w:hAnsiTheme="minorHAnsi" w:cstheme="minorHAnsi"/>
                <w:szCs w:val="22"/>
              </w:rPr>
              <w:lastRenderedPageBreak/>
              <w:t xml:space="preserve">che hanno definito la spesa ammissibile </w:t>
            </w:r>
            <w:r w:rsidR="00D44E46" w:rsidRPr="00C5035E">
              <w:rPr>
                <w:rFonts w:asciiTheme="minorHAnsi" w:hAnsiTheme="minorHAnsi" w:cstheme="minorHAnsi"/>
                <w:szCs w:val="22"/>
              </w:rPr>
              <w:t xml:space="preserve">(documentazione </w:t>
            </w:r>
            <w:r w:rsidR="00D24F1C" w:rsidRPr="00C5035E">
              <w:rPr>
                <w:rFonts w:asciiTheme="minorHAnsi" w:hAnsiTheme="minorHAnsi" w:cstheme="minorHAnsi"/>
                <w:szCs w:val="22"/>
              </w:rPr>
              <w:t>tecnica es.</w:t>
            </w:r>
            <w:r w:rsidR="00D44E46" w:rsidRPr="00C5035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C5035E">
              <w:rPr>
                <w:rFonts w:asciiTheme="minorHAnsi" w:hAnsiTheme="minorHAnsi" w:cstheme="minorHAnsi"/>
                <w:szCs w:val="22"/>
              </w:rPr>
              <w:t>computo metrico, prez</w:t>
            </w:r>
            <w:r w:rsidR="00D44E46" w:rsidRPr="00C5035E">
              <w:rPr>
                <w:rFonts w:asciiTheme="minorHAnsi" w:hAnsiTheme="minorHAnsi" w:cstheme="minorHAnsi"/>
                <w:szCs w:val="22"/>
              </w:rPr>
              <w:t>z</w:t>
            </w:r>
            <w:r w:rsidRPr="00C5035E">
              <w:rPr>
                <w:rFonts w:asciiTheme="minorHAnsi" w:hAnsiTheme="minorHAnsi" w:cstheme="minorHAnsi"/>
                <w:szCs w:val="22"/>
              </w:rPr>
              <w:t>iario,</w:t>
            </w:r>
            <w:r w:rsidR="00D24F1C" w:rsidRPr="00C5035E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D44E46" w:rsidRPr="00C5035E">
              <w:rPr>
                <w:rFonts w:asciiTheme="minorHAnsi" w:hAnsiTheme="minorHAnsi" w:cstheme="minorHAnsi"/>
                <w:szCs w:val="22"/>
              </w:rPr>
              <w:t>…</w:t>
            </w:r>
            <w:r w:rsidRPr="00C5035E">
              <w:rPr>
                <w:rFonts w:asciiTheme="minorHAnsi" w:hAnsiTheme="minorHAnsi" w:cstheme="minorHAnsi"/>
                <w:szCs w:val="22"/>
              </w:rPr>
              <w:t>) e con quanto effettivamente realizzato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8936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8AB2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C3B4" w14:textId="77777777" w:rsidR="00FA482D" w:rsidRPr="00C5035E" w:rsidRDefault="00FA482D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9FBE" w14:textId="77777777" w:rsidR="00FA482D" w:rsidRPr="00C5035E" w:rsidRDefault="00FA482D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A482D" w:rsidRPr="00C5035E" w14:paraId="4BF1CA5D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DB81" w14:textId="77777777" w:rsidR="00FA482D" w:rsidRPr="00C5035E" w:rsidRDefault="00FA482D" w:rsidP="00FA482D">
            <w:pPr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DOCUMENTAZIONE FISCALE O EQUIVALENTE CONFORME AL BANDO</w:t>
            </w:r>
          </w:p>
        </w:tc>
      </w:tr>
      <w:tr w:rsidR="00CE6715" w:rsidRPr="00C5035E" w14:paraId="69A8712C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3E36" w14:textId="77C9DE06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Fatture successive alla data di presentazione domanda e intestate </w:t>
            </w:r>
            <w:r w:rsidR="00CF7D40" w:rsidRPr="00C5035E">
              <w:rPr>
                <w:rFonts w:asciiTheme="minorHAnsi" w:hAnsiTheme="minorHAnsi" w:cstheme="minorHAnsi"/>
                <w:szCs w:val="22"/>
              </w:rPr>
              <w:t>al beneficiario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4AB9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8263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C803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EFD6" w14:textId="77777777" w:rsidR="00CE6715" w:rsidRPr="00C5035E" w:rsidRDefault="00CE6715" w:rsidP="00743393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100% conformi</w:t>
            </w:r>
          </w:p>
          <w:p w14:paraId="3FC7A8ED" w14:textId="77777777" w:rsidR="00CE6715" w:rsidRPr="00C5035E" w:rsidRDefault="00CE6715" w:rsidP="00743393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non conformità :</w:t>
            </w:r>
          </w:p>
        </w:tc>
      </w:tr>
      <w:tr w:rsidR="00CE6715" w:rsidRPr="00C5035E" w14:paraId="69521434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A675" w14:textId="0C238797" w:rsidR="00CE6715" w:rsidRPr="00C5035E" w:rsidRDefault="00CE6715" w:rsidP="007A7338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Fatture con CUP o</w:t>
            </w:r>
            <w:r w:rsidR="00877E52" w:rsidRPr="00C5035E">
              <w:rPr>
                <w:rFonts w:asciiTheme="minorHAnsi" w:hAnsiTheme="minorHAnsi" w:cstheme="minorHAnsi"/>
                <w:szCs w:val="22"/>
              </w:rPr>
              <w:t>, ove previsto,</w:t>
            </w:r>
            <w:r w:rsidRPr="00C5035E">
              <w:rPr>
                <w:rFonts w:asciiTheme="minorHAnsi" w:hAnsiTheme="minorHAnsi" w:cstheme="minorHAnsi"/>
                <w:szCs w:val="22"/>
              </w:rPr>
              <w:t xml:space="preserve"> dicitura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D1E8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B7C7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28EE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11EB" w14:textId="77777777" w:rsidR="00CE6715" w:rsidRPr="00C5035E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100% conformi</w:t>
            </w:r>
          </w:p>
          <w:p w14:paraId="15834DF3" w14:textId="77777777" w:rsidR="00CE6715" w:rsidRPr="00C5035E" w:rsidRDefault="00CE6715" w:rsidP="00C80E0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non conformità :</w:t>
            </w:r>
          </w:p>
        </w:tc>
      </w:tr>
      <w:tr w:rsidR="00CE6715" w:rsidRPr="00C5035E" w14:paraId="6CD78BD7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0030" w14:textId="77777777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Documentazione contabile coerente con documentazione tecnica e con quanto effettivamente realizzato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D721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CE79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EEB9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DEDE" w14:textId="77777777" w:rsidR="00CE6715" w:rsidRPr="00C5035E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C5035E" w14:paraId="79A07236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A2DB" w14:textId="77777777" w:rsidR="00CE6715" w:rsidRPr="00C5035E" w:rsidRDefault="00CE6715" w:rsidP="00FA482D">
            <w:pPr>
              <w:ind w:firstLine="54"/>
              <w:jc w:val="center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TRACCIABILITA’ DEI PAGAMENTI</w:t>
            </w:r>
          </w:p>
        </w:tc>
      </w:tr>
      <w:tr w:rsidR="00CE6715" w:rsidRPr="00C5035E" w14:paraId="6765324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8CD6" w14:textId="1344C4F4" w:rsidR="00CE6715" w:rsidRPr="00C5035E" w:rsidRDefault="00CE6715" w:rsidP="00AC5F01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Bonifici bancari o RIBA coerenti con documentazione contabile riferiti al c/c </w:t>
            </w:r>
            <w:r w:rsidR="00CF7D40" w:rsidRPr="00C5035E">
              <w:rPr>
                <w:rFonts w:asciiTheme="minorHAnsi" w:hAnsiTheme="minorHAnsi" w:cstheme="minorHAnsi"/>
                <w:szCs w:val="22"/>
              </w:rPr>
              <w:t>al beneficiario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B41A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126E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B64B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14CB" w14:textId="77777777" w:rsidR="00CE6715" w:rsidRPr="00C5035E" w:rsidRDefault="00CE6715" w:rsidP="005055A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100% conformi</w:t>
            </w:r>
          </w:p>
          <w:p w14:paraId="07627668" w14:textId="77777777" w:rsidR="00CE6715" w:rsidRPr="00C5035E" w:rsidRDefault="00CE6715" w:rsidP="00C80E0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non conformità :</w:t>
            </w:r>
          </w:p>
        </w:tc>
      </w:tr>
      <w:tr w:rsidR="00CE6715" w:rsidRPr="00C5035E" w14:paraId="595A0F84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6DA4" w14:textId="06A8355E" w:rsidR="00CE6715" w:rsidRPr="00C5035E" w:rsidRDefault="00CF7D40" w:rsidP="00AC5F01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Solo per beneficiari privati: e</w:t>
            </w:r>
            <w:r w:rsidR="00CE6715" w:rsidRPr="00C5035E">
              <w:rPr>
                <w:rFonts w:asciiTheme="minorHAnsi" w:hAnsiTheme="minorHAnsi" w:cstheme="minorHAnsi"/>
                <w:szCs w:val="22"/>
              </w:rPr>
              <w:t>stratto conto, a dimostrazione delle avvenute uscite di cassa</w:t>
            </w:r>
            <w:r w:rsidR="00375370" w:rsidRPr="00C5035E">
              <w:rPr>
                <w:rFonts w:asciiTheme="minorHAnsi" w:hAnsiTheme="minorHAnsi" w:cstheme="minorHAnsi"/>
                <w:szCs w:val="22"/>
              </w:rPr>
              <w:t xml:space="preserve"> (in caso di assenza di contabile del pagamento)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8E7A0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9DB2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94D3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305A" w14:textId="77777777" w:rsidR="00CE6715" w:rsidRPr="00C5035E" w:rsidRDefault="00CE6715" w:rsidP="005055A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100% conformi</w:t>
            </w:r>
          </w:p>
          <w:p w14:paraId="1ECDD466" w14:textId="77777777" w:rsidR="00CE6715" w:rsidRPr="00C5035E" w:rsidRDefault="00CE6715" w:rsidP="00C80E0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non conformità :</w:t>
            </w:r>
          </w:p>
        </w:tc>
      </w:tr>
      <w:tr w:rsidR="00CE6715" w:rsidRPr="00C5035E" w14:paraId="5836049F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1936" w14:textId="5A711072" w:rsidR="00CE6715" w:rsidRPr="00C5035E" w:rsidRDefault="00CF7D40" w:rsidP="00AC5F01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Solo per beneficiari pubblici: </w:t>
            </w:r>
            <w:r w:rsidR="00877E52" w:rsidRPr="00C5035E">
              <w:rPr>
                <w:rFonts w:asciiTheme="minorHAnsi" w:hAnsiTheme="minorHAnsi" w:cstheme="minorHAnsi"/>
                <w:szCs w:val="22"/>
              </w:rPr>
              <w:t xml:space="preserve">atto di liquidazione, </w:t>
            </w:r>
            <w:r w:rsidRPr="00C5035E">
              <w:rPr>
                <w:rFonts w:asciiTheme="minorHAnsi" w:hAnsiTheme="minorHAnsi" w:cstheme="minorHAnsi"/>
                <w:szCs w:val="22"/>
              </w:rPr>
              <w:t>mandato di pagamento</w:t>
            </w:r>
            <w:r w:rsidR="00877E52" w:rsidRPr="00C5035E">
              <w:rPr>
                <w:rFonts w:asciiTheme="minorHAnsi" w:hAnsiTheme="minorHAnsi" w:cstheme="minorHAnsi"/>
                <w:szCs w:val="22"/>
              </w:rPr>
              <w:t xml:space="preserve"> quieta</w:t>
            </w:r>
            <w:r w:rsidR="00A53B5C" w:rsidRPr="00C5035E">
              <w:rPr>
                <w:rFonts w:asciiTheme="minorHAnsi" w:hAnsiTheme="minorHAnsi" w:cstheme="minorHAnsi"/>
                <w:szCs w:val="22"/>
              </w:rPr>
              <w:t>nzato</w:t>
            </w:r>
            <w:r w:rsidRPr="00C5035E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A53B5C" w:rsidRPr="00C5035E">
              <w:rPr>
                <w:rFonts w:asciiTheme="minorHAnsi" w:hAnsiTheme="minorHAnsi" w:cstheme="minorHAnsi"/>
                <w:szCs w:val="22"/>
              </w:rPr>
              <w:t>per IVA in fattura anche reversale quietanzata.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19CA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26E2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9767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004D" w14:textId="77777777" w:rsidR="00877E52" w:rsidRPr="00C5035E" w:rsidRDefault="00877E52" w:rsidP="00877E52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100% conformi</w:t>
            </w:r>
          </w:p>
          <w:p w14:paraId="10AD0218" w14:textId="59874264" w:rsidR="00CE6715" w:rsidRPr="00C5035E" w:rsidRDefault="00877E52" w:rsidP="00877E52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non conformità :</w:t>
            </w:r>
          </w:p>
        </w:tc>
      </w:tr>
      <w:tr w:rsidR="00CE6715" w:rsidRPr="00C5035E" w14:paraId="0859A46E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208E" w14:textId="14778539" w:rsidR="00CE6715" w:rsidRPr="00C5035E" w:rsidRDefault="00A53B5C" w:rsidP="00AC5F01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 w:rsidR="00CE6715" w:rsidRPr="00C5035E">
              <w:rPr>
                <w:rFonts w:asciiTheme="minorHAnsi" w:hAnsiTheme="minorHAnsi" w:cstheme="minorHAnsi"/>
                <w:b/>
                <w:bCs/>
                <w:szCs w:val="22"/>
              </w:rPr>
              <w:t>IMPEGNI</w:t>
            </w:r>
          </w:p>
        </w:tc>
      </w:tr>
      <w:tr w:rsidR="00CE6715" w:rsidRPr="00C5035E" w14:paraId="399AA085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D651" w14:textId="77777777" w:rsidR="00CE6715" w:rsidRPr="00C5035E" w:rsidRDefault="00CE6715" w:rsidP="00AC5F01">
            <w:pPr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Avvio degli investimenti dopo la presentazione della domanda di sostegno con eccezioni da bando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D0C4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EC69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3FA1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C1E8" w14:textId="77777777" w:rsidR="00CE6715" w:rsidRPr="00C5035E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C5035E" w14:paraId="47EB6796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F3D7" w14:textId="77777777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Concludere gli interventi ammessi a sostegno entro i termini previsti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8408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E35F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BA3C2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00D9" w14:textId="77777777" w:rsidR="00CE6715" w:rsidRPr="00C5035E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C5035E" w14:paraId="64BC597F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CEC5" w14:textId="77777777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Presentare la domanda di pagamento entro i termini previsti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16E9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BD17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EA07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041A" w14:textId="77777777" w:rsidR="00CE6715" w:rsidRPr="00C5035E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175DAB" w:rsidRPr="00C5035E" w14:paraId="38896C0E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4750" w14:textId="564BDB18" w:rsidR="00175DAB" w:rsidRPr="00C5035E" w:rsidRDefault="00877E52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R</w:t>
            </w:r>
            <w:r w:rsidR="00175DAB" w:rsidRPr="00C5035E">
              <w:rPr>
                <w:rFonts w:asciiTheme="minorHAnsi" w:hAnsiTheme="minorHAnsi" w:cstheme="minorHAnsi"/>
                <w:szCs w:val="22"/>
              </w:rPr>
              <w:t>ispettare le condizioni e i limiti previsti dalle normative nazionali e regionali vigenti in relazione alle diverse tipologie di intervento</w:t>
            </w:r>
            <w:r w:rsidRPr="00C5035E">
              <w:rPr>
                <w:rFonts w:asciiTheme="minorHAnsi" w:hAnsiTheme="minorHAnsi" w:cstheme="minorHAnsi"/>
                <w:szCs w:val="22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8A4D" w14:textId="77777777" w:rsidR="00175DAB" w:rsidRPr="00C5035E" w:rsidRDefault="00175DAB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7555" w14:textId="77777777" w:rsidR="00175DAB" w:rsidRPr="00C5035E" w:rsidRDefault="00175DAB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EAB0" w14:textId="77777777" w:rsidR="00175DAB" w:rsidRPr="00C5035E" w:rsidRDefault="00175DAB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2D3D" w14:textId="1E2F43DE" w:rsidR="00175DAB" w:rsidRPr="00C5035E" w:rsidRDefault="00877E52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(specificare)</w:t>
            </w:r>
          </w:p>
        </w:tc>
      </w:tr>
      <w:tr w:rsidR="00CE6715" w:rsidRPr="00C5035E" w14:paraId="132F1727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2856" w14:textId="77777777" w:rsidR="00CE6715" w:rsidRPr="00C5035E" w:rsidRDefault="00CE6715" w:rsidP="00FA482D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OBBLIGHI DI PUBBLICITA’</w:t>
            </w:r>
          </w:p>
        </w:tc>
      </w:tr>
      <w:tr w:rsidR="00CE6715" w:rsidRPr="00C5035E" w14:paraId="5ACAB89D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7F795" w14:textId="77777777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Presenza informazione sul sito web aziendale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BC63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F0B7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72A7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1FCC" w14:textId="77777777" w:rsidR="00CE6715" w:rsidRPr="00C5035E" w:rsidRDefault="00CE6715" w:rsidP="00FA482D">
            <w:pPr>
              <w:snapToGrid w:val="0"/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C5035E" w14:paraId="457761E7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4144" w14:textId="77777777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Presenza poster / targa / cartellone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AC91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E881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EAF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16E6" w14:textId="77777777" w:rsidR="00CE6715" w:rsidRPr="00C5035E" w:rsidRDefault="00CE6715" w:rsidP="00846BF3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877E52" w:rsidRPr="00C5035E" w14:paraId="7993B17D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C956" w14:textId="55F5B1F2" w:rsidR="00877E52" w:rsidRPr="00C5035E" w:rsidRDefault="00877E52" w:rsidP="00FA482D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Presenza di loghi su materiali di divulgazione (es. volantini, bacheche, locandine…)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A8D4" w14:textId="77777777" w:rsidR="00877E52" w:rsidRPr="00C5035E" w:rsidRDefault="00877E52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BCE3" w14:textId="77777777" w:rsidR="00877E52" w:rsidRPr="00C5035E" w:rsidRDefault="00877E52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0B36" w14:textId="77777777" w:rsidR="00877E52" w:rsidRPr="00C5035E" w:rsidRDefault="00877E52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D9AF" w14:textId="77777777" w:rsidR="00877E52" w:rsidRPr="00C5035E" w:rsidRDefault="00877E52" w:rsidP="00846BF3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C5035E" w14:paraId="116A9F2C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A76C" w14:textId="77777777" w:rsidR="00CE6715" w:rsidRPr="00C5035E" w:rsidRDefault="00CE6715" w:rsidP="00FA482D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NORME IN MATERIA AIUTI DI STATO</w:t>
            </w:r>
          </w:p>
        </w:tc>
      </w:tr>
      <w:tr w:rsidR="00CE6715" w:rsidRPr="00C5035E" w14:paraId="1FCFA303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12A8" w14:textId="7FF5D104" w:rsidR="00CE6715" w:rsidRPr="00C5035E" w:rsidRDefault="00877E52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>Verifica</w:t>
            </w:r>
            <w:r w:rsidR="00CE6715" w:rsidRPr="00C5035E">
              <w:rPr>
                <w:rFonts w:asciiTheme="minorHAnsi" w:hAnsiTheme="minorHAnsi" w:cstheme="minorHAnsi"/>
                <w:iCs/>
                <w:szCs w:val="22"/>
              </w:rPr>
              <w:t xml:space="preserve"> </w:t>
            </w:r>
            <w:r w:rsidRPr="00C5035E">
              <w:rPr>
                <w:rFonts w:asciiTheme="minorHAnsi" w:hAnsiTheme="minorHAnsi" w:cstheme="minorHAnsi"/>
                <w:iCs/>
                <w:szCs w:val="22"/>
              </w:rPr>
              <w:t xml:space="preserve">assenza </w:t>
            </w:r>
            <w:r w:rsidR="00CE6715" w:rsidRPr="00C5035E">
              <w:rPr>
                <w:rFonts w:asciiTheme="minorHAnsi" w:hAnsiTheme="minorHAnsi" w:cstheme="minorHAnsi"/>
                <w:iCs/>
                <w:szCs w:val="22"/>
              </w:rPr>
              <w:t>doppi finanziamenti irregolari</w:t>
            </w:r>
            <w:r w:rsidR="00D85031" w:rsidRPr="00C5035E">
              <w:rPr>
                <w:rFonts w:asciiTheme="minorHAnsi" w:hAnsiTheme="minorHAnsi" w:cstheme="minorHAnsi"/>
                <w:iCs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8F4C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2F66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3F42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9B3B3" w14:textId="77777777" w:rsidR="00CE6715" w:rsidRPr="00C5035E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 xml:space="preserve">(presenza dicitura/CUP nei documenti di spesa, ove necessaria consultazione visura </w:t>
            </w:r>
            <w:r w:rsidRPr="00C5035E">
              <w:rPr>
                <w:rFonts w:asciiTheme="minorHAnsi" w:hAnsiTheme="minorHAnsi" w:cstheme="minorHAnsi"/>
                <w:iCs/>
                <w:szCs w:val="22"/>
              </w:rPr>
              <w:lastRenderedPageBreak/>
              <w:t>RNA e registro fatture SIAN)</w:t>
            </w:r>
          </w:p>
        </w:tc>
      </w:tr>
      <w:tr w:rsidR="00CE6715" w:rsidRPr="00C5035E" w14:paraId="2171EFD9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5A6A" w14:textId="3617A4D8" w:rsidR="00CE6715" w:rsidRPr="00C5035E" w:rsidRDefault="00877E52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lastRenderedPageBreak/>
              <w:t>Verifica del r</w:t>
            </w:r>
            <w:r w:rsidR="00CE6715" w:rsidRPr="00C5035E">
              <w:rPr>
                <w:rFonts w:asciiTheme="minorHAnsi" w:hAnsiTheme="minorHAnsi" w:cstheme="minorHAnsi"/>
                <w:iCs/>
                <w:szCs w:val="22"/>
              </w:rPr>
              <w:t>ispetto delle norme d</w:t>
            </w:r>
            <w:r w:rsidR="00586313" w:rsidRPr="00C5035E">
              <w:rPr>
                <w:rFonts w:asciiTheme="minorHAnsi" w:hAnsiTheme="minorHAnsi" w:cstheme="minorHAnsi"/>
                <w:iCs/>
                <w:szCs w:val="22"/>
              </w:rPr>
              <w:t>i</w:t>
            </w:r>
            <w:r w:rsidR="00CE6715" w:rsidRPr="00C5035E">
              <w:rPr>
                <w:rFonts w:asciiTheme="minorHAnsi" w:hAnsiTheme="minorHAnsi" w:cstheme="minorHAnsi"/>
                <w:iCs/>
                <w:szCs w:val="22"/>
              </w:rPr>
              <w:t xml:space="preserve"> cumulo di aiuti</w:t>
            </w:r>
            <w:r w:rsidR="00D85031" w:rsidRPr="00C5035E">
              <w:rPr>
                <w:rFonts w:asciiTheme="minorHAnsi" w:hAnsiTheme="minorHAnsi" w:cstheme="minorHAnsi"/>
                <w:iCs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9AC8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B14F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2EEB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B3BA" w14:textId="253C6D7F" w:rsidR="00CE6715" w:rsidRPr="00C5035E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Altro Aiuto </w:t>
            </w:r>
            <w:r w:rsidR="00D85031" w:rsidRPr="00C5035E">
              <w:rPr>
                <w:rFonts w:asciiTheme="minorHAnsi" w:hAnsiTheme="minorHAnsi" w:cstheme="minorHAnsi"/>
                <w:szCs w:val="22"/>
              </w:rPr>
              <w:t>Percepito: _</w:t>
            </w:r>
            <w:r w:rsidRPr="00C5035E">
              <w:rPr>
                <w:rFonts w:asciiTheme="minorHAnsi" w:hAnsiTheme="minorHAnsi" w:cstheme="minorHAnsi"/>
                <w:szCs w:val="22"/>
              </w:rPr>
              <w:t>_____________</w:t>
            </w:r>
          </w:p>
          <w:p w14:paraId="365ED5EA" w14:textId="77777777" w:rsidR="00CE6715" w:rsidRPr="00C5035E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 xml:space="preserve">(Ad esempio con crediti d’imposta, legge sabatini </w:t>
            </w:r>
            <w:proofErr w:type="spellStart"/>
            <w:r w:rsidRPr="00C5035E">
              <w:rPr>
                <w:rFonts w:asciiTheme="minorHAnsi" w:hAnsiTheme="minorHAnsi" w:cstheme="minorHAnsi"/>
                <w:szCs w:val="22"/>
              </w:rPr>
              <w:t>etc</w:t>
            </w:r>
            <w:proofErr w:type="spellEnd"/>
            <w:r w:rsidRPr="00C5035E">
              <w:rPr>
                <w:rFonts w:asciiTheme="minorHAnsi" w:hAnsiTheme="minorHAnsi" w:cstheme="minorHAnsi"/>
                <w:szCs w:val="22"/>
              </w:rPr>
              <w:t>…)</w:t>
            </w:r>
          </w:p>
          <w:p w14:paraId="6F4148B3" w14:textId="77777777" w:rsidR="00CE6715" w:rsidRPr="00C5035E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Limite da regolamento rispettato</w:t>
            </w:r>
          </w:p>
          <w:p w14:paraId="368EDAF0" w14:textId="77777777" w:rsidR="00CE6715" w:rsidRPr="00C5035E" w:rsidRDefault="00CE6715" w:rsidP="00FA482D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Limite non rispettato applicata riduzione [dettagliare nelle note della riduzione]</w:t>
            </w:r>
          </w:p>
        </w:tc>
      </w:tr>
      <w:tr w:rsidR="00586313" w:rsidRPr="00C5035E" w14:paraId="718A5D0F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04B0" w14:textId="6B38AB0C" w:rsidR="00586313" w:rsidRPr="00C5035E" w:rsidRDefault="00586313" w:rsidP="00586313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Clausola Deggendorf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C994" w14:textId="77777777" w:rsidR="00586313" w:rsidRPr="00C5035E" w:rsidRDefault="00586313" w:rsidP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ECFC" w14:textId="77777777" w:rsidR="00586313" w:rsidRPr="00C5035E" w:rsidRDefault="00586313" w:rsidP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5E8E" w14:textId="77777777" w:rsidR="00586313" w:rsidRPr="00C5035E" w:rsidRDefault="00586313" w:rsidP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53B7" w14:textId="7A3247CA" w:rsidR="00586313" w:rsidRPr="00C5035E" w:rsidRDefault="00586313" w:rsidP="00586313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Visura Deggendorf</w:t>
            </w:r>
          </w:p>
        </w:tc>
      </w:tr>
      <w:tr w:rsidR="00586313" w:rsidRPr="00C5035E" w14:paraId="77571A59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A811" w14:textId="7806E843" w:rsidR="00586313" w:rsidRPr="00C5035E" w:rsidRDefault="00586313" w:rsidP="00586313">
            <w:pPr>
              <w:ind w:firstLine="0"/>
              <w:rPr>
                <w:rFonts w:asciiTheme="minorHAnsi" w:hAnsiTheme="minorHAnsi" w:cstheme="minorHAnsi"/>
                <w:szCs w:val="22"/>
              </w:rPr>
            </w:pPr>
            <w:r w:rsidRPr="00C5035E">
              <w:rPr>
                <w:rFonts w:asciiTheme="minorHAnsi" w:hAnsiTheme="minorHAnsi" w:cstheme="minorHAnsi"/>
                <w:szCs w:val="22"/>
              </w:rPr>
              <w:t>Impresa in difficoltà / assenza procedure concorsuali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4AF2" w14:textId="77777777" w:rsidR="00586313" w:rsidRPr="00C5035E" w:rsidRDefault="00586313" w:rsidP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1DA7" w14:textId="77777777" w:rsidR="00586313" w:rsidRPr="00C5035E" w:rsidRDefault="00586313" w:rsidP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4D2E" w14:textId="77777777" w:rsidR="00586313" w:rsidRPr="00C5035E" w:rsidRDefault="00586313" w:rsidP="00586313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E2CA" w14:textId="77777777" w:rsidR="00586313" w:rsidRPr="00C5035E" w:rsidRDefault="00586313" w:rsidP="00586313">
            <w:pPr>
              <w:snapToGrid w:val="0"/>
              <w:ind w:firstLine="0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CE6715" w:rsidRPr="00C5035E" w14:paraId="6364345C" w14:textId="77777777" w:rsidTr="007F54C1">
        <w:tc>
          <w:tcPr>
            <w:tcW w:w="99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1653" w14:textId="77777777" w:rsidR="00CE6715" w:rsidRPr="00C5035E" w:rsidRDefault="00CE6715" w:rsidP="00FA482D">
            <w:pPr>
              <w:snapToGrid w:val="0"/>
              <w:ind w:firstLine="54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C5035E">
              <w:rPr>
                <w:rFonts w:asciiTheme="minorHAnsi" w:hAnsiTheme="minorHAnsi" w:cstheme="minorHAnsi"/>
                <w:b/>
                <w:bCs/>
                <w:szCs w:val="22"/>
              </w:rPr>
              <w:t>REGOLARITA’ CONTRIBUTIVA</w:t>
            </w:r>
          </w:p>
        </w:tc>
      </w:tr>
      <w:tr w:rsidR="00CE6715" w:rsidRPr="00C5035E" w14:paraId="3C9CE748" w14:textId="77777777" w:rsidTr="007F54C1">
        <w:tc>
          <w:tcPr>
            <w:tcW w:w="4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98ED5" w14:textId="77777777" w:rsidR="00CE6715" w:rsidRPr="00C5035E" w:rsidRDefault="00CE6715" w:rsidP="00FA482D">
            <w:pPr>
              <w:ind w:firstLine="0"/>
              <w:rPr>
                <w:rFonts w:asciiTheme="minorHAnsi" w:hAnsiTheme="minorHAnsi" w:cstheme="minorHAnsi"/>
              </w:rPr>
            </w:pPr>
            <w:r w:rsidRPr="00C5035E">
              <w:rPr>
                <w:rFonts w:asciiTheme="minorHAnsi" w:hAnsiTheme="minorHAnsi" w:cstheme="minorHAnsi"/>
                <w:iCs/>
                <w:szCs w:val="22"/>
              </w:rPr>
              <w:t>Verifica della regolarità contributiva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39F3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FE6F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DC64" w14:textId="77777777" w:rsidR="00CE6715" w:rsidRPr="00C5035E" w:rsidRDefault="00CE6715" w:rsidP="00FA482D">
            <w:pPr>
              <w:snapToGrid w:val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A9BD" w14:textId="77777777" w:rsidR="00CE6715" w:rsidRPr="00C5035E" w:rsidRDefault="00CE6715" w:rsidP="00FA482D">
            <w:pPr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per le Aziende Agricole demandato a consultazione del registro debitori, in fase di pagamento ARPEA</w:t>
            </w:r>
          </w:p>
          <w:p w14:paraId="32D8A774" w14:textId="01F281ED" w:rsidR="00CE6715" w:rsidRPr="00C5035E" w:rsidRDefault="00CE6715" w:rsidP="00DF2E33">
            <w:pPr>
              <w:ind w:firstLine="54"/>
              <w:jc w:val="left"/>
              <w:rPr>
                <w:rFonts w:asciiTheme="minorHAnsi" w:hAnsiTheme="minorHAnsi" w:cstheme="minorHAnsi"/>
                <w:szCs w:val="22"/>
              </w:rPr>
            </w:pPr>
            <w:proofErr w:type="gramStart"/>
            <w:r w:rsidRPr="00C5035E">
              <w:rPr>
                <w:rFonts w:asciiTheme="minorHAnsi" w:hAnsiTheme="minorHAnsi" w:cstheme="minorHAnsi"/>
                <w:szCs w:val="22"/>
              </w:rPr>
              <w:t>( )</w:t>
            </w:r>
            <w:proofErr w:type="gramEnd"/>
            <w:r w:rsidRPr="00C5035E">
              <w:rPr>
                <w:rFonts w:asciiTheme="minorHAnsi" w:hAnsiTheme="minorHAnsi" w:cstheme="minorHAnsi"/>
                <w:szCs w:val="22"/>
              </w:rPr>
              <w:t xml:space="preserve"> per le  Aziende non Agricole</w:t>
            </w:r>
            <w:r w:rsidR="00877E52" w:rsidRPr="00C5035E">
              <w:rPr>
                <w:rFonts w:asciiTheme="minorHAnsi" w:hAnsiTheme="minorHAnsi" w:cstheme="minorHAnsi"/>
                <w:szCs w:val="22"/>
              </w:rPr>
              <w:t xml:space="preserve"> e soggetti pubblici </w:t>
            </w:r>
            <w:r w:rsidRPr="00C5035E">
              <w:rPr>
                <w:rFonts w:asciiTheme="minorHAnsi" w:hAnsiTheme="minorHAnsi" w:cstheme="minorHAnsi"/>
                <w:szCs w:val="22"/>
              </w:rPr>
              <w:t xml:space="preserve"> Verifica DURC prot. n. …………</w:t>
            </w:r>
          </w:p>
        </w:tc>
      </w:tr>
    </w:tbl>
    <w:p w14:paraId="6A617C56" w14:textId="77777777" w:rsidR="00245E2F" w:rsidRPr="00C5035E" w:rsidRDefault="00245E2F">
      <w:pPr>
        <w:jc w:val="right"/>
        <w:rPr>
          <w:rFonts w:asciiTheme="minorHAnsi" w:hAnsiTheme="minorHAnsi" w:cstheme="minorHAnsi"/>
          <w:i/>
          <w:iCs/>
          <w:szCs w:val="22"/>
        </w:rPr>
      </w:pPr>
    </w:p>
    <w:p w14:paraId="4BC41750" w14:textId="77777777" w:rsidR="00311596" w:rsidRPr="00AB31CE" w:rsidRDefault="00245E2F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C5035E">
        <w:rPr>
          <w:rFonts w:asciiTheme="minorHAnsi" w:hAnsiTheme="minorHAnsi" w:cstheme="minorHAnsi"/>
          <w:szCs w:val="22"/>
        </w:rPr>
        <w:t>ESITO CONTROLLI TECNICO AMMINISTRATIVI (DOCUMENTALI):</w:t>
      </w:r>
    </w:p>
    <w:p w14:paraId="3CBF3C18" w14:textId="77777777" w:rsidR="001F518B" w:rsidRPr="00AB31CE" w:rsidRDefault="001F518B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</w:p>
    <w:p w14:paraId="0F712B01" w14:textId="77777777" w:rsidR="00311596" w:rsidRPr="00AB31CE" w:rsidRDefault="001F518B" w:rsidP="00110EBC">
      <w:pPr>
        <w:spacing w:line="360" w:lineRule="auto"/>
        <w:ind w:firstLine="0"/>
        <w:jc w:val="center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sym w:font="Wingdings" w:char="F06F"/>
      </w:r>
      <w:r w:rsidR="00AD33EA" w:rsidRPr="00AB31CE">
        <w:rPr>
          <w:rFonts w:asciiTheme="minorHAnsi" w:hAnsiTheme="minorHAnsi" w:cstheme="minorHAnsi"/>
          <w:szCs w:val="22"/>
        </w:rPr>
        <w:t xml:space="preserve">   </w:t>
      </w:r>
      <w:r w:rsidRPr="00AB31CE">
        <w:rPr>
          <w:rFonts w:asciiTheme="minorHAnsi" w:hAnsiTheme="minorHAnsi" w:cstheme="minorHAnsi"/>
          <w:szCs w:val="22"/>
        </w:rPr>
        <w:t>POSITIVO</w:t>
      </w:r>
      <w:r w:rsidRPr="00AB31CE">
        <w:rPr>
          <w:rFonts w:asciiTheme="minorHAnsi" w:hAnsiTheme="minorHAnsi" w:cstheme="minorHAnsi"/>
          <w:szCs w:val="22"/>
        </w:rPr>
        <w:tab/>
      </w:r>
      <w:r w:rsidRPr="00AB31CE">
        <w:rPr>
          <w:rFonts w:asciiTheme="minorHAnsi" w:hAnsiTheme="minorHAnsi" w:cstheme="minorHAnsi"/>
          <w:szCs w:val="22"/>
        </w:rPr>
        <w:sym w:font="Wingdings" w:char="F06F"/>
      </w:r>
      <w:r w:rsidR="00AD33EA" w:rsidRPr="00AB31CE">
        <w:rPr>
          <w:rFonts w:asciiTheme="minorHAnsi" w:hAnsiTheme="minorHAnsi" w:cstheme="minorHAnsi"/>
          <w:szCs w:val="22"/>
        </w:rPr>
        <w:t xml:space="preserve">   </w:t>
      </w:r>
      <w:r w:rsidRPr="00AB31CE">
        <w:rPr>
          <w:rFonts w:asciiTheme="minorHAnsi" w:hAnsiTheme="minorHAnsi" w:cstheme="minorHAnsi"/>
          <w:szCs w:val="22"/>
        </w:rPr>
        <w:t>NEGATIVO</w:t>
      </w:r>
      <w:r w:rsidR="00311596" w:rsidRPr="00AB31CE">
        <w:rPr>
          <w:rFonts w:asciiTheme="minorHAnsi" w:hAnsiTheme="minorHAnsi" w:cstheme="minorHAnsi"/>
          <w:szCs w:val="22"/>
        </w:rPr>
        <w:tab/>
      </w:r>
      <w:r w:rsidR="00311596" w:rsidRPr="00AB31CE">
        <w:rPr>
          <w:rFonts w:asciiTheme="minorHAnsi" w:hAnsiTheme="minorHAnsi" w:cstheme="minorHAnsi"/>
          <w:szCs w:val="22"/>
        </w:rPr>
        <w:sym w:font="Wingdings" w:char="F06F"/>
      </w:r>
      <w:r w:rsidR="00311596" w:rsidRPr="00AB31CE">
        <w:rPr>
          <w:rFonts w:asciiTheme="minorHAnsi" w:hAnsiTheme="minorHAnsi" w:cstheme="minorHAnsi"/>
          <w:szCs w:val="22"/>
        </w:rPr>
        <w:t xml:space="preserve">   PARZIALMENTE POSITIVO:</w:t>
      </w:r>
    </w:p>
    <w:p w14:paraId="038B8761" w14:textId="77777777" w:rsidR="00311596" w:rsidRPr="00AB31CE" w:rsidRDefault="00311596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</w:p>
    <w:p w14:paraId="1AD548B1" w14:textId="50911883" w:rsidR="00AD4EA1" w:rsidRPr="00AB31CE" w:rsidRDefault="00AD4EA1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t>MOTIVAZIONI ESITO NEGATIVO E</w:t>
      </w:r>
      <w:r w:rsidR="00586313">
        <w:rPr>
          <w:rFonts w:asciiTheme="minorHAnsi" w:hAnsiTheme="minorHAnsi" w:cstheme="minorHAnsi"/>
          <w:szCs w:val="22"/>
        </w:rPr>
        <w:t>/O</w:t>
      </w:r>
      <w:r w:rsidRPr="00AB31CE">
        <w:rPr>
          <w:rFonts w:asciiTheme="minorHAnsi" w:hAnsiTheme="minorHAnsi" w:cstheme="minorHAnsi"/>
          <w:szCs w:val="22"/>
        </w:rPr>
        <w:t xml:space="preserve"> PARZIALMENTE POSITIVO: </w:t>
      </w:r>
    </w:p>
    <w:p w14:paraId="0352677A" w14:textId="77777777" w:rsidR="00AD4EA1" w:rsidRPr="00AB31CE" w:rsidRDefault="00AD4EA1" w:rsidP="00AD4EA1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585724" w14:textId="77777777" w:rsidR="00AD4EA1" w:rsidRPr="00AB31CE" w:rsidRDefault="00AD4EA1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</w:p>
    <w:p w14:paraId="5713ACD0" w14:textId="77777777" w:rsidR="00311596" w:rsidRPr="00AB31CE" w:rsidRDefault="00311596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  <w:r w:rsidRPr="00AB31CE">
        <w:rPr>
          <w:rFonts w:asciiTheme="minorHAnsi" w:hAnsiTheme="minorHAnsi" w:cstheme="minorHAnsi"/>
          <w:szCs w:val="22"/>
        </w:rPr>
        <w:t>NOTE: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D982E4" w14:textId="77777777" w:rsidR="00C8305E" w:rsidRPr="00AB31CE" w:rsidRDefault="00C8305E" w:rsidP="00311596">
      <w:pPr>
        <w:spacing w:line="360" w:lineRule="auto"/>
        <w:ind w:firstLine="0"/>
        <w:rPr>
          <w:rFonts w:asciiTheme="minorHAnsi" w:hAnsiTheme="minorHAnsi" w:cstheme="minorHAnsi"/>
          <w:szCs w:val="22"/>
        </w:rPr>
      </w:pPr>
    </w:p>
    <w:p w14:paraId="3B7F3F7E" w14:textId="77777777" w:rsidR="00C8305E" w:rsidRPr="00AB31CE" w:rsidRDefault="00C8305E" w:rsidP="00311596">
      <w:pPr>
        <w:spacing w:line="360" w:lineRule="auto"/>
        <w:ind w:firstLine="0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19"/>
        <w:gridCol w:w="5221"/>
      </w:tblGrid>
      <w:tr w:rsidR="00245E2F" w:rsidRPr="00AB31CE" w14:paraId="03CD6D4A" w14:textId="77777777">
        <w:tc>
          <w:tcPr>
            <w:tcW w:w="5219" w:type="dxa"/>
            <w:vAlign w:val="center"/>
          </w:tcPr>
          <w:p w14:paraId="1BB3965F" w14:textId="77777777" w:rsidR="00245E2F" w:rsidRPr="00AB31CE" w:rsidRDefault="00245E2F">
            <w:pPr>
              <w:pStyle w:val="TxBrp4"/>
              <w:ind w:left="0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Data </w:t>
            </w:r>
            <w:proofErr w:type="gramStart"/>
            <w:r w:rsidR="008851DB" w:rsidRPr="00AB31CE">
              <w:rPr>
                <w:rFonts w:asciiTheme="minorHAnsi" w:hAnsiTheme="minorHAnsi" w:cstheme="minorHAnsi"/>
                <w:iCs/>
                <w:sz w:val="22"/>
                <w:szCs w:val="22"/>
              </w:rPr>
              <w:t>....</w:t>
            </w:r>
            <w:r w:rsidRPr="00AB31CE">
              <w:rPr>
                <w:rFonts w:asciiTheme="minorHAnsi" w:hAnsiTheme="minorHAnsi" w:cstheme="minorHAnsi"/>
                <w:iCs/>
                <w:sz w:val="22"/>
                <w:szCs w:val="22"/>
              </w:rPr>
              <w:t>/</w:t>
            </w:r>
            <w:proofErr w:type="gramEnd"/>
            <w:r w:rsidRPr="00AB31CE">
              <w:rPr>
                <w:rFonts w:asciiTheme="minorHAnsi" w:hAnsiTheme="minorHAnsi" w:cstheme="minorHAnsi"/>
                <w:iCs/>
                <w:sz w:val="22"/>
                <w:szCs w:val="22"/>
              </w:rPr>
              <w:t>...../........</w:t>
            </w:r>
          </w:p>
        </w:tc>
        <w:tc>
          <w:tcPr>
            <w:tcW w:w="5221" w:type="dxa"/>
            <w:vAlign w:val="center"/>
          </w:tcPr>
          <w:p w14:paraId="539C8CEF" w14:textId="77777777" w:rsidR="00245E2F" w:rsidRPr="00AB31CE" w:rsidRDefault="00245E2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 xml:space="preserve">Il Funzionario </w:t>
            </w:r>
          </w:p>
          <w:p w14:paraId="37D77F2C" w14:textId="77777777" w:rsidR="00245E2F" w:rsidRPr="00AB31CE" w:rsidRDefault="00245E2F">
            <w:pPr>
              <w:pStyle w:val="TableContents"/>
              <w:jc w:val="center"/>
              <w:rPr>
                <w:rFonts w:asciiTheme="minorHAnsi" w:hAnsiTheme="minorHAnsi" w:cstheme="minorHAnsi"/>
                <w:szCs w:val="22"/>
              </w:rPr>
            </w:pPr>
          </w:p>
          <w:p w14:paraId="6136865C" w14:textId="77777777" w:rsidR="00245E2F" w:rsidRPr="00AB31CE" w:rsidRDefault="00245E2F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AB31CE">
              <w:rPr>
                <w:rFonts w:asciiTheme="minorHAnsi" w:hAnsiTheme="minorHAnsi" w:cstheme="minorHAnsi"/>
                <w:szCs w:val="22"/>
              </w:rPr>
              <w:t>_________________________</w:t>
            </w:r>
          </w:p>
        </w:tc>
      </w:tr>
    </w:tbl>
    <w:p w14:paraId="7AE658A4" w14:textId="77777777" w:rsidR="00C62E5F" w:rsidRPr="002F09A8" w:rsidRDefault="00C62E5F">
      <w:pPr>
        <w:pStyle w:val="TxBrp4"/>
        <w:sectPr w:rsidR="00C62E5F" w:rsidRPr="002F09A8">
          <w:headerReference w:type="default" r:id="rId8"/>
          <w:pgSz w:w="11906" w:h="16838"/>
          <w:pgMar w:top="1417" w:right="1134" w:bottom="1134" w:left="1134" w:header="720" w:footer="720" w:gutter="0"/>
          <w:cols w:space="720"/>
          <w:docGrid w:linePitch="360"/>
        </w:sectPr>
      </w:pPr>
    </w:p>
    <w:p w14:paraId="71E38496" w14:textId="75C6337C" w:rsidR="00C62E5F" w:rsidRPr="002F09A8" w:rsidRDefault="00A07F73" w:rsidP="00C62E5F">
      <w:pPr>
        <w:ind w:firstLine="54"/>
        <w:jc w:val="center"/>
        <w:rPr>
          <w:rFonts w:ascii="Arial" w:hAnsi="Arial" w:cs="Arial"/>
          <w:b/>
          <w:bCs/>
          <w:szCs w:val="22"/>
        </w:rPr>
      </w:pPr>
      <w:r w:rsidRPr="002F09A8">
        <w:rPr>
          <w:rFonts w:ascii="Arial" w:hAnsi="Arial" w:cs="Arial"/>
          <w:b/>
          <w:bCs/>
          <w:szCs w:val="22"/>
        </w:rPr>
        <w:lastRenderedPageBreak/>
        <w:t xml:space="preserve">ALLEGATO </w:t>
      </w:r>
      <w:r w:rsidR="00C62E5F" w:rsidRPr="002F09A8">
        <w:rPr>
          <w:rFonts w:ascii="Arial" w:hAnsi="Arial" w:cs="Arial"/>
          <w:b/>
          <w:bCs/>
          <w:szCs w:val="22"/>
        </w:rPr>
        <w:t>– Controllo documenti di spesa</w:t>
      </w:r>
      <w:r w:rsidR="0084375B">
        <w:rPr>
          <w:rFonts w:ascii="Arial" w:hAnsi="Arial" w:cs="Arial"/>
          <w:b/>
          <w:bCs/>
          <w:szCs w:val="22"/>
        </w:rPr>
        <w:t xml:space="preserve"> (FACOLTATIVO)</w:t>
      </w:r>
    </w:p>
    <w:p w14:paraId="406255D2" w14:textId="77777777" w:rsidR="00C62E5F" w:rsidRPr="002F09A8" w:rsidRDefault="00C62E5F" w:rsidP="00C62E5F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tbl>
      <w:tblPr>
        <w:tblpPr w:leftFromText="141" w:rightFromText="141" w:vertAnchor="text" w:tblpY="1"/>
        <w:tblOverlap w:val="never"/>
        <w:tblW w:w="18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000"/>
        <w:gridCol w:w="1126"/>
        <w:gridCol w:w="1843"/>
        <w:gridCol w:w="1417"/>
        <w:gridCol w:w="1560"/>
        <w:gridCol w:w="1275"/>
        <w:gridCol w:w="1134"/>
        <w:gridCol w:w="993"/>
        <w:gridCol w:w="1842"/>
        <w:gridCol w:w="1276"/>
        <w:gridCol w:w="1134"/>
        <w:gridCol w:w="1134"/>
        <w:gridCol w:w="142"/>
        <w:gridCol w:w="257"/>
        <w:gridCol w:w="877"/>
      </w:tblGrid>
      <w:tr w:rsidR="00C62E5F" w:rsidRPr="002F09A8" w14:paraId="6B25B973" w14:textId="77777777" w:rsidTr="0063756C">
        <w:trPr>
          <w:trHeight w:val="468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17831F5A" w14:textId="77777777" w:rsidR="00C62E5F" w:rsidRPr="002F09A8" w:rsidRDefault="00C62E5F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Procedimento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bottom"/>
            <w:hideMark/>
          </w:tcPr>
          <w:p w14:paraId="1C566CCE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8DBA6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4DB8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3A39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7874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ADB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3A7D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0A98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3500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286D9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BE5EE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0D705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7A7E9120" w14:textId="77777777" w:rsidTr="0063756C">
        <w:trPr>
          <w:trHeight w:val="464"/>
        </w:trPr>
        <w:tc>
          <w:tcPr>
            <w:tcW w:w="15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  <w:hideMark/>
          </w:tcPr>
          <w:p w14:paraId="21485A6E" w14:textId="77777777" w:rsidR="00C62E5F" w:rsidRPr="002F09A8" w:rsidRDefault="00C62E5F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CUAA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C1E5EE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CF99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0F66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EAEC5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990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1823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E7E48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705E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6825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231CB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D26D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6F33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30C23C61" w14:textId="77777777" w:rsidTr="0063756C">
        <w:trPr>
          <w:trHeight w:val="613"/>
        </w:trPr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4925F46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Denominazione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E5DFAF0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A25A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366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FFF5B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10E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9A617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5AC54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0E28B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A1AC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1FA5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CE6D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ACBB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75AA7925" w14:textId="77777777" w:rsidTr="0063756C">
        <w:trPr>
          <w:gridAfter w:val="6"/>
          <w:wAfter w:w="4820" w:type="dxa"/>
          <w:trHeight w:val="528"/>
        </w:trPr>
        <w:tc>
          <w:tcPr>
            <w:tcW w:w="13750" w:type="dxa"/>
            <w:gridSpan w:val="10"/>
            <w:vMerge w:val="restart"/>
            <w:tcBorders>
              <w:top w:val="nil"/>
              <w:left w:val="nil"/>
              <w:bottom w:val="nil"/>
              <w:right w:val="dashed" w:sz="8" w:space="0" w:color="000000"/>
            </w:tcBorders>
            <w:vAlign w:val="center"/>
            <w:hideMark/>
          </w:tcPr>
          <w:p w14:paraId="269322CA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color w:val="FF0000"/>
                <w:sz w:val="20"/>
                <w:u w:val="single"/>
              </w:rPr>
            </w:pPr>
            <w:r w:rsidRPr="002F09A8">
              <w:rPr>
                <w:rFonts w:ascii="Century Gothic" w:hAnsi="Century Gothic" w:cs="Arial"/>
                <w:b/>
                <w:color w:val="FF0000"/>
                <w:sz w:val="20"/>
              </w:rPr>
              <w:t>ATTENZIONE</w:t>
            </w:r>
            <w:r w:rsidRPr="002F09A8">
              <w:rPr>
                <w:rFonts w:ascii="Century Gothic" w:hAnsi="Century Gothic" w:cs="Arial"/>
                <w:color w:val="FF0000"/>
                <w:sz w:val="20"/>
                <w:u w:val="single"/>
              </w:rPr>
              <w:t xml:space="preserve">: PARTE SCARICABILE DALL'APPLICATIVO CLICCANDO SUL FOGLIO ECXEL PRESENTE ALL'INTERNO DEI DOCUMENTI DI </w:t>
            </w:r>
            <w:proofErr w:type="gramStart"/>
            <w:r w:rsidRPr="002F09A8">
              <w:rPr>
                <w:rFonts w:ascii="Century Gothic" w:hAnsi="Century Gothic" w:cs="Arial"/>
                <w:color w:val="FF0000"/>
                <w:sz w:val="20"/>
                <w:u w:val="single"/>
              </w:rPr>
              <w:t>SPESA  (</w:t>
            </w:r>
            <w:proofErr w:type="gramEnd"/>
            <w:r w:rsidRPr="002F09A8">
              <w:rPr>
                <w:rFonts w:ascii="Century Gothic" w:hAnsi="Century Gothic" w:cs="Arial"/>
                <w:color w:val="FF0000"/>
                <w:sz w:val="20"/>
                <w:u w:val="single"/>
              </w:rPr>
              <w:t>ELENCO SCORREVOLE IN ALTO A DESTRA DELL'ISTRUTTORIA INFORMATICA PRESENTE SU SISTEMA PIEMONTE)</w:t>
            </w:r>
          </w:p>
        </w:tc>
      </w:tr>
      <w:tr w:rsidR="00C62E5F" w:rsidRPr="002F09A8" w14:paraId="63E7B161" w14:textId="77777777" w:rsidTr="0063756C">
        <w:trPr>
          <w:cantSplit/>
          <w:trHeight w:val="1134"/>
        </w:trPr>
        <w:tc>
          <w:tcPr>
            <w:tcW w:w="13750" w:type="dxa"/>
            <w:gridSpan w:val="10"/>
            <w:vMerge/>
            <w:tcBorders>
              <w:top w:val="nil"/>
              <w:left w:val="nil"/>
              <w:bottom w:val="nil"/>
              <w:right w:val="dashed" w:sz="8" w:space="0" w:color="000000"/>
            </w:tcBorders>
            <w:vAlign w:val="center"/>
            <w:hideMark/>
          </w:tcPr>
          <w:p w14:paraId="27F67183" w14:textId="77777777" w:rsidR="00C62E5F" w:rsidRPr="002F09A8" w:rsidRDefault="00C62E5F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D65D0" w14:textId="77777777" w:rsidR="00C62E5F" w:rsidRPr="002F09A8" w:rsidRDefault="00C62E5F">
            <w:pPr>
              <w:widowControl/>
              <w:ind w:firstLine="0"/>
              <w:jc w:val="center"/>
              <w:rPr>
                <w:rFonts w:ascii="Arial" w:hAnsi="Arial" w:cs="Arial"/>
                <w:color w:val="FF0000"/>
                <w:sz w:val="20"/>
                <w:u w:val="single"/>
              </w:rPr>
            </w:pPr>
            <w:r w:rsidRPr="002F09A8">
              <w:rPr>
                <w:rFonts w:ascii="Century Gothic" w:hAnsi="Century Gothic" w:cs="Arial"/>
                <w:color w:val="FF0000"/>
                <w:sz w:val="20"/>
                <w:u w:val="single"/>
              </w:rPr>
              <w:t>PARTE DA AGGIUNGERE E COMPILARE</w:t>
            </w:r>
            <w:r w:rsidRPr="002F09A8">
              <w:rPr>
                <w:rFonts w:ascii="Arial" w:hAnsi="Arial" w:cs="Arial"/>
                <w:color w:val="FF0000"/>
                <w:sz w:val="20"/>
                <w:u w:val="single"/>
              </w:rPr>
              <w:t xml:space="preserve"> </w:t>
            </w:r>
          </w:p>
        </w:tc>
      </w:tr>
      <w:tr w:rsidR="00C62E5F" w:rsidRPr="002F09A8" w14:paraId="36BC5CFB" w14:textId="77777777" w:rsidTr="0063756C">
        <w:trPr>
          <w:trHeight w:val="382"/>
        </w:trPr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4A8CC7C1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N. Domanda di Saldo - SL-01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1813" w14:textId="77777777" w:rsidR="00C62E5F" w:rsidRPr="002F09A8" w:rsidRDefault="00C62E5F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4607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B4C10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F3A1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C3DF4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1AB02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3EBF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dashed" w:sz="8" w:space="0" w:color="auto"/>
            </w:tcBorders>
            <w:noWrap/>
            <w:vAlign w:val="bottom"/>
            <w:hideMark/>
          </w:tcPr>
          <w:p w14:paraId="3AB6091E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4820" w:type="dxa"/>
            <w:gridSpan w:val="6"/>
            <w:vAlign w:val="center"/>
            <w:hideMark/>
          </w:tcPr>
          <w:p w14:paraId="748894AB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2DEE92E8" w14:textId="77777777" w:rsidTr="0063756C">
        <w:trPr>
          <w:gridAfter w:val="3"/>
          <w:wAfter w:w="1276" w:type="dxa"/>
          <w:trHeight w:val="363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7347E292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5386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noWrap/>
            <w:hideMark/>
          </w:tcPr>
          <w:p w14:paraId="27CBEFA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Documento di spesa</w:t>
            </w:r>
          </w:p>
        </w:tc>
        <w:tc>
          <w:tcPr>
            <w:tcW w:w="6804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dashed" w:sz="8" w:space="0" w:color="000000"/>
            </w:tcBorders>
            <w:shd w:val="clear" w:color="000000" w:fill="428BCA"/>
            <w:noWrap/>
            <w:hideMark/>
          </w:tcPr>
          <w:p w14:paraId="55B4BF3D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Ricevuta di pagamento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8BCA"/>
            <w:textDirection w:val="btLr"/>
            <w:vAlign w:val="center"/>
            <w:hideMark/>
          </w:tcPr>
          <w:p w14:paraId="1219798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Conformità fattura (dicitura)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28BCA"/>
            <w:textDirection w:val="btLr"/>
            <w:vAlign w:val="center"/>
            <w:hideMark/>
          </w:tcPr>
          <w:p w14:paraId="7657046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Tracciabilità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vAlign w:val="center"/>
          </w:tcPr>
          <w:p w14:paraId="034FF820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0099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Esito</w:t>
            </w:r>
          </w:p>
        </w:tc>
      </w:tr>
      <w:tr w:rsidR="00DF2E33" w:rsidRPr="002F09A8" w14:paraId="3F4F05B9" w14:textId="77777777" w:rsidTr="0063756C">
        <w:trPr>
          <w:gridAfter w:val="1"/>
          <w:wAfter w:w="877" w:type="dxa"/>
          <w:cantSplit/>
          <w:trHeight w:val="1224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3486995D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proofErr w:type="spellStart"/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Progr</w:t>
            </w:r>
            <w:proofErr w:type="spellEnd"/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2AB64F6A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lordo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2F116C0D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netto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vAlign w:val="center"/>
            <w:hideMark/>
          </w:tcPr>
          <w:p w14:paraId="4A6B00B2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associato per la rendicontazione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vAlign w:val="center"/>
            <w:hideMark/>
          </w:tcPr>
          <w:p w14:paraId="06067B9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rendicontato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41BF276B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Estremi Pagamento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5D58011F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Data Pagamento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142FE685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proofErr w:type="spellStart"/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Modalita</w:t>
            </w:r>
            <w:proofErr w:type="spellEnd"/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 xml:space="preserve"> Pagamento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28BCA"/>
            <w:textDirection w:val="btLr"/>
            <w:vAlign w:val="center"/>
            <w:hideMark/>
          </w:tcPr>
          <w:p w14:paraId="0CAB3125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Pagamento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dashed" w:sz="8" w:space="0" w:color="auto"/>
            </w:tcBorders>
            <w:shd w:val="clear" w:color="000000" w:fill="428BCA"/>
            <w:vAlign w:val="center"/>
            <w:hideMark/>
          </w:tcPr>
          <w:p w14:paraId="1E890E18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FFFFFF"/>
                <w:sz w:val="20"/>
              </w:rPr>
              <w:t>Importo Associato per la rendicontazione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E644C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A6636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hideMark/>
          </w:tcPr>
          <w:p w14:paraId="36802512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399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6D1AFC54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52726568" w14:textId="77777777" w:rsidTr="0063756C">
        <w:trPr>
          <w:gridAfter w:val="1"/>
          <w:wAfter w:w="877" w:type="dxa"/>
          <w:trHeight w:val="26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3CCCC"/>
            <w:noWrap/>
            <w:vAlign w:val="center"/>
            <w:hideMark/>
          </w:tcPr>
          <w:p w14:paraId="559B5090" w14:textId="77777777" w:rsidR="00DF2E33" w:rsidRPr="002F09A8" w:rsidRDefault="00DF2E33">
            <w:pPr>
              <w:widowControl/>
              <w:ind w:firstLine="0"/>
              <w:jc w:val="center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2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8" w:space="0" w:color="000000"/>
            </w:tcBorders>
            <w:shd w:val="clear" w:color="000000" w:fill="33CCCC"/>
            <w:noWrap/>
            <w:vAlign w:val="bottom"/>
            <w:hideMark/>
          </w:tcPr>
          <w:p w14:paraId="426E93A8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descrizione investimento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6ABA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1B1E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8DD0"/>
            <w:vAlign w:val="center"/>
            <w:hideMark/>
          </w:tcPr>
          <w:p w14:paraId="7597148E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b/>
                <w:bCs/>
                <w:color w:val="FFFFFF"/>
                <w:sz w:val="20"/>
              </w:rPr>
            </w:pPr>
          </w:p>
        </w:tc>
        <w:tc>
          <w:tcPr>
            <w:tcW w:w="399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14:paraId="3FFC7071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</w:tbl>
    <w:p w14:paraId="09A93621" w14:textId="77777777" w:rsidR="0063756C" w:rsidRPr="002F09A8" w:rsidRDefault="0063756C"/>
    <w:tbl>
      <w:tblPr>
        <w:tblpPr w:leftFromText="141" w:rightFromText="141" w:vertAnchor="text" w:tblpY="1"/>
        <w:tblOverlap w:val="never"/>
        <w:tblW w:w="189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000"/>
        <w:gridCol w:w="1126"/>
        <w:gridCol w:w="1843"/>
        <w:gridCol w:w="1417"/>
        <w:gridCol w:w="1560"/>
        <w:gridCol w:w="1275"/>
        <w:gridCol w:w="1134"/>
        <w:gridCol w:w="993"/>
        <w:gridCol w:w="1770"/>
        <w:gridCol w:w="72"/>
        <w:gridCol w:w="1276"/>
        <w:gridCol w:w="1134"/>
        <w:gridCol w:w="1062"/>
        <w:gridCol w:w="66"/>
        <w:gridCol w:w="142"/>
        <w:gridCol w:w="257"/>
        <w:gridCol w:w="877"/>
        <w:gridCol w:w="399"/>
      </w:tblGrid>
      <w:tr w:rsidR="006646C5" w:rsidRPr="002F09A8" w14:paraId="49395C68" w14:textId="77777777" w:rsidTr="006646C5">
        <w:trPr>
          <w:gridAfter w:val="5"/>
          <w:wAfter w:w="1741" w:type="dxa"/>
          <w:trHeight w:val="26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E4051" w14:textId="77777777" w:rsidR="006646C5" w:rsidRPr="002F09A8" w:rsidRDefault="006646C5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11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000000" w:fill="C0C0C0"/>
            <w:vAlign w:val="bottom"/>
            <w:hideMark/>
          </w:tcPr>
          <w:p w14:paraId="5B464355" w14:textId="77777777" w:rsidR="006646C5" w:rsidRPr="002F09A8" w:rsidRDefault="006646C5">
            <w:pPr>
              <w:widowControl/>
              <w:ind w:firstLine="0"/>
              <w:jc w:val="left"/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  <w:t>dati Documento di Spesa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000000" w:fill="C0C0C0"/>
            <w:vAlign w:val="bottom"/>
          </w:tcPr>
          <w:p w14:paraId="319200E7" w14:textId="77777777" w:rsidR="006646C5" w:rsidRPr="002F09A8" w:rsidRDefault="006646C5" w:rsidP="006646C5">
            <w:pPr>
              <w:widowControl/>
              <w:ind w:right="-3544" w:firstLine="0"/>
              <w:jc w:val="left"/>
              <w:rPr>
                <w:rFonts w:ascii="Century Gothic" w:hAnsi="Century Gothic" w:cs="Arial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DF2E33" w:rsidRPr="002F09A8" w14:paraId="3C1FF6C5" w14:textId="77777777" w:rsidTr="006646C5">
        <w:trPr>
          <w:gridAfter w:val="2"/>
          <w:wAfter w:w="1276" w:type="dxa"/>
          <w:trHeight w:val="79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AEE5A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6D41B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C86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B1066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E6C1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161D0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ESTREMI PAGAMENTO 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25164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XX/XX/XXXX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92139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XXXX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C74E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2F09A8">
              <w:rPr>
                <w:rFonts w:ascii="Century Gothic" w:hAnsi="Century Gothic" w:cs="Arial"/>
                <w:color w:val="000000"/>
                <w:sz w:val="20"/>
              </w:rPr>
              <w:t>XXX,XX</w:t>
            </w:r>
            <w:proofErr w:type="gramEnd"/>
            <w:r w:rsidRPr="002F09A8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vAlign w:val="center"/>
            <w:hideMark/>
          </w:tcPr>
          <w:p w14:paraId="56DCA82A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2F09A8">
              <w:rPr>
                <w:rFonts w:ascii="Century Gothic" w:hAnsi="Century Gothic" w:cs="Arial"/>
                <w:color w:val="000000"/>
                <w:sz w:val="20"/>
              </w:rPr>
              <w:t>XXXXX,XX</w:t>
            </w:r>
            <w:proofErr w:type="gramEnd"/>
            <w:r w:rsidRPr="002F09A8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3796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57A6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5332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119C817B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26BC3232" w14:textId="77777777" w:rsidTr="006646C5">
        <w:trPr>
          <w:gridAfter w:val="2"/>
          <w:wAfter w:w="1276" w:type="dxa"/>
          <w:trHeight w:val="79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AA80D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DD550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D28B1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E4D9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0471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D31F3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r w:rsidRPr="002F09A8">
              <w:rPr>
                <w:rFonts w:ascii="Century Gothic" w:hAnsi="Century Gothic" w:cs="Arial"/>
                <w:color w:val="000000"/>
                <w:sz w:val="20"/>
              </w:rPr>
              <w:t>ESTREMI PAGAMENTO 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226E1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XX/XX/XXXX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A880A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color w:val="000000"/>
                <w:sz w:val="18"/>
                <w:szCs w:val="18"/>
              </w:rPr>
              <w:t>XXXX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1BCAD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2F09A8">
              <w:rPr>
                <w:rFonts w:ascii="Century Gothic" w:hAnsi="Century Gothic" w:cs="Arial"/>
                <w:color w:val="000000"/>
                <w:sz w:val="20"/>
              </w:rPr>
              <w:t>XXX,XX</w:t>
            </w:r>
            <w:proofErr w:type="gramEnd"/>
            <w:r w:rsidRPr="002F09A8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vAlign w:val="center"/>
            <w:hideMark/>
          </w:tcPr>
          <w:p w14:paraId="7F4018E7" w14:textId="77777777" w:rsidR="00DF2E33" w:rsidRPr="002F09A8" w:rsidRDefault="00DF2E33">
            <w:pPr>
              <w:widowControl/>
              <w:ind w:firstLine="0"/>
              <w:jc w:val="center"/>
              <w:rPr>
                <w:rFonts w:ascii="Century Gothic" w:hAnsi="Century Gothic" w:cs="Arial"/>
                <w:color w:val="000000"/>
                <w:sz w:val="20"/>
              </w:rPr>
            </w:pPr>
            <w:proofErr w:type="gramStart"/>
            <w:r w:rsidRPr="002F09A8">
              <w:rPr>
                <w:rFonts w:ascii="Century Gothic" w:hAnsi="Century Gothic" w:cs="Arial"/>
                <w:color w:val="000000"/>
                <w:sz w:val="20"/>
              </w:rPr>
              <w:t>XXXXX,XX</w:t>
            </w:r>
            <w:proofErr w:type="gramEnd"/>
            <w:r w:rsidRPr="002F09A8">
              <w:rPr>
                <w:rFonts w:ascii="Century Gothic" w:hAnsi="Century Gothic" w:cs="Arial"/>
                <w:color w:val="000000"/>
                <w:sz w:val="20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5106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93DCE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CD84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142D3E50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1517F613" w14:textId="77777777" w:rsidTr="006646C5">
        <w:trPr>
          <w:gridAfter w:val="2"/>
          <w:wAfter w:w="1276" w:type="dxa"/>
          <w:trHeight w:val="26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E654F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14392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F089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8FF5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A231" w14:textId="77777777" w:rsidR="00DF2E33" w:rsidRPr="002F09A8" w:rsidRDefault="00DF2E33">
            <w:pPr>
              <w:widowControl/>
              <w:ind w:firstLine="0"/>
              <w:jc w:val="left"/>
              <w:rPr>
                <w:rFonts w:ascii="Century Gothic" w:hAnsi="Century Gothic" w:cs="Arial"/>
                <w:color w:val="000000"/>
                <w:sz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82F2C3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A80F2F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5B70F1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SUBTOTALE: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89290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000000"/>
              <w:right w:val="dashed" w:sz="8" w:space="0" w:color="auto"/>
            </w:tcBorders>
            <w:vAlign w:val="bottom"/>
            <w:hideMark/>
          </w:tcPr>
          <w:p w14:paraId="0DEB5CF5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9D0CA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8830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52C2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1537B498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DF2E33" w:rsidRPr="002F09A8" w14:paraId="2856E299" w14:textId="77777777" w:rsidTr="006646C5">
        <w:trPr>
          <w:gridAfter w:val="2"/>
          <w:wAfter w:w="1276" w:type="dxa"/>
          <w:trHeight w:val="264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347FBFC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TOTALE: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B9ADE86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576457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66B13725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9D629B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BDC97D2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8B92004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10E134C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406F5EC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dashed" w:sz="8" w:space="0" w:color="auto"/>
            </w:tcBorders>
            <w:vAlign w:val="bottom"/>
            <w:hideMark/>
          </w:tcPr>
          <w:p w14:paraId="6A1511C2" w14:textId="77777777" w:rsidR="00DF2E33" w:rsidRPr="002F09A8" w:rsidRDefault="00DF2E33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>XXXXX,XX</w:t>
            </w:r>
            <w:proofErr w:type="gramEnd"/>
            <w:r w:rsidRPr="002F09A8"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  <w:t xml:space="preserve">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73F91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780A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F3B7" w14:textId="77777777" w:rsidR="00DF2E33" w:rsidRPr="002F09A8" w:rsidRDefault="00DF2E33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2F09A8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399" w:type="dxa"/>
            <w:gridSpan w:val="2"/>
            <w:vAlign w:val="center"/>
            <w:hideMark/>
          </w:tcPr>
          <w:p w14:paraId="02F5BCC1" w14:textId="77777777" w:rsidR="00DF2E33" w:rsidRPr="002F09A8" w:rsidRDefault="00DF2E33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  <w:tr w:rsidR="00C62E5F" w:rsidRPr="002F09A8" w14:paraId="6D97ABDC" w14:textId="77777777" w:rsidTr="006646C5">
        <w:trPr>
          <w:trHeight w:val="264"/>
        </w:trPr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283FE10D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  <w:vAlign w:val="bottom"/>
          </w:tcPr>
          <w:p w14:paraId="35A9758F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single" w:sz="4" w:space="0" w:color="auto"/>
            </w:tcBorders>
            <w:vAlign w:val="bottom"/>
          </w:tcPr>
          <w:p w14:paraId="410FAD84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11806E22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070DC547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3655EDBD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14:paraId="198E474D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02520E12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20F28BC1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right w:val="dashed" w:sz="4" w:space="0" w:color="auto"/>
            </w:tcBorders>
            <w:vAlign w:val="bottom"/>
          </w:tcPr>
          <w:p w14:paraId="13E81BF9" w14:textId="77777777" w:rsidR="00C62E5F" w:rsidRPr="002F09A8" w:rsidRDefault="00C62E5F">
            <w:pPr>
              <w:widowControl/>
              <w:ind w:firstLine="0"/>
              <w:jc w:val="right"/>
              <w:rPr>
                <w:rFonts w:ascii="Century Gothic" w:hAnsi="Century Gothic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dashed" w:sz="4" w:space="0" w:color="auto"/>
            </w:tcBorders>
            <w:noWrap/>
            <w:vAlign w:val="bottom"/>
          </w:tcPr>
          <w:p w14:paraId="4A85D40E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14:paraId="0B250A8F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</w:tcBorders>
            <w:noWrap/>
            <w:vAlign w:val="bottom"/>
          </w:tcPr>
          <w:p w14:paraId="2712D1E3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noWrap/>
            <w:vAlign w:val="bottom"/>
          </w:tcPr>
          <w:p w14:paraId="180AC550" w14:textId="77777777" w:rsidR="00C62E5F" w:rsidRPr="002F09A8" w:rsidRDefault="00C62E5F">
            <w:pPr>
              <w:widowControl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399" w:type="dxa"/>
            <w:tcBorders>
              <w:left w:val="nil"/>
            </w:tcBorders>
            <w:vAlign w:val="center"/>
          </w:tcPr>
          <w:p w14:paraId="70404B5A" w14:textId="77777777" w:rsidR="00C62E5F" w:rsidRPr="002F09A8" w:rsidRDefault="00C62E5F">
            <w:pPr>
              <w:widowControl/>
              <w:ind w:firstLine="0"/>
              <w:jc w:val="left"/>
              <w:rPr>
                <w:sz w:val="20"/>
              </w:rPr>
            </w:pPr>
          </w:p>
        </w:tc>
      </w:tr>
    </w:tbl>
    <w:p w14:paraId="6EA913FA" w14:textId="77777777" w:rsidR="00C62E5F" w:rsidRPr="002F09A8" w:rsidRDefault="00C62E5F" w:rsidP="00C62E5F">
      <w:pPr>
        <w:ind w:firstLine="54"/>
        <w:jc w:val="center"/>
        <w:rPr>
          <w:rFonts w:ascii="Arial" w:hAnsi="Arial" w:cs="Arial"/>
          <w:b/>
          <w:bCs/>
          <w:szCs w:val="22"/>
        </w:rPr>
      </w:pPr>
    </w:p>
    <w:p w14:paraId="67703DCD" w14:textId="77777777" w:rsidR="00C62E5F" w:rsidRPr="002F09A8" w:rsidRDefault="00C62E5F" w:rsidP="00C62E5F">
      <w:pPr>
        <w:ind w:firstLine="0"/>
        <w:rPr>
          <w:rFonts w:ascii="Arial" w:hAnsi="Arial" w:cs="Arial"/>
          <w:szCs w:val="22"/>
        </w:rPr>
      </w:pPr>
    </w:p>
    <w:p w14:paraId="57FFD589" w14:textId="77777777" w:rsidR="00924793" w:rsidRPr="002F09A8" w:rsidRDefault="00924793">
      <w:pPr>
        <w:pStyle w:val="TxBrp4"/>
      </w:pPr>
    </w:p>
    <w:p w14:paraId="0CAFD079" w14:textId="77777777" w:rsidR="00D17E8B" w:rsidRPr="002F09A8" w:rsidRDefault="00D17E8B">
      <w:pPr>
        <w:pStyle w:val="TxBrp4"/>
      </w:pPr>
    </w:p>
    <w:p w14:paraId="4FDD746B" w14:textId="77777777" w:rsidR="00D17E8B" w:rsidRPr="002F09A8" w:rsidRDefault="00D17E8B">
      <w:pPr>
        <w:pStyle w:val="TxBrp4"/>
      </w:pPr>
    </w:p>
    <w:p w14:paraId="7DC80B21" w14:textId="77777777" w:rsidR="00D17E8B" w:rsidRPr="002F09A8" w:rsidRDefault="00D17E8B">
      <w:pPr>
        <w:pStyle w:val="TxBrp4"/>
      </w:pPr>
    </w:p>
    <w:p w14:paraId="7E5FDE28" w14:textId="77777777" w:rsidR="00D17E8B" w:rsidRPr="002F09A8" w:rsidRDefault="00D17E8B">
      <w:pPr>
        <w:pStyle w:val="TxBrp4"/>
      </w:pPr>
    </w:p>
    <w:p w14:paraId="3EDA9766" w14:textId="77777777" w:rsidR="00D17E8B" w:rsidRPr="002F09A8" w:rsidRDefault="00D17E8B">
      <w:pPr>
        <w:pStyle w:val="TxBrp4"/>
      </w:pPr>
    </w:p>
    <w:p w14:paraId="62EEE910" w14:textId="77777777" w:rsidR="00D17E8B" w:rsidRPr="002F09A8" w:rsidRDefault="00D17E8B">
      <w:pPr>
        <w:pStyle w:val="TxBrp4"/>
      </w:pPr>
    </w:p>
    <w:p w14:paraId="026FEFD2" w14:textId="77777777" w:rsidR="00D17E8B" w:rsidRPr="002F09A8" w:rsidRDefault="00D17E8B">
      <w:pPr>
        <w:pStyle w:val="TxBrp4"/>
      </w:pPr>
    </w:p>
    <w:p w14:paraId="1B4FF913" w14:textId="77777777" w:rsidR="00D17E8B" w:rsidRPr="002F09A8" w:rsidRDefault="00D17E8B">
      <w:pPr>
        <w:pStyle w:val="TxBrp4"/>
      </w:pPr>
    </w:p>
    <w:p w14:paraId="661300B4" w14:textId="77777777" w:rsidR="00D17E8B" w:rsidRPr="002F09A8" w:rsidRDefault="00D17E8B">
      <w:pPr>
        <w:pStyle w:val="TxBrp4"/>
      </w:pPr>
    </w:p>
    <w:p w14:paraId="020EF015" w14:textId="77777777" w:rsidR="00D17E8B" w:rsidRPr="002F09A8" w:rsidRDefault="00D17E8B">
      <w:pPr>
        <w:pStyle w:val="TxBrp4"/>
      </w:pPr>
    </w:p>
    <w:p w14:paraId="121CFE51" w14:textId="77777777" w:rsidR="00D17E8B" w:rsidRPr="002F09A8" w:rsidRDefault="00D17E8B">
      <w:pPr>
        <w:pStyle w:val="TxBrp4"/>
      </w:pPr>
    </w:p>
    <w:p w14:paraId="7D55351A" w14:textId="77777777" w:rsidR="00D17E8B" w:rsidRPr="002F09A8" w:rsidRDefault="00D17E8B">
      <w:pPr>
        <w:pStyle w:val="TxBrp4"/>
      </w:pPr>
    </w:p>
    <w:p w14:paraId="48E328D2" w14:textId="77777777" w:rsidR="00D17E8B" w:rsidRPr="002F09A8" w:rsidRDefault="00D17E8B">
      <w:pPr>
        <w:pStyle w:val="TxBrp4"/>
      </w:pPr>
    </w:p>
    <w:p w14:paraId="4DA1DC3A" w14:textId="77777777" w:rsidR="00D17E8B" w:rsidRPr="002F09A8" w:rsidRDefault="00D17E8B">
      <w:pPr>
        <w:pStyle w:val="TxBrp4"/>
      </w:pPr>
    </w:p>
    <w:p w14:paraId="558A720A" w14:textId="77777777" w:rsidR="00D17E8B" w:rsidRPr="002F09A8" w:rsidRDefault="00D17E8B">
      <w:pPr>
        <w:pStyle w:val="TxBrp4"/>
      </w:pPr>
    </w:p>
    <w:p w14:paraId="3B45C2B9" w14:textId="77777777" w:rsidR="00D17E8B" w:rsidRPr="002F09A8" w:rsidRDefault="00D17E8B">
      <w:pPr>
        <w:pStyle w:val="TxBrp4"/>
      </w:pPr>
    </w:p>
    <w:p w14:paraId="7E4C0BEB" w14:textId="77777777" w:rsidR="00D17E8B" w:rsidRPr="002F09A8" w:rsidRDefault="00D17E8B">
      <w:pPr>
        <w:pStyle w:val="TxBrp4"/>
      </w:pPr>
    </w:p>
    <w:p w14:paraId="467238F9" w14:textId="77777777" w:rsidR="00D17E8B" w:rsidRPr="002F09A8" w:rsidRDefault="00D17E8B">
      <w:pPr>
        <w:pStyle w:val="TxBrp4"/>
      </w:pPr>
    </w:p>
    <w:p w14:paraId="27007303" w14:textId="77777777" w:rsidR="00D17E8B" w:rsidRPr="002F09A8" w:rsidRDefault="00D17E8B">
      <w:pPr>
        <w:pStyle w:val="TxBrp4"/>
      </w:pPr>
    </w:p>
    <w:p w14:paraId="574909AA" w14:textId="77777777" w:rsidR="00D17E8B" w:rsidRPr="002F09A8" w:rsidRDefault="00D17E8B">
      <w:pPr>
        <w:pStyle w:val="TxBrp4"/>
      </w:pPr>
    </w:p>
    <w:p w14:paraId="280494DA" w14:textId="77777777" w:rsidR="00D17E8B" w:rsidRPr="002F09A8" w:rsidRDefault="00D17E8B">
      <w:pPr>
        <w:pStyle w:val="TxBrp4"/>
      </w:pPr>
    </w:p>
    <w:p w14:paraId="52CF3DB8" w14:textId="77777777" w:rsidR="00D17E8B" w:rsidRPr="002F09A8" w:rsidRDefault="00D17E8B">
      <w:pPr>
        <w:pStyle w:val="TxBrp4"/>
      </w:pPr>
    </w:p>
    <w:p w14:paraId="737FA377" w14:textId="77777777" w:rsidR="00D17E8B" w:rsidRPr="002F09A8" w:rsidRDefault="00D17E8B">
      <w:pPr>
        <w:pStyle w:val="TxBrp4"/>
      </w:pPr>
    </w:p>
    <w:p w14:paraId="02AF1474" w14:textId="77777777" w:rsidR="00D17E8B" w:rsidRPr="002F09A8" w:rsidRDefault="00D17E8B">
      <w:pPr>
        <w:pStyle w:val="TxBrp4"/>
      </w:pPr>
    </w:p>
    <w:p w14:paraId="11B06250" w14:textId="77777777" w:rsidR="00D17E8B" w:rsidRPr="002F09A8" w:rsidRDefault="00D17E8B">
      <w:pPr>
        <w:pStyle w:val="TxBrp4"/>
      </w:pPr>
    </w:p>
    <w:p w14:paraId="36B84512" w14:textId="77777777" w:rsidR="00D17E8B" w:rsidRPr="002F09A8" w:rsidRDefault="00D17E8B">
      <w:pPr>
        <w:pStyle w:val="TxBrp4"/>
      </w:pPr>
    </w:p>
    <w:p w14:paraId="563EA23F" w14:textId="77777777" w:rsidR="00D17E8B" w:rsidRPr="002F09A8" w:rsidRDefault="00D17E8B">
      <w:pPr>
        <w:pStyle w:val="TxBrp4"/>
      </w:pPr>
    </w:p>
    <w:p w14:paraId="3BE33B81" w14:textId="77777777" w:rsidR="00D17E8B" w:rsidRPr="002F09A8" w:rsidRDefault="00D17E8B">
      <w:pPr>
        <w:pStyle w:val="TxBrp4"/>
      </w:pPr>
    </w:p>
    <w:p w14:paraId="176E9DEE" w14:textId="77777777" w:rsidR="00D17E8B" w:rsidRPr="006131EB" w:rsidRDefault="00D17E8B" w:rsidP="00D17E8B">
      <w:pPr>
        <w:tabs>
          <w:tab w:val="left" w:pos="13783"/>
        </w:tabs>
        <w:rPr>
          <w:rFonts w:ascii="Arial" w:hAnsi="Arial" w:cs="Arial"/>
          <w:szCs w:val="22"/>
        </w:rPr>
      </w:pPr>
      <w:r w:rsidRPr="002F09A8">
        <w:rPr>
          <w:rFonts w:ascii="Arial" w:hAnsi="Arial" w:cs="Arial"/>
          <w:b/>
          <w:bCs/>
          <w:szCs w:val="22"/>
        </w:rPr>
        <w:t>NOTA BENE</w:t>
      </w:r>
      <w:r w:rsidRPr="002F09A8">
        <w:rPr>
          <w:rFonts w:ascii="Arial" w:hAnsi="Arial" w:cs="Arial"/>
          <w:szCs w:val="22"/>
        </w:rPr>
        <w:t xml:space="preserve">: l’allegato proposto non è obbligatorio. Rimane </w:t>
      </w:r>
      <w:r w:rsidRPr="002F09A8">
        <w:rPr>
          <w:rFonts w:ascii="Arial" w:hAnsi="Arial" w:cs="Arial"/>
          <w:szCs w:val="22"/>
          <w:u w:val="single"/>
        </w:rPr>
        <w:t>OBBLIGATORIO</w:t>
      </w:r>
      <w:r w:rsidRPr="002F09A8">
        <w:rPr>
          <w:rFonts w:ascii="Arial" w:hAnsi="Arial" w:cs="Arial"/>
          <w:szCs w:val="22"/>
        </w:rPr>
        <w:t xml:space="preserve"> indicare</w:t>
      </w:r>
      <w:r w:rsidR="00CE6715" w:rsidRPr="002F09A8">
        <w:rPr>
          <w:rFonts w:ascii="Arial" w:hAnsi="Arial" w:cs="Arial"/>
          <w:szCs w:val="22"/>
        </w:rPr>
        <w:t xml:space="preserve"> in Check list</w:t>
      </w:r>
      <w:r w:rsidRPr="002F09A8">
        <w:rPr>
          <w:rFonts w:ascii="Arial" w:hAnsi="Arial" w:cs="Arial"/>
          <w:szCs w:val="22"/>
        </w:rPr>
        <w:t xml:space="preserve"> tutti i </w:t>
      </w:r>
      <w:r w:rsidRPr="002F09A8">
        <w:rPr>
          <w:rFonts w:ascii="Arial" w:hAnsi="Arial" w:cs="Arial"/>
          <w:szCs w:val="22"/>
          <w:u w:val="single"/>
        </w:rPr>
        <w:t>documenti di spesa non conformi</w:t>
      </w:r>
      <w:r w:rsidRPr="002F09A8">
        <w:rPr>
          <w:rFonts w:ascii="Arial" w:hAnsi="Arial" w:cs="Arial"/>
          <w:szCs w:val="22"/>
        </w:rPr>
        <w:t xml:space="preserve"> in qualche aspetto.</w:t>
      </w:r>
      <w:r>
        <w:rPr>
          <w:rFonts w:ascii="Arial" w:hAnsi="Arial" w:cs="Arial"/>
          <w:szCs w:val="22"/>
        </w:rPr>
        <w:tab/>
      </w:r>
    </w:p>
    <w:p w14:paraId="09AD73AE" w14:textId="77777777" w:rsidR="00D17E8B" w:rsidRDefault="00D17E8B">
      <w:pPr>
        <w:pStyle w:val="TxBrp4"/>
      </w:pPr>
    </w:p>
    <w:sectPr w:rsidR="00D17E8B" w:rsidSect="00C62E5F">
      <w:pgSz w:w="23808" w:h="16840" w:orient="landscape" w:code="8"/>
      <w:pgMar w:top="1134" w:right="1418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4EF4A" w14:textId="77777777" w:rsidR="00A94255" w:rsidRDefault="00A94255">
      <w:r>
        <w:separator/>
      </w:r>
    </w:p>
  </w:endnote>
  <w:endnote w:type="continuationSeparator" w:id="0">
    <w:p w14:paraId="68568405" w14:textId="77777777" w:rsidR="00A94255" w:rsidRDefault="00A94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">
    <w:altName w:val="EU Albertina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0DF" w14:textId="77777777" w:rsidR="00A94255" w:rsidRDefault="00A94255">
      <w:r>
        <w:separator/>
      </w:r>
    </w:p>
  </w:footnote>
  <w:footnote w:type="continuationSeparator" w:id="0">
    <w:p w14:paraId="477900C2" w14:textId="77777777" w:rsidR="00A94255" w:rsidRDefault="00A94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3A06D" w14:textId="5196384E" w:rsidR="008744E7" w:rsidRDefault="002C595E" w:rsidP="001628BB">
    <w:pPr>
      <w:pStyle w:val="Intestazione"/>
      <w:jc w:val="center"/>
    </w:pPr>
    <w:r>
      <w:rPr>
        <w:noProof/>
      </w:rPr>
      <w:drawing>
        <wp:inline distT="0" distB="0" distL="0" distR="0" wp14:anchorId="7A60FB45" wp14:editId="284DF3FF">
          <wp:extent cx="904875" cy="609600"/>
          <wp:effectExtent l="0" t="0" r="0" b="0"/>
          <wp:docPr id="1" name="Immagine 1" descr="logo_arpe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arpe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74004E0"/>
    <w:multiLevelType w:val="hybridMultilevel"/>
    <w:tmpl w:val="B78ABD20"/>
    <w:lvl w:ilvl="0" w:tplc="67E8C164">
      <w:numFmt w:val="bullet"/>
      <w:lvlText w:val=""/>
      <w:lvlJc w:val="left"/>
      <w:pPr>
        <w:ind w:left="41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4A4"/>
    <w:rsid w:val="000163B8"/>
    <w:rsid w:val="0001664A"/>
    <w:rsid w:val="00055AB9"/>
    <w:rsid w:val="000769D8"/>
    <w:rsid w:val="000A5838"/>
    <w:rsid w:val="000A5F5E"/>
    <w:rsid w:val="0010342A"/>
    <w:rsid w:val="00110EBC"/>
    <w:rsid w:val="001628BB"/>
    <w:rsid w:val="001644E9"/>
    <w:rsid w:val="00175DAB"/>
    <w:rsid w:val="001808B5"/>
    <w:rsid w:val="00184743"/>
    <w:rsid w:val="00190467"/>
    <w:rsid w:val="001B4145"/>
    <w:rsid w:val="001C14ED"/>
    <w:rsid w:val="001F518B"/>
    <w:rsid w:val="002015DD"/>
    <w:rsid w:val="002120AC"/>
    <w:rsid w:val="002355FD"/>
    <w:rsid w:val="00245E2F"/>
    <w:rsid w:val="00256719"/>
    <w:rsid w:val="0025701C"/>
    <w:rsid w:val="00266118"/>
    <w:rsid w:val="002A0A39"/>
    <w:rsid w:val="002A74A4"/>
    <w:rsid w:val="002C595E"/>
    <w:rsid w:val="002F09A8"/>
    <w:rsid w:val="002F0B3D"/>
    <w:rsid w:val="00311596"/>
    <w:rsid w:val="003154E9"/>
    <w:rsid w:val="00316D4B"/>
    <w:rsid w:val="00321A1E"/>
    <w:rsid w:val="00347733"/>
    <w:rsid w:val="00375370"/>
    <w:rsid w:val="003B182F"/>
    <w:rsid w:val="003C082A"/>
    <w:rsid w:val="004032BD"/>
    <w:rsid w:val="004115D9"/>
    <w:rsid w:val="00416B6B"/>
    <w:rsid w:val="004656A9"/>
    <w:rsid w:val="004C46B1"/>
    <w:rsid w:val="004D4B65"/>
    <w:rsid w:val="004F00CD"/>
    <w:rsid w:val="005055AD"/>
    <w:rsid w:val="00520829"/>
    <w:rsid w:val="005330D5"/>
    <w:rsid w:val="00533519"/>
    <w:rsid w:val="005726A1"/>
    <w:rsid w:val="00586313"/>
    <w:rsid w:val="0063756C"/>
    <w:rsid w:val="006434A1"/>
    <w:rsid w:val="006562A8"/>
    <w:rsid w:val="006646C5"/>
    <w:rsid w:val="00664B83"/>
    <w:rsid w:val="00676370"/>
    <w:rsid w:val="006A0BBA"/>
    <w:rsid w:val="006A6EF6"/>
    <w:rsid w:val="006C44F1"/>
    <w:rsid w:val="006C6EAE"/>
    <w:rsid w:val="006D2A0A"/>
    <w:rsid w:val="006D5CE2"/>
    <w:rsid w:val="007149DA"/>
    <w:rsid w:val="00733239"/>
    <w:rsid w:val="0075290A"/>
    <w:rsid w:val="0079311C"/>
    <w:rsid w:val="007A174E"/>
    <w:rsid w:val="007A7338"/>
    <w:rsid w:val="007E1983"/>
    <w:rsid w:val="007F2714"/>
    <w:rsid w:val="007F54C1"/>
    <w:rsid w:val="00821B29"/>
    <w:rsid w:val="0084375B"/>
    <w:rsid w:val="00846BF3"/>
    <w:rsid w:val="008744E7"/>
    <w:rsid w:val="00877E52"/>
    <w:rsid w:val="008851DB"/>
    <w:rsid w:val="00887B20"/>
    <w:rsid w:val="008A5476"/>
    <w:rsid w:val="008C3E55"/>
    <w:rsid w:val="00913308"/>
    <w:rsid w:val="00913D9E"/>
    <w:rsid w:val="00924793"/>
    <w:rsid w:val="00931E56"/>
    <w:rsid w:val="009555E9"/>
    <w:rsid w:val="00966B70"/>
    <w:rsid w:val="009B72EC"/>
    <w:rsid w:val="00A07F73"/>
    <w:rsid w:val="00A44FAD"/>
    <w:rsid w:val="00A53B5C"/>
    <w:rsid w:val="00A5506F"/>
    <w:rsid w:val="00A6181F"/>
    <w:rsid w:val="00A6782B"/>
    <w:rsid w:val="00A94255"/>
    <w:rsid w:val="00AB31CE"/>
    <w:rsid w:val="00AC5F01"/>
    <w:rsid w:val="00AD33EA"/>
    <w:rsid w:val="00AD4EA1"/>
    <w:rsid w:val="00B14FD2"/>
    <w:rsid w:val="00B40891"/>
    <w:rsid w:val="00B47C2A"/>
    <w:rsid w:val="00BE626F"/>
    <w:rsid w:val="00BF0FD9"/>
    <w:rsid w:val="00BF209C"/>
    <w:rsid w:val="00C5035E"/>
    <w:rsid w:val="00C5366B"/>
    <w:rsid w:val="00C62E5F"/>
    <w:rsid w:val="00C72746"/>
    <w:rsid w:val="00C80E0D"/>
    <w:rsid w:val="00C8305E"/>
    <w:rsid w:val="00CE6324"/>
    <w:rsid w:val="00CE6715"/>
    <w:rsid w:val="00CF4643"/>
    <w:rsid w:val="00CF7D40"/>
    <w:rsid w:val="00D17E8B"/>
    <w:rsid w:val="00D24F1C"/>
    <w:rsid w:val="00D2638A"/>
    <w:rsid w:val="00D32C08"/>
    <w:rsid w:val="00D44E46"/>
    <w:rsid w:val="00D51823"/>
    <w:rsid w:val="00D54B2C"/>
    <w:rsid w:val="00D57313"/>
    <w:rsid w:val="00D67EAC"/>
    <w:rsid w:val="00D85031"/>
    <w:rsid w:val="00D94D21"/>
    <w:rsid w:val="00D96369"/>
    <w:rsid w:val="00DF2E33"/>
    <w:rsid w:val="00DF7FBC"/>
    <w:rsid w:val="00E10118"/>
    <w:rsid w:val="00E13E8B"/>
    <w:rsid w:val="00E1744E"/>
    <w:rsid w:val="00E256F6"/>
    <w:rsid w:val="00E7449A"/>
    <w:rsid w:val="00ED4932"/>
    <w:rsid w:val="00F51A4D"/>
    <w:rsid w:val="00F521FF"/>
    <w:rsid w:val="00F53F98"/>
    <w:rsid w:val="00F74F53"/>
    <w:rsid w:val="00F85812"/>
    <w:rsid w:val="00FA482D"/>
    <w:rsid w:val="00FE4545"/>
    <w:rsid w:val="00FF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oNotEmbedSmartTags/>
  <w:decimalSymbol w:val=","/>
  <w:listSeparator w:val=";"/>
  <w14:docId w14:val="5F6B45BE"/>
  <w15:docId w15:val="{6C4C478B-C5E9-49EB-8FAB-5B6DD320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ind w:firstLine="851"/>
      <w:jc w:val="both"/>
    </w:pPr>
    <w:rPr>
      <w:sz w:val="22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left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rFonts w:ascii="Arial" w:hAnsi="Arial" w:cs="Arial"/>
      <w:sz w:val="40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center"/>
      <w:outlineLvl w:val="5"/>
    </w:pPr>
    <w:rPr>
      <w:b/>
      <w:color w:val="FF0000"/>
      <w:sz w:val="48"/>
      <w:u w:val="single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</w:r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  <w:sz w:val="16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Wingdings" w:hint="default"/>
      <w:sz w:val="16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Webdings" w:hAnsi="Webdings" w:cs="Webdings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Webdings" w:hAnsi="Webdings" w:cs="Webdings"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3">
    <w:name w:val="WW8Num25z3"/>
    <w:rPr>
      <w:rFonts w:ascii="Symbol" w:hAnsi="Symbol" w:cs="Symbol" w:hint="default"/>
    </w:rPr>
  </w:style>
  <w:style w:type="character" w:customStyle="1" w:styleId="WW8Num26z0">
    <w:name w:val="WW8Num26z0"/>
    <w:rPr>
      <w:rFonts w:ascii="Wingdings" w:hAnsi="Wingdings" w:cs="Wingdings" w:hint="default"/>
      <w:b/>
      <w:i w:val="0"/>
      <w:sz w:val="28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Arial" w:hAnsi="Arial" w:cs="Arial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  <w:rPr>
      <w:rFonts w:ascii="Calibri" w:eastAsia="Arial" w:hAnsi="Calibri" w:cs="Arial" w:hint="default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ascii="Wingdings" w:hAnsi="Wingdings" w:cs="Wingdings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eastAsia="Times New Roman"/>
      <w:sz w:val="28"/>
    </w:rPr>
  </w:style>
  <w:style w:type="character" w:customStyle="1" w:styleId="Titolo2Carattere">
    <w:name w:val="Titolo 2 Carattere"/>
    <w:rPr>
      <w:rFonts w:eastAsia="Times New Roman"/>
      <w:sz w:val="24"/>
    </w:rPr>
  </w:style>
  <w:style w:type="character" w:customStyle="1" w:styleId="Titolo3Carattere">
    <w:name w:val="Titolo 3 Carattere"/>
    <w:rPr>
      <w:rFonts w:ascii="Arial" w:eastAsia="Times New Roman" w:hAnsi="Arial" w:cs="Arial"/>
      <w:sz w:val="40"/>
    </w:rPr>
  </w:style>
  <w:style w:type="character" w:customStyle="1" w:styleId="Titolo4Carattere">
    <w:name w:val="Titolo 4 Carattere"/>
    <w:rPr>
      <w:rFonts w:ascii="Calibri" w:eastAsia="Times New Roman" w:hAnsi="Calibri" w:cs="Calibri"/>
      <w:b/>
      <w:bCs/>
      <w:sz w:val="28"/>
      <w:szCs w:val="28"/>
    </w:rPr>
  </w:style>
  <w:style w:type="character" w:customStyle="1" w:styleId="Titolo5Carattere">
    <w:name w:val="Titolo 5 Carattere"/>
    <w:rPr>
      <w:rFonts w:eastAsia="Times New Roman"/>
      <w:sz w:val="24"/>
    </w:rPr>
  </w:style>
  <w:style w:type="character" w:customStyle="1" w:styleId="Titolo6Carattere">
    <w:name w:val="Titolo 6 Carattere"/>
    <w:rPr>
      <w:rFonts w:eastAsia="Times New Roman"/>
      <w:b/>
      <w:color w:val="FF0000"/>
      <w:sz w:val="48"/>
      <w:u w:val="single"/>
    </w:rPr>
  </w:style>
  <w:style w:type="character" w:customStyle="1" w:styleId="Titolo7Carattere">
    <w:name w:val="Titolo 7 Carattere"/>
    <w:rPr>
      <w:rFonts w:ascii="Arial" w:eastAsia="Times New Roman" w:hAnsi="Arial" w:cs="Arial"/>
      <w:b/>
      <w:sz w:val="22"/>
    </w:rPr>
  </w:style>
  <w:style w:type="character" w:customStyle="1" w:styleId="Titolo9Carattere">
    <w:name w:val="Titolo 9 Carattere"/>
    <w:rPr>
      <w:rFonts w:ascii="Arial" w:eastAsia="Times New Roman" w:hAnsi="Arial" w:cs="Arial"/>
      <w:b/>
      <w:sz w:val="22"/>
    </w:rPr>
  </w:style>
  <w:style w:type="character" w:customStyle="1" w:styleId="TitoloCarattere">
    <w:name w:val="Titolo Carattere"/>
    <w:rPr>
      <w:b/>
      <w:sz w:val="24"/>
    </w:rPr>
  </w:style>
  <w:style w:type="character" w:styleId="Enfasigrassetto">
    <w:name w:val="Strong"/>
    <w:qFormat/>
    <w:rPr>
      <w:b/>
    </w:rPr>
  </w:style>
  <w:style w:type="character" w:customStyle="1" w:styleId="Titolo8Carattere">
    <w:name w:val="Titolo 8 Carattere"/>
    <w:rPr>
      <w:rFonts w:ascii="Calibri" w:eastAsia="Times New Roman" w:hAnsi="Calibri" w:cs="Calibri"/>
      <w:i/>
      <w:iCs/>
      <w:sz w:val="24"/>
      <w:szCs w:val="24"/>
    </w:rPr>
  </w:style>
  <w:style w:type="character" w:customStyle="1" w:styleId="CorpotestoCarattere">
    <w:name w:val="Corpo testo Carattere"/>
    <w:rPr>
      <w:rFonts w:ascii="Verdana" w:eastAsia="Calibri" w:hAnsi="Verdana" w:cs="Times New Roman"/>
      <w:color w:val="000000"/>
    </w:rPr>
  </w:style>
  <w:style w:type="character" w:customStyle="1" w:styleId="Corpodeltesto2Carattere">
    <w:name w:val="Corpo del testo 2 Carattere"/>
    <w:rPr>
      <w:rFonts w:eastAsia="Times New Roman"/>
    </w:rPr>
  </w:style>
  <w:style w:type="character" w:customStyle="1" w:styleId="RientrocorpodeltestoCarattere">
    <w:name w:val="Rientro corpo del testo Carattere"/>
    <w:rPr>
      <w:rFonts w:eastAsia="Times New Roman"/>
      <w:sz w:val="22"/>
    </w:rPr>
  </w:style>
  <w:style w:type="character" w:customStyle="1" w:styleId="Rientrocorpodeltesto2Carattere">
    <w:name w:val="Rientro corpo del testo 2 Carattere"/>
    <w:rPr>
      <w:rFonts w:eastAsia="Times New Roman"/>
      <w:sz w:val="22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EndnoteCharacters">
    <w:name w:val="Endnote Characters"/>
  </w:style>
  <w:style w:type="character" w:customStyle="1" w:styleId="EndnoteAnchor">
    <w:name w:val="Endnote Anchor"/>
    <w:rPr>
      <w:vertAlign w:val="superscript"/>
    </w:rPr>
  </w:style>
  <w:style w:type="character" w:customStyle="1" w:styleId="TestonotadichiusuraCarattere">
    <w:name w:val="Testo nota di chiusura Carattere"/>
    <w:rPr>
      <w:rFonts w:eastAsia="Times New Roman"/>
      <w:lang w:eastAsia="zh-CN"/>
    </w:rPr>
  </w:style>
  <w:style w:type="character" w:customStyle="1" w:styleId="Caratterinotadichiusura">
    <w:name w:val="Caratteri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WW-Caratterinotaapidipagina">
    <w:name w:val="WW-Caratteri nota a piè di pagina"/>
  </w:style>
  <w:style w:type="character" w:styleId="Rimandonotaapidipagina">
    <w:name w:val="footnote reference"/>
    <w:rPr>
      <w:vertAlign w:val="superscript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24"/>
    </w:rPr>
  </w:style>
  <w:style w:type="paragraph" w:styleId="Corpotesto">
    <w:name w:val="Body Text"/>
    <w:basedOn w:val="Normale"/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  <w:contextualSpacing/>
      <w:jc w:val="left"/>
    </w:pPr>
    <w:rPr>
      <w:rFonts w:ascii="Calibri" w:hAnsi="Calibri" w:cs="Calibri"/>
      <w:szCs w:val="22"/>
    </w:rPr>
  </w:style>
  <w:style w:type="paragraph" w:customStyle="1" w:styleId="Corpodeltesto21">
    <w:name w:val="Corpo del testo 21"/>
    <w:basedOn w:val="Normale"/>
    <w:pPr>
      <w:widowControl/>
      <w:spacing w:after="120"/>
      <w:ind w:firstLine="0"/>
    </w:pPr>
    <w:rPr>
      <w:sz w:val="20"/>
    </w:rPr>
  </w:style>
  <w:style w:type="paragraph" w:customStyle="1" w:styleId="CM4">
    <w:name w:val="CM4"/>
    <w:basedOn w:val="Normale"/>
    <w:next w:val="Normale"/>
    <w:pPr>
      <w:widowControl/>
      <w:autoSpaceDE w:val="0"/>
      <w:ind w:firstLine="0"/>
      <w:jc w:val="left"/>
    </w:pPr>
    <w:rPr>
      <w:rFonts w:ascii="EUAlbertina" w:hAnsi="EUAlbertina" w:cs="EUAlbertina"/>
      <w:sz w:val="24"/>
      <w:szCs w:val="24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283"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widowControl/>
      <w:tabs>
        <w:tab w:val="center" w:pos="4819"/>
        <w:tab w:val="right" w:pos="9638"/>
      </w:tabs>
      <w:ind w:firstLine="0"/>
      <w:jc w:val="left"/>
    </w:pPr>
    <w:rPr>
      <w:sz w:val="20"/>
    </w:rPr>
  </w:style>
  <w:style w:type="paragraph" w:customStyle="1" w:styleId="Rientrocorpodeltesto22">
    <w:name w:val="Rientro corpo del testo 22"/>
    <w:basedOn w:val="Normale"/>
    <w:pPr>
      <w:widowControl/>
      <w:overflowPunct w:val="0"/>
      <w:autoSpaceDE w:val="0"/>
      <w:ind w:right="141" w:firstLine="709"/>
    </w:pPr>
    <w:rPr>
      <w:rFonts w:ascii="Arial" w:hAnsi="Arial" w:cs="Arial"/>
    </w:rPr>
  </w:style>
  <w:style w:type="paragraph" w:styleId="NormaleWeb">
    <w:name w:val="Normal (Web)"/>
    <w:basedOn w:val="Normale"/>
    <w:pPr>
      <w:widowControl/>
      <w:spacing w:before="280" w:after="280"/>
      <w:ind w:firstLine="0"/>
      <w:jc w:val="left"/>
    </w:pPr>
    <w:rPr>
      <w:sz w:val="24"/>
      <w:szCs w:val="24"/>
    </w:rPr>
  </w:style>
  <w:style w:type="paragraph" w:customStyle="1" w:styleId="TxBrp4">
    <w:name w:val="TxBr_p4"/>
    <w:basedOn w:val="Normale"/>
    <w:pPr>
      <w:tabs>
        <w:tab w:val="left" w:pos="561"/>
      </w:tabs>
      <w:autoSpaceDE w:val="0"/>
      <w:ind w:left="879" w:firstLine="0"/>
      <w:jc w:val="left"/>
    </w:pPr>
    <w:rPr>
      <w:sz w:val="24"/>
      <w:szCs w:val="24"/>
      <w:lang w:val="en-US"/>
    </w:rPr>
  </w:style>
  <w:style w:type="paragraph" w:customStyle="1" w:styleId="TableContents">
    <w:name w:val="Table Contents"/>
    <w:basedOn w:val="Normale"/>
    <w:pPr>
      <w:suppressLineNumbers/>
    </w:p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Revisione">
    <w:name w:val="Revision"/>
    <w:hidden/>
    <w:uiPriority w:val="99"/>
    <w:semiHidden/>
    <w:rsid w:val="006A6EF6"/>
    <w:rPr>
      <w:sz w:val="22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1628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628BB"/>
    <w:rPr>
      <w:sz w:val="22"/>
      <w:lang w:eastAsia="zh-CN"/>
    </w:rPr>
  </w:style>
  <w:style w:type="character" w:styleId="Rimandocommento">
    <w:name w:val="annotation reference"/>
    <w:uiPriority w:val="99"/>
    <w:semiHidden/>
    <w:unhideWhenUsed/>
    <w:rsid w:val="006562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62A8"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562A8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62A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562A8"/>
    <w:rPr>
      <w:b/>
      <w:bCs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55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055AD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0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869CC-F044-4B03-8843-807F5637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Pizzo Sara</cp:lastModifiedBy>
  <cp:revision>13</cp:revision>
  <cp:lastPrinted>2017-10-06T09:11:00Z</cp:lastPrinted>
  <dcterms:created xsi:type="dcterms:W3CDTF">2026-09-14T07:59:00Z</dcterms:created>
  <dcterms:modified xsi:type="dcterms:W3CDTF">2026-09-28T08:48:00Z</dcterms:modified>
</cp:coreProperties>
</file>