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E508" w14:textId="77777777" w:rsidR="003C6858" w:rsidRPr="003C6858" w:rsidRDefault="00613001" w:rsidP="003C6858">
      <w:pPr>
        <w:pStyle w:val="Textbody"/>
        <w:jc w:val="center"/>
      </w:pPr>
      <w:r>
        <w:pict w14:anchorId="32705DFD">
          <v:group id="Group 5" o:spid="_x0000_s1044" style="position:absolute;left:0;text-align:left;margin-left:55.2pt;margin-top:17.65pt;width:484.8pt;height:.5pt;z-index:-503316476;mso-wrap-distance-left:0;mso-wrap-distance-right:0;mso-position-horizontal-relative:page" coordsize="6157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" o:allowincell="f">
            <v:shape id="Graphic 6" o:spid="_x0000_s1045" style="position:absolute;width:1213;height:64;visibility:visible;mso-wrap-style:square;v-text-anchor:top" coordsize="12192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" adj="0,,0" path="m,l30479,em30480,l60960,em60960,l91440,em91440,r30480,e" filled="f" strokecolor="#329865" strokeweight=".18mm">
              <v:stroke dashstyle="3 1" joinstyle="round"/>
              <v:formulas/>
              <v:path arrowok="t" o:connecttype="segments" textboxrect="0,0,122558,7128"/>
            </v:shape>
            <v:shape id="Graphic 7" o:spid="_x0000_s1046" style="position:absolute;left:1220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" adj="0,,0" path="m,l30480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8" o:spid="_x0000_s1047" style="position:absolute;left:1522;width:11272;height:64;visibility:visible;mso-wrap-style:square;v-text-anchor:top" coordsize="112776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" adj="0,,0" path="m,l1127709,e" filled="f" strokecolor="#329865" strokeweight=".18mm">
              <v:stroke dashstyle="3 1" joinstyle="round"/>
              <v:formulas/>
              <v:path arrowok="t" o:connecttype="segments" textboxrect="0,0,1128395,7128"/>
            </v:shape>
            <v:shape id="Graphic 9" o:spid="_x0000_s1048" style="position:absolute;left:12801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0" o:spid="_x0000_s1049" style="position:absolute;left:13111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" adj="0,,0" path="m,l30480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11" o:spid="_x0000_s1050" style="position:absolute;left:13417;width:11880;height:64;visibility:visible;mso-wrap-style:square;v-text-anchor:top" coordsize="118872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" adj="0,,0" path="m,l1188720,e" filled="f" strokecolor="#329865" strokeweight=".18mm">
              <v:stroke dashstyle="3 1" joinstyle="round"/>
              <v:formulas/>
              <v:path arrowok="t" o:connecttype="segments" textboxrect="0,0,1189355,7128"/>
            </v:shape>
            <v:shape id="Graphic 12" o:spid="_x0000_s1051" style="position:absolute;left:25304;width:907;height:64;visibility:visible;mso-wrap-style:square;v-text-anchor:top" coordsize="914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" adj="0,,0" path="m,l30479,em30480,l60960,em60960,l91439,e" filled="f" strokecolor="#329865" strokeweight=".18mm">
              <v:stroke dashstyle="3 1" joinstyle="round"/>
              <v:formulas/>
              <v:path arrowok="t" o:connecttype="segments" textboxrect="0,0,92079,7128"/>
            </v:shape>
            <v:shape id="Graphic 13" o:spid="_x0000_s1052" style="position:absolute;left:26218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4" o:spid="_x0000_s1053" style="position:absolute;left:26524;width:13108;height:64;visibility:visible;mso-wrap-style:square;v-text-anchor:top" coordsize="13106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" adj="0,,0" path="m,l1310639,e" filled="f" strokecolor="#329865" strokeweight=".18mm">
              <v:stroke dashstyle="3 1" joinstyle="round"/>
              <v:formulas/>
              <v:path arrowok="t" o:connecttype="segments" textboxrect="0,0,1311275,7128"/>
            </v:shape>
            <v:shape id="Graphic 15" o:spid="_x0000_s1054" style="position:absolute;left:39636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6" o:spid="_x0000_s1055" style="position:absolute;left:39949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" adj="0,,0" path="m,l30479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17" o:spid="_x0000_s1056" style="position:absolute;left:40251;width:13101;height:64;visibility:visible;mso-wrap-style:square;v-text-anchor:top" coordsize="13106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" adj="0,,0" path="m,l1310639,e" filled="f" strokecolor="#329865" strokeweight=".18mm">
              <v:stroke dashstyle="3 1" joinstyle="round"/>
              <v:formulas/>
              <v:path arrowok="t" o:connecttype="segments" textboxrect="0,0,1311275,7128"/>
            </v:shape>
            <v:shape id="Graphic 18" o:spid="_x0000_s1057" style="position:absolute;left:53359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9" o:spid="_x0000_s1058" style="position:absolute;left:53665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" adj="0,,0" path="m,l30479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20" o:spid="_x0000_s1059" style="position:absolute;left:53967;width:3957;height:64;visibility:visible;mso-wrap-style:square;v-text-anchor:top" coordsize="3962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" adj="0,,0" path="m,l396239,e" filled="f" strokecolor="#329865" strokeweight=".18mm">
              <v:stroke dashstyle="3 1" joinstyle="round"/>
              <v:formulas/>
              <v:path arrowok="t" o:connecttype="segments" textboxrect="0,0,396876,7128"/>
            </v:shape>
            <v:shape id="Graphic 21" o:spid="_x0000_s1060" style="position:absolute;left:57931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" adj="0,,0" path="m,l30481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22" o:spid="_x0000_s1061" style="position:absolute;left:58237;width:3042;height:64;visibility:visible;mso-wrap-style:square;v-text-anchor:top" coordsize="30480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" adj="0,,0" path="m,l30479,em30479,l60959,em60959,l91439,em91439,r30480,em121920,r30480,em152400,r30479,em182879,r30480,em213359,r30480,em243839,r30480,em274320,r30480,e" filled="f" strokecolor="#329865" strokeweight=".18mm">
              <v:stroke dashstyle="3 1" joinstyle="round"/>
              <v:formulas/>
              <v:path arrowok="t" o:connecttype="segments" textboxrect="0,0,305436,7128"/>
            </v:shape>
            <v:shape id="Graphic 23" o:spid="_x0000_s1062" style="position:absolute;left:61282;width:285;height:64;visibility:visible;mso-wrap-style:square;v-text-anchor:top" coordsize="29209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" adj="0,,0" path="m,l28955,e" filled="f" strokecolor="#329865" strokeweight=".18mm">
              <v:stroke dashstyle="3 1" joinstyle="round"/>
              <v:formulas/>
              <v:path arrowok="t" o:connecttype="segments" textboxrect="0,0,29858,7128"/>
            </v:shape>
            <w10:wrap type="topAndBottom" anchorx="page"/>
          </v:group>
        </w:pict>
      </w:r>
      <w:r w:rsidR="009C76E4">
        <w:t>“</w:t>
      </w:r>
      <w:r w:rsidR="003C6858">
        <w:t>Vino Investimenti</w:t>
      </w:r>
      <w:r w:rsidR="009C76E4">
        <w:t>”</w:t>
      </w:r>
      <w:r w:rsidR="009C76E4" w:rsidRPr="003C6858">
        <w:t xml:space="preserve"> </w:t>
      </w:r>
      <w:r w:rsidR="009C76E4">
        <w:t>–</w:t>
      </w:r>
      <w:r w:rsidR="009C76E4" w:rsidRPr="003C6858">
        <w:t xml:space="preserve"> </w:t>
      </w:r>
      <w:r w:rsidR="003C6858" w:rsidRPr="003C6858">
        <w:t>Reg. (UE) 2021/2115, art. 42 lettera c), art. 58 comma 1 lettera b)</w:t>
      </w:r>
    </w:p>
    <w:p w14:paraId="0CF41B15" w14:textId="0F364398" w:rsidR="006859A1" w:rsidRPr="003C6858" w:rsidRDefault="003C6858" w:rsidP="003C6858">
      <w:pPr>
        <w:pStyle w:val="Titolo"/>
        <w:jc w:val="center"/>
        <w:rPr>
          <w:rFonts w:ascii="Times New Roman" w:eastAsia="Times New Roman" w:hAnsi="Times New Roman" w:cs="Times New Roman"/>
        </w:rPr>
      </w:pPr>
      <w:r w:rsidRPr="003C6858">
        <w:rPr>
          <w:rFonts w:ascii="Times New Roman" w:eastAsia="Times New Roman" w:hAnsi="Times New Roman" w:cs="Times New Roman"/>
        </w:rPr>
        <w:t>Campagna 2025-2026</w:t>
      </w:r>
    </w:p>
    <w:p w14:paraId="0BBFB8AB" w14:textId="77777777" w:rsidR="006859A1" w:rsidRDefault="006859A1">
      <w:pPr>
        <w:pStyle w:val="Corpotesto"/>
      </w:pPr>
    </w:p>
    <w:p w14:paraId="3459E2E9" w14:textId="77777777" w:rsidR="006859A1" w:rsidRDefault="006859A1">
      <w:pPr>
        <w:pStyle w:val="Corpotesto"/>
        <w:spacing w:before="82"/>
      </w:pPr>
    </w:p>
    <w:p w14:paraId="7762D8F0" w14:textId="57FC84C6" w:rsidR="006859A1" w:rsidRDefault="009C76E4">
      <w:pPr>
        <w:pStyle w:val="Titolo1"/>
        <w:spacing w:line="360" w:lineRule="auto"/>
        <w:ind w:right="1"/>
      </w:pP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ASSENSO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PROPRIETÀ</w:t>
      </w:r>
      <w:r>
        <w:rPr>
          <w:spacing w:val="-2"/>
        </w:rPr>
        <w:t xml:space="preserve"> </w:t>
      </w:r>
      <w:r w:rsidR="003C6858">
        <w:t>DEI FABBRICATI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</w:p>
    <w:p w14:paraId="2629564A" w14:textId="77777777" w:rsidR="006859A1" w:rsidRDefault="009C76E4">
      <w:pPr>
        <w:pStyle w:val="Corpotesto"/>
        <w:spacing w:before="60"/>
        <w:ind w:left="3" w:right="3"/>
        <w:jc w:val="center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445)</w:t>
      </w:r>
    </w:p>
    <w:p w14:paraId="1AE02C54" w14:textId="77777777" w:rsidR="006859A1" w:rsidRDefault="006859A1">
      <w:pPr>
        <w:pStyle w:val="Corpotesto"/>
      </w:pPr>
    </w:p>
    <w:p w14:paraId="25114505" w14:textId="77777777" w:rsidR="006859A1" w:rsidRDefault="006859A1">
      <w:pPr>
        <w:pStyle w:val="Corpotesto"/>
        <w:spacing w:before="193"/>
      </w:pPr>
    </w:p>
    <w:p w14:paraId="229194A1" w14:textId="77777777" w:rsidR="006859A1" w:rsidRDefault="009C76E4">
      <w:pPr>
        <w:pStyle w:val="Corpotesto"/>
        <w:ind w:left="141"/>
      </w:pPr>
      <w:r>
        <w:t>Il/La</w:t>
      </w:r>
      <w:r>
        <w:rPr>
          <w:spacing w:val="-2"/>
        </w:rPr>
        <w:t xml:space="preserve"> sottoscritto/a</w:t>
      </w:r>
    </w:p>
    <w:p w14:paraId="45FFA6BA" w14:textId="77777777" w:rsidR="006859A1" w:rsidRDefault="006859A1">
      <w:pPr>
        <w:pStyle w:val="Corpotesto"/>
        <w:spacing w:before="61"/>
      </w:pPr>
    </w:p>
    <w:p w14:paraId="7BABF6EC" w14:textId="77777777" w:rsidR="006859A1" w:rsidRDefault="009C76E4">
      <w:pPr>
        <w:pStyle w:val="Corpotesto"/>
        <w:tabs>
          <w:tab w:val="left" w:pos="9453"/>
        </w:tabs>
        <w:ind w:left="141"/>
      </w:pPr>
      <w:r>
        <w:t>1.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0F2CB545" w14:textId="77777777" w:rsidR="006859A1" w:rsidRDefault="009C76E4">
      <w:pPr>
        <w:spacing w:before="61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4132E385" w14:textId="77777777" w:rsidR="006859A1" w:rsidRDefault="006859A1">
      <w:pPr>
        <w:pStyle w:val="Corpotesto"/>
        <w:spacing w:before="120"/>
        <w:rPr>
          <w:i/>
        </w:rPr>
      </w:pPr>
    </w:p>
    <w:p w14:paraId="584F3BC8" w14:textId="77777777" w:rsidR="006859A1" w:rsidRDefault="009C76E4">
      <w:pPr>
        <w:pStyle w:val="Corpotesto"/>
        <w:tabs>
          <w:tab w:val="left" w:pos="9455"/>
        </w:tabs>
        <w:ind w:left="141"/>
      </w:pPr>
      <w:r>
        <w:t>2.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72B55905" w14:textId="77777777" w:rsidR="006859A1" w:rsidRDefault="009C76E4">
      <w:pPr>
        <w:spacing w:before="60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32250E34" w14:textId="77777777" w:rsidR="006859A1" w:rsidRDefault="006859A1">
      <w:pPr>
        <w:pStyle w:val="Corpotesto"/>
        <w:spacing w:before="121"/>
        <w:rPr>
          <w:i/>
        </w:rPr>
      </w:pPr>
    </w:p>
    <w:p w14:paraId="529E9E42" w14:textId="77777777" w:rsidR="006859A1" w:rsidRDefault="009C76E4">
      <w:pPr>
        <w:pStyle w:val="Corpotesto"/>
        <w:tabs>
          <w:tab w:val="left" w:pos="9455"/>
        </w:tabs>
        <w:ind w:left="141"/>
      </w:pPr>
      <w:r>
        <w:t>3.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2A2A1AC0" w14:textId="77777777" w:rsidR="006859A1" w:rsidRDefault="009C76E4">
      <w:pPr>
        <w:spacing w:before="60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2C510A3F" w14:textId="77777777" w:rsidR="006859A1" w:rsidRDefault="006859A1">
      <w:pPr>
        <w:pStyle w:val="Corpotesto"/>
        <w:rPr>
          <w:i/>
        </w:rPr>
      </w:pPr>
    </w:p>
    <w:p w14:paraId="3C02EC34" w14:textId="77777777" w:rsidR="006859A1" w:rsidRDefault="006859A1">
      <w:pPr>
        <w:pStyle w:val="Corpotesto"/>
        <w:spacing w:before="179"/>
        <w:rPr>
          <w:i/>
        </w:rPr>
      </w:pPr>
    </w:p>
    <w:p w14:paraId="572C4E25" w14:textId="6F2F6F6E" w:rsidR="006859A1" w:rsidRDefault="009C76E4">
      <w:pPr>
        <w:pStyle w:val="Corpotesto"/>
        <w:tabs>
          <w:tab w:val="left" w:pos="5473"/>
          <w:tab w:val="left" w:pos="9790"/>
        </w:tabs>
        <w:spacing w:line="451" w:lineRule="auto"/>
        <w:ind w:left="141" w:right="127"/>
      </w:pPr>
      <w:r>
        <w:t xml:space="preserve">In relazione alla domanda di </w:t>
      </w:r>
      <w:r w:rsidR="003C6858">
        <w:t>aiuto</w:t>
      </w:r>
      <w:r>
        <w:t xml:space="preserve"> </w:t>
      </w:r>
      <w:r w:rsidR="003C6858">
        <w:t>relativa all’intervento settoriale vino investimenti</w:t>
      </w:r>
      <w:r>
        <w:t xml:space="preserve"> presentata da (cognome) </w:t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</w:p>
    <w:p w14:paraId="59BED7AD" w14:textId="3F92A01D" w:rsidR="006859A1" w:rsidRDefault="009C76E4">
      <w:pPr>
        <w:pStyle w:val="Corpotesto"/>
        <w:tabs>
          <w:tab w:val="left" w:pos="4242"/>
          <w:tab w:val="left" w:pos="9752"/>
        </w:tabs>
        <w:spacing w:before="2"/>
        <w:ind w:left="141"/>
      </w:pPr>
      <w:r>
        <w:t>in</w:t>
      </w:r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ab/>
      </w:r>
      <w:r>
        <w:t xml:space="preserve">della </w:t>
      </w:r>
      <w:r w:rsidR="003C6858">
        <w:t>Azienda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E009B87" w14:textId="77777777" w:rsidR="00D44C2F" w:rsidRDefault="009C76E4">
      <w:pPr>
        <w:pStyle w:val="Corpotesto"/>
        <w:tabs>
          <w:tab w:val="left" w:pos="3819"/>
        </w:tabs>
        <w:spacing w:before="240" w:line="451" w:lineRule="auto"/>
        <w:ind w:left="141" w:right="4940"/>
        <w:rPr>
          <w:spacing w:val="-2"/>
        </w:rPr>
      </w:pPr>
      <w:r>
        <w:t xml:space="preserve">CUAA </w:t>
      </w:r>
      <w:r>
        <w:rPr>
          <w:u w:val="single"/>
        </w:rPr>
        <w:tab/>
      </w:r>
    </w:p>
    <w:p w14:paraId="0964F9D1" w14:textId="085B6DA0" w:rsidR="006859A1" w:rsidRDefault="009C76E4">
      <w:pPr>
        <w:pStyle w:val="Corpotesto"/>
        <w:tabs>
          <w:tab w:val="left" w:pos="3819"/>
        </w:tabs>
        <w:spacing w:before="240" w:line="451" w:lineRule="auto"/>
        <w:ind w:left="141" w:right="4940"/>
      </w:pPr>
      <w:r>
        <w:t>ai sensi del Regolamento (UE) n. 2021/2115</w:t>
      </w:r>
    </w:p>
    <w:p w14:paraId="01D084F8" w14:textId="77777777" w:rsidR="006859A1" w:rsidRDefault="006859A1">
      <w:pPr>
        <w:pStyle w:val="Corpotesto"/>
        <w:spacing w:before="64"/>
      </w:pPr>
    </w:p>
    <w:p w14:paraId="3789E0DB" w14:textId="77777777" w:rsidR="006859A1" w:rsidRDefault="009C76E4">
      <w:pPr>
        <w:pStyle w:val="Titolo1"/>
      </w:pPr>
      <w:r>
        <w:rPr>
          <w:spacing w:val="-2"/>
        </w:rPr>
        <w:t>DICHIARA/DICHIARANO</w:t>
      </w:r>
    </w:p>
    <w:p w14:paraId="3F840555" w14:textId="77777777" w:rsidR="006859A1" w:rsidRDefault="006859A1">
      <w:pPr>
        <w:pStyle w:val="Corpotesto"/>
        <w:spacing w:before="118"/>
        <w:rPr>
          <w:b/>
        </w:rPr>
      </w:pPr>
    </w:p>
    <w:p w14:paraId="46CD5B34" w14:textId="77777777" w:rsidR="006859A1" w:rsidRDefault="009C76E4">
      <w:pPr>
        <w:pStyle w:val="Corpotesto"/>
        <w:ind w:left="141" w:right="132"/>
        <w:jc w:val="both"/>
      </w:pPr>
      <w:r>
        <w:t xml:space="preserve">Consapevole/i delle sanzioni penali in caso di dichiarazioni false e della conseguente decadenza dai benefici eventualmente conseguiti (ai sensi degli artt. 75 e 76 D.P.R. 445/2000 e </w:t>
      </w:r>
      <w:proofErr w:type="spellStart"/>
      <w:r>
        <w:t>ss.mm.ii</w:t>
      </w:r>
      <w:proofErr w:type="spellEnd"/>
      <w:r>
        <w:t xml:space="preserve">.) sotto la propria </w:t>
      </w:r>
      <w:r>
        <w:rPr>
          <w:spacing w:val="-2"/>
        </w:rPr>
        <w:t>responsabilità</w:t>
      </w:r>
    </w:p>
    <w:p w14:paraId="4F30C51D" w14:textId="77777777" w:rsidR="006859A1" w:rsidRDefault="006859A1">
      <w:pPr>
        <w:pStyle w:val="Corpotesto"/>
        <w:spacing w:before="121"/>
      </w:pPr>
    </w:p>
    <w:p w14:paraId="1D06C09B" w14:textId="597EAF91" w:rsidR="006859A1" w:rsidRDefault="009C76E4" w:rsidP="00D44C2F">
      <w:pPr>
        <w:pStyle w:val="Paragrafoelenco"/>
        <w:numPr>
          <w:ilvl w:val="0"/>
          <w:numId w:val="1"/>
        </w:numPr>
        <w:tabs>
          <w:tab w:val="left" w:pos="424"/>
        </w:tabs>
        <w:spacing w:before="0"/>
        <w:ind w:hanging="283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proprietari/comproprietari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 w:rsidR="003C6858">
        <w:t>fabbricati</w:t>
      </w:r>
      <w:r>
        <w:rPr>
          <w:spacing w:val="-5"/>
        </w:rPr>
        <w:t xml:space="preserve"> </w:t>
      </w:r>
      <w:r>
        <w:t>sottoindicati</w:t>
      </w:r>
      <w:r>
        <w:rPr>
          <w:spacing w:val="-5"/>
        </w:rPr>
        <w:t xml:space="preserve"> </w:t>
      </w:r>
      <w:r w:rsidR="003C6858">
        <w:t>su cui verrà realizzato</w:t>
      </w:r>
      <w:r>
        <w:rPr>
          <w:spacing w:val="-6"/>
        </w:rPr>
        <w:t xml:space="preserve"> </w:t>
      </w:r>
      <w:r w:rsidR="003C6858">
        <w:rPr>
          <w:spacing w:val="-6"/>
        </w:rPr>
        <w:t xml:space="preserve">l’investimento oggetto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domanda</w:t>
      </w:r>
      <w:r w:rsidR="00A50B94">
        <w:rPr>
          <w:spacing w:val="-2"/>
        </w:rPr>
        <w:t xml:space="preserve"> di aiuto vino investimenti campagna 2025/2026;</w:t>
      </w:r>
    </w:p>
    <w:p w14:paraId="2717B055" w14:textId="1BA8357F" w:rsidR="006859A1" w:rsidRDefault="009C76E4" w:rsidP="00D44C2F">
      <w:pPr>
        <w:pStyle w:val="Paragrafoelenco"/>
        <w:numPr>
          <w:ilvl w:val="0"/>
          <w:numId w:val="1"/>
        </w:numPr>
        <w:tabs>
          <w:tab w:val="left" w:pos="424"/>
        </w:tabs>
        <w:spacing w:before="255"/>
        <w:ind w:hanging="283"/>
      </w:pPr>
      <w:r>
        <w:t>di</w:t>
      </w:r>
      <w:r>
        <w:rPr>
          <w:spacing w:val="72"/>
        </w:rPr>
        <w:t xml:space="preserve"> </w:t>
      </w:r>
      <w:r>
        <w:t>avere</w:t>
      </w:r>
      <w:r>
        <w:rPr>
          <w:spacing w:val="73"/>
        </w:rPr>
        <w:t xml:space="preserve"> </w:t>
      </w:r>
      <w:r>
        <w:t>concesso</w:t>
      </w:r>
      <w:r>
        <w:rPr>
          <w:spacing w:val="71"/>
        </w:rPr>
        <w:t xml:space="preserve"> </w:t>
      </w:r>
      <w:r>
        <w:t>i</w:t>
      </w:r>
      <w:r>
        <w:rPr>
          <w:spacing w:val="72"/>
        </w:rPr>
        <w:t xml:space="preserve"> </w:t>
      </w:r>
      <w:r w:rsidR="003C6858">
        <w:t>fabbricati</w:t>
      </w:r>
      <w:r>
        <w:rPr>
          <w:spacing w:val="73"/>
        </w:rPr>
        <w:t xml:space="preserve"> </w:t>
      </w:r>
      <w:r>
        <w:t>oggetto</w:t>
      </w:r>
      <w:r>
        <w:rPr>
          <w:spacing w:val="73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domanda</w:t>
      </w:r>
      <w:r>
        <w:rPr>
          <w:spacing w:val="69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sopra</w:t>
      </w:r>
      <w:r>
        <w:rPr>
          <w:spacing w:val="72"/>
        </w:rPr>
        <w:t xml:space="preserve"> </w:t>
      </w:r>
      <w:r>
        <w:t>indicato</w:t>
      </w:r>
      <w:r>
        <w:rPr>
          <w:spacing w:val="73"/>
        </w:rPr>
        <w:t xml:space="preserve"> </w:t>
      </w:r>
      <w:r>
        <w:t>richiedente</w:t>
      </w:r>
      <w:r>
        <w:rPr>
          <w:spacing w:val="73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contratto</w:t>
      </w:r>
      <w:r>
        <w:rPr>
          <w:spacing w:val="74"/>
        </w:rPr>
        <w:t xml:space="preserve"> </w:t>
      </w:r>
      <w:r>
        <w:rPr>
          <w:spacing w:val="-5"/>
        </w:rPr>
        <w:t>di</w:t>
      </w:r>
    </w:p>
    <w:p w14:paraId="52D4854B" w14:textId="0DC1698F" w:rsidR="006859A1" w:rsidRDefault="009C76E4" w:rsidP="00D44C2F">
      <w:pPr>
        <w:pStyle w:val="Corpotesto"/>
        <w:tabs>
          <w:tab w:val="left" w:pos="3098"/>
          <w:tab w:val="left" w:pos="9456"/>
        </w:tabs>
        <w:spacing w:before="134"/>
        <w:ind w:left="424"/>
        <w:jc w:val="both"/>
      </w:pPr>
      <w:r>
        <w:rPr>
          <w:u w:val="single"/>
        </w:rPr>
        <w:tab/>
      </w:r>
      <w:r>
        <w:t xml:space="preserve"> (esempio:</w:t>
      </w:r>
      <w:r>
        <w:rPr>
          <w:spacing w:val="40"/>
        </w:rPr>
        <w:t xml:space="preserve"> </w:t>
      </w:r>
      <w:r>
        <w:t>affitto,</w:t>
      </w:r>
      <w:r>
        <w:rPr>
          <w:spacing w:val="40"/>
        </w:rPr>
        <w:t xml:space="preserve"> </w:t>
      </w:r>
      <w:r>
        <w:t>comodato,</w:t>
      </w:r>
      <w:r>
        <w:rPr>
          <w:spacing w:val="40"/>
        </w:rPr>
        <w:t xml:space="preserve"> </w:t>
      </w:r>
      <w:r>
        <w:t>e</w:t>
      </w:r>
      <w:r w:rsidR="00613001">
        <w:t>c</w:t>
      </w:r>
      <w:r>
        <w:t>c</w:t>
      </w:r>
      <w:r w:rsidR="00613001">
        <w:t>.</w:t>
      </w:r>
      <w:r>
        <w:t>)</w:t>
      </w:r>
      <w:r>
        <w:rPr>
          <w:spacing w:val="40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 xml:space="preserve"> del</w:t>
      </w:r>
    </w:p>
    <w:p w14:paraId="3E0A74F9" w14:textId="77777777" w:rsidR="006859A1" w:rsidRDefault="009C76E4" w:rsidP="00D44C2F">
      <w:pPr>
        <w:pStyle w:val="Corpotesto"/>
        <w:tabs>
          <w:tab w:val="left" w:pos="2225"/>
          <w:tab w:val="left" w:pos="7342"/>
          <w:tab w:val="left" w:pos="9812"/>
        </w:tabs>
        <w:spacing w:before="135"/>
        <w:ind w:left="424"/>
        <w:jc w:val="both"/>
      </w:pPr>
      <w:r>
        <w:rPr>
          <w:u w:val="single"/>
        </w:rPr>
        <w:tab/>
      </w:r>
      <w:r>
        <w:t xml:space="preserve">registrato presso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578B7D37" w14:textId="77777777" w:rsidR="00613001" w:rsidRPr="00613001" w:rsidRDefault="00613001" w:rsidP="00613001">
      <w:pPr>
        <w:tabs>
          <w:tab w:val="left" w:pos="424"/>
          <w:tab w:val="left" w:pos="1105"/>
          <w:tab w:val="left" w:pos="2626"/>
          <w:tab w:val="left" w:pos="4190"/>
          <w:tab w:val="left" w:pos="4980"/>
          <w:tab w:val="left" w:pos="6106"/>
          <w:tab w:val="left" w:pos="7277"/>
          <w:tab w:val="left" w:pos="8030"/>
          <w:tab w:val="left" w:pos="8223"/>
          <w:tab w:val="left" w:pos="9611"/>
        </w:tabs>
        <w:spacing w:before="135"/>
      </w:pPr>
    </w:p>
    <w:p w14:paraId="1D43BD56" w14:textId="423A7446" w:rsidR="003C6858" w:rsidRPr="00613001" w:rsidRDefault="009C76E4" w:rsidP="00D44C2F">
      <w:pPr>
        <w:pStyle w:val="Paragrafoelenco"/>
        <w:numPr>
          <w:ilvl w:val="0"/>
          <w:numId w:val="1"/>
        </w:numPr>
        <w:tabs>
          <w:tab w:val="left" w:pos="424"/>
          <w:tab w:val="left" w:pos="1105"/>
          <w:tab w:val="left" w:pos="2626"/>
          <w:tab w:val="left" w:pos="4190"/>
          <w:tab w:val="left" w:pos="4980"/>
          <w:tab w:val="left" w:pos="6106"/>
          <w:tab w:val="left" w:pos="7277"/>
          <w:tab w:val="left" w:pos="8030"/>
          <w:tab w:val="left" w:pos="8223"/>
          <w:tab w:val="left" w:pos="9611"/>
        </w:tabs>
        <w:spacing w:before="135"/>
        <w:ind w:hanging="283"/>
      </w:pPr>
      <w:r>
        <w:rPr>
          <w:spacing w:val="-5"/>
        </w:rPr>
        <w:lastRenderedPageBreak/>
        <w:t xml:space="preserve">di </w:t>
      </w:r>
      <w:r>
        <w:rPr>
          <w:spacing w:val="-2"/>
        </w:rPr>
        <w:t>autorizzare gli interventi</w:t>
      </w:r>
      <w:r>
        <w:t xml:space="preserve"> di seguito indicati </w:t>
      </w:r>
      <w:r>
        <w:rPr>
          <w:spacing w:val="-2"/>
        </w:rPr>
        <w:t>oggetto di domanda, come di seguito elencati:</w:t>
      </w:r>
    </w:p>
    <w:p w14:paraId="0EAA7AB8" w14:textId="77777777" w:rsidR="00613001" w:rsidRPr="003C6858" w:rsidRDefault="00613001" w:rsidP="00613001">
      <w:pPr>
        <w:tabs>
          <w:tab w:val="left" w:pos="424"/>
          <w:tab w:val="left" w:pos="1105"/>
          <w:tab w:val="left" w:pos="2626"/>
          <w:tab w:val="left" w:pos="4190"/>
          <w:tab w:val="left" w:pos="4980"/>
          <w:tab w:val="left" w:pos="6106"/>
          <w:tab w:val="left" w:pos="7277"/>
          <w:tab w:val="left" w:pos="8030"/>
          <w:tab w:val="left" w:pos="8223"/>
          <w:tab w:val="left" w:pos="9611"/>
        </w:tabs>
        <w:spacing w:before="135"/>
        <w:ind w:left="141"/>
      </w:pPr>
    </w:p>
    <w:tbl>
      <w:tblPr>
        <w:tblStyle w:val="Grigliatabella"/>
        <w:tblW w:w="0" w:type="auto"/>
        <w:tblInd w:w="42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3001" w14:paraId="6ADDCD39" w14:textId="77777777" w:rsidTr="00613001">
        <w:trPr>
          <w:trHeight w:val="408"/>
        </w:trPr>
        <w:tc>
          <w:tcPr>
            <w:tcW w:w="9382" w:type="dxa"/>
          </w:tcPr>
          <w:p w14:paraId="04D7EE4E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3BCDA3B5" w14:textId="77777777" w:rsidTr="00613001">
        <w:trPr>
          <w:trHeight w:val="393"/>
        </w:trPr>
        <w:tc>
          <w:tcPr>
            <w:tcW w:w="9382" w:type="dxa"/>
          </w:tcPr>
          <w:p w14:paraId="5A16E7F6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47154F4D" w14:textId="77777777" w:rsidTr="00613001">
        <w:trPr>
          <w:trHeight w:val="408"/>
        </w:trPr>
        <w:tc>
          <w:tcPr>
            <w:tcW w:w="9382" w:type="dxa"/>
          </w:tcPr>
          <w:p w14:paraId="5B0E1A57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0D29E25A" w14:textId="77777777" w:rsidTr="00613001">
        <w:trPr>
          <w:trHeight w:val="408"/>
        </w:trPr>
        <w:tc>
          <w:tcPr>
            <w:tcW w:w="9382" w:type="dxa"/>
          </w:tcPr>
          <w:p w14:paraId="179012B2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35DAF283" w14:textId="77777777" w:rsidTr="00613001">
        <w:trPr>
          <w:trHeight w:val="393"/>
        </w:trPr>
        <w:tc>
          <w:tcPr>
            <w:tcW w:w="9382" w:type="dxa"/>
          </w:tcPr>
          <w:p w14:paraId="1ADD4634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41E973B7" w14:textId="77777777" w:rsidTr="00613001">
        <w:trPr>
          <w:trHeight w:val="408"/>
        </w:trPr>
        <w:tc>
          <w:tcPr>
            <w:tcW w:w="9382" w:type="dxa"/>
          </w:tcPr>
          <w:p w14:paraId="2B965938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576E15B2" w14:textId="77777777" w:rsidTr="00613001">
        <w:trPr>
          <w:trHeight w:val="393"/>
        </w:trPr>
        <w:tc>
          <w:tcPr>
            <w:tcW w:w="9382" w:type="dxa"/>
          </w:tcPr>
          <w:p w14:paraId="3408FA10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6FBC0A17" w14:textId="77777777" w:rsidTr="00613001">
        <w:trPr>
          <w:trHeight w:val="408"/>
        </w:trPr>
        <w:tc>
          <w:tcPr>
            <w:tcW w:w="9382" w:type="dxa"/>
          </w:tcPr>
          <w:p w14:paraId="35433E5B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6098571D" w14:textId="77777777" w:rsidTr="00613001">
        <w:trPr>
          <w:trHeight w:val="393"/>
        </w:trPr>
        <w:tc>
          <w:tcPr>
            <w:tcW w:w="9382" w:type="dxa"/>
          </w:tcPr>
          <w:p w14:paraId="1BDBF6D0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  <w:tr w:rsidR="00613001" w14:paraId="369ACDAD" w14:textId="77777777" w:rsidTr="00613001">
        <w:trPr>
          <w:trHeight w:val="408"/>
        </w:trPr>
        <w:tc>
          <w:tcPr>
            <w:tcW w:w="9382" w:type="dxa"/>
          </w:tcPr>
          <w:p w14:paraId="4F52CD4C" w14:textId="77777777" w:rsidR="00613001" w:rsidRDefault="00613001" w:rsidP="003C6858">
            <w:pPr>
              <w:pStyle w:val="Paragrafoelenco"/>
              <w:tabs>
                <w:tab w:val="left" w:pos="424"/>
                <w:tab w:val="left" w:pos="1105"/>
                <w:tab w:val="left" w:pos="2626"/>
                <w:tab w:val="left" w:pos="4190"/>
                <w:tab w:val="left" w:pos="4980"/>
                <w:tab w:val="left" w:pos="6106"/>
                <w:tab w:val="left" w:pos="7277"/>
                <w:tab w:val="left" w:pos="8030"/>
                <w:tab w:val="left" w:pos="8223"/>
                <w:tab w:val="left" w:pos="9611"/>
              </w:tabs>
              <w:spacing w:before="135"/>
              <w:ind w:left="0" w:firstLine="0"/>
              <w:jc w:val="left"/>
            </w:pPr>
          </w:p>
        </w:tc>
      </w:tr>
    </w:tbl>
    <w:p w14:paraId="32364F6C" w14:textId="68951C46" w:rsidR="006859A1" w:rsidRDefault="006859A1" w:rsidP="003C6858">
      <w:pPr>
        <w:pStyle w:val="Paragrafoelenco"/>
        <w:tabs>
          <w:tab w:val="left" w:pos="424"/>
          <w:tab w:val="left" w:pos="1105"/>
          <w:tab w:val="left" w:pos="2626"/>
          <w:tab w:val="left" w:pos="4190"/>
          <w:tab w:val="left" w:pos="4980"/>
          <w:tab w:val="left" w:pos="6106"/>
          <w:tab w:val="left" w:pos="7277"/>
          <w:tab w:val="left" w:pos="8030"/>
          <w:tab w:val="left" w:pos="8223"/>
          <w:tab w:val="left" w:pos="9611"/>
        </w:tabs>
        <w:spacing w:before="135"/>
        <w:ind w:firstLine="0"/>
        <w:jc w:val="left"/>
      </w:pPr>
    </w:p>
    <w:p w14:paraId="58A2785B" w14:textId="4813D65B" w:rsidR="006859A1" w:rsidRDefault="009C76E4" w:rsidP="00D44C2F">
      <w:pPr>
        <w:pStyle w:val="Paragrafoelenco"/>
        <w:numPr>
          <w:ilvl w:val="0"/>
          <w:numId w:val="1"/>
        </w:numPr>
        <w:tabs>
          <w:tab w:val="left" w:pos="424"/>
        </w:tabs>
        <w:spacing w:before="259"/>
        <w:ind w:right="135"/>
      </w:pPr>
      <w:r>
        <w:t>di essere consapevole/i che gli interventi pr</w:t>
      </w:r>
      <w:r w:rsidR="003C6858">
        <w:t>evisti comportano, da parte dell’azienda richiedente</w:t>
      </w:r>
      <w:r>
        <w:t xml:space="preserve"> in questione, il rispetto del vincolo </w:t>
      </w:r>
      <w:r w:rsidR="00D44C2F" w:rsidRPr="00D44C2F">
        <w:t xml:space="preserve">di destinazione d’uso, </w:t>
      </w:r>
      <w:r w:rsidR="00D44C2F">
        <w:t>del</w:t>
      </w:r>
      <w:r w:rsidR="00D44C2F" w:rsidRPr="00D44C2F">
        <w:t xml:space="preserve">la natura e </w:t>
      </w:r>
      <w:r w:rsidR="00D44C2F">
        <w:t>del</w:t>
      </w:r>
      <w:r w:rsidR="00D44C2F" w:rsidRPr="00D44C2F">
        <w:t>le finalità specifiche dell'investimento finanziato per un periodo di 5 anni dalla data del pagame</w:t>
      </w:r>
      <w:r w:rsidR="00D44C2F">
        <w:t>nto del saldo al beneficiario (</w:t>
      </w:r>
      <w:r w:rsidR="00D44C2F" w:rsidRPr="00D44C2F">
        <w:t>ex 11 del Reg. UE 2022/126, paragrafo 1, lett. b), con divieto di alienazione, cessione e trasferimento a qualsiasi titolo</w:t>
      </w:r>
      <w:r>
        <w:t>;</w:t>
      </w:r>
    </w:p>
    <w:p w14:paraId="6BF01711" w14:textId="7488DA5C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ind w:right="134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vincolo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 xml:space="preserve">della domanda di </w:t>
      </w:r>
      <w:r w:rsidR="003C6858">
        <w:t>pagamento saldo</w:t>
      </w:r>
      <w:r>
        <w:t xml:space="preserve"> finale;</w:t>
      </w:r>
    </w:p>
    <w:p w14:paraId="74B1E979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ind w:right="134"/>
      </w:pPr>
      <w:r>
        <w:t>di essere a conoscenza che la realizzazione degli interventi deve essere conclusa entro la data massima stabilita dal bando.</w:t>
      </w:r>
    </w:p>
    <w:p w14:paraId="6856C25D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spacing w:before="120"/>
        <w:ind w:right="134"/>
      </w:pPr>
      <w:r>
        <w:t>di essere consapevole/i che in caso di cambio di conduzione tali vincoli si intendono trasferiti al conduttore pro tempore, fino alla scadenza dei vincoli stessi;</w:t>
      </w:r>
    </w:p>
    <w:p w14:paraId="25FF97EF" w14:textId="23131AE4" w:rsidR="006859A1" w:rsidRDefault="009C76E4" w:rsidP="00D44C2F">
      <w:pPr>
        <w:pStyle w:val="Paragrafoelenco"/>
        <w:numPr>
          <w:ilvl w:val="0"/>
          <w:numId w:val="1"/>
        </w:numPr>
        <w:tabs>
          <w:tab w:val="left" w:pos="424"/>
        </w:tabs>
        <w:ind w:hanging="283"/>
      </w:pPr>
      <w:r>
        <w:t>di</w:t>
      </w:r>
      <w:r w:rsidRPr="00D44C2F">
        <w:rPr>
          <w:spacing w:val="13"/>
        </w:rPr>
        <w:t xml:space="preserve"> </w:t>
      </w:r>
      <w:r>
        <w:t>essere</w:t>
      </w:r>
      <w:r w:rsidRPr="00D44C2F">
        <w:rPr>
          <w:spacing w:val="14"/>
        </w:rPr>
        <w:t xml:space="preserve"> </w:t>
      </w:r>
      <w:r>
        <w:t>consapevole</w:t>
      </w:r>
      <w:r w:rsidRPr="00D44C2F">
        <w:rPr>
          <w:spacing w:val="14"/>
        </w:rPr>
        <w:t xml:space="preserve"> </w:t>
      </w:r>
      <w:r>
        <w:t>che</w:t>
      </w:r>
      <w:r w:rsidRPr="00D44C2F">
        <w:rPr>
          <w:spacing w:val="13"/>
        </w:rPr>
        <w:t xml:space="preserve"> </w:t>
      </w:r>
      <w:r>
        <w:t>qualora</w:t>
      </w:r>
      <w:r w:rsidRPr="00D44C2F">
        <w:rPr>
          <w:spacing w:val="16"/>
        </w:rPr>
        <w:t xml:space="preserve"> </w:t>
      </w:r>
      <w:r>
        <w:t>la</w:t>
      </w:r>
      <w:r w:rsidRPr="00D44C2F">
        <w:rPr>
          <w:spacing w:val="16"/>
        </w:rPr>
        <w:t xml:space="preserve"> </w:t>
      </w:r>
      <w:r>
        <w:t>domanda</w:t>
      </w:r>
      <w:r w:rsidRPr="00D44C2F">
        <w:rPr>
          <w:spacing w:val="15"/>
        </w:rPr>
        <w:t xml:space="preserve"> </w:t>
      </w:r>
      <w:r>
        <w:t>di</w:t>
      </w:r>
      <w:r w:rsidRPr="00D44C2F">
        <w:rPr>
          <w:spacing w:val="16"/>
        </w:rPr>
        <w:t xml:space="preserve"> </w:t>
      </w:r>
      <w:r>
        <w:t>pagamento</w:t>
      </w:r>
      <w:r w:rsidRPr="00D44C2F">
        <w:rPr>
          <w:spacing w:val="17"/>
        </w:rPr>
        <w:t xml:space="preserve"> </w:t>
      </w:r>
      <w:r>
        <w:t>in</w:t>
      </w:r>
      <w:r w:rsidRPr="00D44C2F">
        <w:rPr>
          <w:spacing w:val="15"/>
        </w:rPr>
        <w:t xml:space="preserve"> </w:t>
      </w:r>
      <w:r>
        <w:t>argomento</w:t>
      </w:r>
      <w:r w:rsidRPr="00D44C2F">
        <w:rPr>
          <w:spacing w:val="16"/>
        </w:rPr>
        <w:t xml:space="preserve"> </w:t>
      </w:r>
      <w:r>
        <w:t>fosse</w:t>
      </w:r>
      <w:r w:rsidRPr="00D44C2F">
        <w:rPr>
          <w:spacing w:val="17"/>
        </w:rPr>
        <w:t xml:space="preserve"> </w:t>
      </w:r>
      <w:r>
        <w:t>ritenuta</w:t>
      </w:r>
      <w:r w:rsidRPr="00D44C2F">
        <w:rPr>
          <w:spacing w:val="14"/>
        </w:rPr>
        <w:t xml:space="preserve"> </w:t>
      </w:r>
      <w:r w:rsidRPr="00D44C2F">
        <w:rPr>
          <w:spacing w:val="-2"/>
        </w:rPr>
        <w:t>ammissibile</w:t>
      </w:r>
      <w:r w:rsidR="00D44C2F">
        <w:rPr>
          <w:spacing w:val="-2"/>
        </w:rPr>
        <w:t xml:space="preserve"> </w:t>
      </w:r>
      <w:r>
        <w:t>all’aiuto,</w:t>
      </w:r>
      <w:r w:rsidRPr="00D44C2F">
        <w:rPr>
          <w:spacing w:val="-7"/>
        </w:rPr>
        <w:t xml:space="preserve"> </w:t>
      </w:r>
      <w:r>
        <w:t>il</w:t>
      </w:r>
      <w:r w:rsidRPr="00D44C2F">
        <w:rPr>
          <w:spacing w:val="-7"/>
        </w:rPr>
        <w:t xml:space="preserve"> </w:t>
      </w:r>
      <w:r>
        <w:t>contributo</w:t>
      </w:r>
      <w:r w:rsidRPr="00D44C2F">
        <w:rPr>
          <w:spacing w:val="-5"/>
        </w:rPr>
        <w:t xml:space="preserve"> </w:t>
      </w:r>
      <w:r>
        <w:t>comunitario</w:t>
      </w:r>
      <w:r w:rsidRPr="00D44C2F">
        <w:rPr>
          <w:spacing w:val="-3"/>
        </w:rPr>
        <w:t xml:space="preserve"> </w:t>
      </w:r>
      <w:r>
        <w:t>previsto</w:t>
      </w:r>
      <w:r w:rsidRPr="00D44C2F">
        <w:rPr>
          <w:spacing w:val="-5"/>
        </w:rPr>
        <w:t xml:space="preserve"> </w:t>
      </w:r>
      <w:r>
        <w:t>verrà</w:t>
      </w:r>
      <w:r w:rsidRPr="00D44C2F">
        <w:rPr>
          <w:spacing w:val="-7"/>
        </w:rPr>
        <w:t xml:space="preserve"> </w:t>
      </w:r>
      <w:r>
        <w:t>erogato</w:t>
      </w:r>
      <w:r w:rsidRPr="00D44C2F">
        <w:rPr>
          <w:spacing w:val="-3"/>
        </w:rPr>
        <w:t xml:space="preserve"> </w:t>
      </w:r>
      <w:r>
        <w:t>al</w:t>
      </w:r>
      <w:r w:rsidRPr="00D44C2F">
        <w:rPr>
          <w:spacing w:val="-6"/>
        </w:rPr>
        <w:t xml:space="preserve"> </w:t>
      </w:r>
      <w:r w:rsidRPr="00D44C2F">
        <w:rPr>
          <w:spacing w:val="-2"/>
        </w:rPr>
        <w:t>richiedente.</w:t>
      </w:r>
    </w:p>
    <w:p w14:paraId="59748450" w14:textId="77777777" w:rsidR="006859A1" w:rsidRDefault="006859A1">
      <w:pPr>
        <w:pStyle w:val="Corpotesto"/>
      </w:pPr>
    </w:p>
    <w:p w14:paraId="6604DEC1" w14:textId="77777777" w:rsidR="006859A1" w:rsidRDefault="009C76E4">
      <w:pPr>
        <w:pStyle w:val="Corpotesto"/>
        <w:tabs>
          <w:tab w:val="left" w:pos="3321"/>
          <w:tab w:val="left" w:pos="6426"/>
        </w:tabs>
        <w:ind w:left="141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14:paraId="63E28F51" w14:textId="77777777" w:rsidR="006859A1" w:rsidRDefault="006859A1">
      <w:pPr>
        <w:pStyle w:val="Corpotesto"/>
        <w:tabs>
          <w:tab w:val="left" w:pos="3321"/>
          <w:tab w:val="left" w:pos="6426"/>
        </w:tabs>
        <w:ind w:left="141"/>
        <w:rPr>
          <w:u w:val="single"/>
        </w:rPr>
      </w:pPr>
    </w:p>
    <w:p w14:paraId="05A10446" w14:textId="77777777" w:rsidR="006859A1" w:rsidRDefault="009C76E4">
      <w:pPr>
        <w:pStyle w:val="Corpotesto"/>
        <w:ind w:right="2094"/>
        <w:jc w:val="right"/>
      </w:pPr>
      <w:r>
        <w:rPr>
          <w:spacing w:val="-4"/>
        </w:rPr>
        <w:t>1.  FIRMA</w:t>
      </w:r>
    </w:p>
    <w:p w14:paraId="0D2DAFD9" w14:textId="78817405" w:rsidR="006859A1" w:rsidRDefault="00613001">
      <w:pPr>
        <w:pStyle w:val="Corpotesto"/>
        <w:rPr>
          <w:sz w:val="20"/>
        </w:rPr>
      </w:pPr>
      <w:r>
        <w:rPr>
          <w:noProof/>
        </w:rPr>
        <w:pict w14:anchorId="5A9D6808">
          <v:shape id="Graphic 24" o:spid="_x0000_s1028" style="position:absolute;margin-left:318.9pt;margin-top:19.35pt;width:219.25pt;height: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" o:allowincell="f" adj="0,,0" path="m,l2784263,e" filled="f" strokeweight=".25314mm">
            <v:stroke joinstyle="round"/>
            <v:formulas/>
            <v:path arrowok="t" o:connecttype="segments" textboxrect="0,0,2785110,2160"/>
            <w10:wrap type="topAndBottom" anchorx="page"/>
          </v:shape>
        </w:pict>
      </w:r>
    </w:p>
    <w:p w14:paraId="2CBFD713" w14:textId="77777777" w:rsidR="006859A1" w:rsidRDefault="009C76E4">
      <w:pPr>
        <w:spacing w:before="80"/>
        <w:ind w:left="5386" w:right="137"/>
        <w:jc w:val="both"/>
        <w:rPr>
          <w:sz w:val="20"/>
        </w:rPr>
      </w:pPr>
      <w:r>
        <w:rPr>
          <w:sz w:val="20"/>
        </w:rPr>
        <w:t xml:space="preserve">Ai sensi e per gli effetti dell’art. 38, D.P.R. 445 del 28/12/2000, sottoscritta ed inviata insieme alla fotocopia, non autenticata, di un documento di identità vigente del dichiarante, oppure sottoscritta </w:t>
      </w:r>
      <w:r>
        <w:rPr>
          <w:spacing w:val="-2"/>
          <w:sz w:val="20"/>
        </w:rPr>
        <w:t>digitalmente.</w:t>
      </w:r>
    </w:p>
    <w:p w14:paraId="56AAB311" w14:textId="77777777" w:rsidR="006859A1" w:rsidRDefault="006859A1">
      <w:pPr>
        <w:spacing w:before="80"/>
        <w:ind w:left="5386" w:right="137"/>
        <w:jc w:val="both"/>
        <w:rPr>
          <w:sz w:val="8"/>
          <w:szCs w:val="8"/>
        </w:rPr>
      </w:pPr>
    </w:p>
    <w:p w14:paraId="6DA471BC" w14:textId="77777777" w:rsidR="006859A1" w:rsidRDefault="009C76E4">
      <w:pPr>
        <w:pStyle w:val="Corpotesto"/>
        <w:ind w:right="2094"/>
        <w:jc w:val="right"/>
      </w:pPr>
      <w:r>
        <w:rPr>
          <w:spacing w:val="-2"/>
        </w:rPr>
        <w:t>2.  FIRMA</w:t>
      </w:r>
    </w:p>
    <w:p w14:paraId="58AC1BFA" w14:textId="64F2C249" w:rsidR="006859A1" w:rsidRDefault="00613001">
      <w:pPr>
        <w:pStyle w:val="Corpotesto"/>
        <w:rPr>
          <w:sz w:val="20"/>
        </w:rPr>
      </w:pPr>
      <w:r>
        <w:rPr>
          <w:noProof/>
        </w:rPr>
        <w:pict w14:anchorId="67580EC6">
          <v:shape id="Graphic 25" o:spid="_x0000_s1027" style="position:absolute;margin-left:318.9pt;margin-top:19.35pt;width:219.3pt;height:.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51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" o:allowincell="f" adj="0,,0" path="m,l2784983,e" filled="f" strokeweight=".25314mm">
            <v:stroke joinstyle="round"/>
            <v:formulas/>
            <v:path arrowok="t" o:connecttype="segments" textboxrect="0,0,2785745,2160"/>
            <w10:wrap type="topAndBottom" anchorx="page"/>
          </v:shape>
        </w:pict>
      </w:r>
    </w:p>
    <w:p w14:paraId="5DBA2833" w14:textId="77777777" w:rsidR="006859A1" w:rsidRDefault="009C76E4">
      <w:pPr>
        <w:spacing w:before="82"/>
        <w:ind w:left="5386" w:right="138"/>
        <w:jc w:val="both"/>
        <w:rPr>
          <w:sz w:val="20"/>
        </w:rPr>
      </w:pPr>
      <w:r>
        <w:rPr>
          <w:sz w:val="20"/>
        </w:rPr>
        <w:t xml:space="preserve">Ai sensi e per gli effetti dell’art. 38, D.P.R. 445 del 28/12/2000, sottoscritta ed inviata insieme alla fotocopia, non autenticata, di un documento di identità vigente del dichiarante, oppure sottoscritta </w:t>
      </w:r>
      <w:r>
        <w:rPr>
          <w:spacing w:val="-2"/>
          <w:sz w:val="20"/>
        </w:rPr>
        <w:t>digitalmente.</w:t>
      </w:r>
    </w:p>
    <w:p w14:paraId="49A51953" w14:textId="77777777" w:rsidR="006859A1" w:rsidRDefault="006859A1">
      <w:pPr>
        <w:spacing w:before="82"/>
        <w:ind w:left="5386" w:right="138"/>
        <w:jc w:val="both"/>
        <w:rPr>
          <w:sz w:val="8"/>
          <w:szCs w:val="8"/>
        </w:rPr>
      </w:pPr>
    </w:p>
    <w:p w14:paraId="5DC95519" w14:textId="77777777" w:rsidR="006859A1" w:rsidRDefault="009C76E4">
      <w:pPr>
        <w:pStyle w:val="Corpotesto"/>
        <w:ind w:right="2094"/>
        <w:jc w:val="right"/>
      </w:pPr>
      <w:r>
        <w:rPr>
          <w:spacing w:val="-2"/>
        </w:rPr>
        <w:t>3.  FIRMA</w:t>
      </w:r>
    </w:p>
    <w:p w14:paraId="0FD29905" w14:textId="34B16A48" w:rsidR="006859A1" w:rsidRDefault="00613001">
      <w:pPr>
        <w:pStyle w:val="Corpotesto"/>
        <w:rPr>
          <w:sz w:val="20"/>
        </w:rPr>
      </w:pPr>
      <w:r>
        <w:rPr>
          <w:noProof/>
        </w:rPr>
        <w:pict w14:anchorId="4B74B7DB">
          <v:shape id="Graphic 1" o:spid="_x0000_s1026" style="position:absolute;margin-left:318.9pt;margin-top:19.35pt;width:219.3pt;height:.1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51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" o:allowincell="f" adj="0,,0" path="m,l2784983,e" filled="f" strokeweight=".25314mm">
            <v:stroke joinstyle="round"/>
            <v:formulas/>
            <v:path arrowok="t" o:connecttype="segments" textboxrect="0,0,2785745,2160"/>
            <w10:wrap type="topAndBottom" anchorx="page"/>
          </v:shape>
        </w:pict>
      </w:r>
    </w:p>
    <w:p w14:paraId="1D450EBD" w14:textId="77777777" w:rsidR="006859A1" w:rsidRDefault="009C76E4">
      <w:pPr>
        <w:spacing w:before="82"/>
        <w:ind w:left="5386" w:right="138"/>
        <w:jc w:val="both"/>
        <w:rPr>
          <w:sz w:val="20"/>
        </w:rPr>
      </w:pPr>
      <w:r>
        <w:rPr>
          <w:spacing w:val="-2"/>
          <w:sz w:val="20"/>
        </w:rPr>
        <w:t>Ai sensi e per gli effetti dell’art. 38, D.P.R. 445 del 28/12/2000, sottoscritta ed inviata insieme alla fotocopia, non autenticata, di un documento di identità vigente del dichiarante, oppure sottoscritta digitalmente.</w:t>
      </w:r>
    </w:p>
    <w:sectPr w:rsidR="006859A1">
      <w:headerReference w:type="default" r:id="rId7"/>
      <w:footerReference w:type="default" r:id="rId8"/>
      <w:pgSz w:w="11906" w:h="16838"/>
      <w:pgMar w:top="1620" w:right="992" w:bottom="751" w:left="992" w:header="0" w:footer="5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690C" w14:textId="77777777" w:rsidR="009C76E4" w:rsidRDefault="009C76E4">
      <w:r>
        <w:separator/>
      </w:r>
    </w:p>
  </w:endnote>
  <w:endnote w:type="continuationSeparator" w:id="0">
    <w:p w14:paraId="079E419E" w14:textId="77777777" w:rsidR="009C76E4" w:rsidRDefault="009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109C" w14:textId="77777777" w:rsidR="006859A1" w:rsidRDefault="006859A1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47A5" w14:textId="77777777" w:rsidR="009C76E4" w:rsidRDefault="009C76E4">
      <w:r>
        <w:separator/>
      </w:r>
    </w:p>
  </w:footnote>
  <w:footnote w:type="continuationSeparator" w:id="0">
    <w:p w14:paraId="1BED3B0C" w14:textId="77777777" w:rsidR="009C76E4" w:rsidRDefault="009C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56CE" w14:textId="4FB57E44" w:rsidR="00855C63" w:rsidRDefault="00855C63" w:rsidP="00855C63">
    <w:pPr>
      <w:pStyle w:val="Intestazione"/>
      <w:jc w:val="center"/>
    </w:pPr>
    <w:r>
      <w:rPr>
        <w:rFonts w:ascii="Times New Roman" w:hAnsi="Times New Roman" w:cs="Times New Roman"/>
        <w:bCs/>
        <w:noProof/>
        <w:sz w:val="20"/>
        <w:szCs w:val="20"/>
        <w:lang w:eastAsia="it-IT"/>
      </w:rPr>
      <w:drawing>
        <wp:inline distT="0" distB="0" distL="0" distR="0" wp14:anchorId="00B9E7ED" wp14:editId="77030DD1">
          <wp:extent cx="4939808" cy="104290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980" cy="10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43BC2"/>
    <w:multiLevelType w:val="multilevel"/>
    <w:tmpl w:val="98B00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D0BB5"/>
    <w:multiLevelType w:val="multilevel"/>
    <w:tmpl w:val="BADAEDA2"/>
    <w:lvl w:ilvl="0">
      <w:numFmt w:val="bullet"/>
      <w:lvlText w:val=""/>
      <w:lvlJc w:val="left"/>
      <w:pPr>
        <w:tabs>
          <w:tab w:val="num" w:pos="0"/>
        </w:tabs>
        <w:ind w:left="424" w:hanging="284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0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0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0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0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915669972">
    <w:abstractNumId w:val="1"/>
  </w:num>
  <w:num w:numId="2" w16cid:durableId="180539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A1"/>
    <w:rsid w:val="001645D6"/>
    <w:rsid w:val="00262410"/>
    <w:rsid w:val="003C6858"/>
    <w:rsid w:val="005C0D21"/>
    <w:rsid w:val="00613001"/>
    <w:rsid w:val="006859A1"/>
    <w:rsid w:val="00855C63"/>
    <w:rsid w:val="009C76E4"/>
    <w:rsid w:val="00A50B94"/>
    <w:rsid w:val="00B960D6"/>
    <w:rsid w:val="00D44C2F"/>
    <w:rsid w:val="00F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A2B85A0"/>
  <w15:docId w15:val="{61C39CD9-5934-4CBB-A2C6-F03E945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0081D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081D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A3182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before="36"/>
      <w:ind w:left="318"/>
    </w:pPr>
    <w:rPr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21"/>
      <w:ind w:left="4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00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008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31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uiPriority w:val="39"/>
    <w:qFormat/>
    <w:rsid w:val="003C6858"/>
    <w:pPr>
      <w:suppressAutoHyphens w:val="0"/>
      <w:ind w:left="800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Textbody">
    <w:name w:val="Text body"/>
    <w:basedOn w:val="Normale"/>
    <w:rsid w:val="003C6858"/>
    <w:pPr>
      <w:autoSpaceDN w:val="0"/>
      <w:ind w:left="112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1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Roberto Piccobotta</cp:lastModifiedBy>
  <cp:revision>19</cp:revision>
  <dcterms:created xsi:type="dcterms:W3CDTF">2025-01-13T10:06:00Z</dcterms:created>
  <dcterms:modified xsi:type="dcterms:W3CDTF">2025-02-26T13:29:00Z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2025-01-13T00:00:00Z</vt:filetime>
  </property>
  <property fmtid="{D5CDD505-2E9C-101B-9397-08002B2CF9AE}" pid="5" name="Producer">
    <vt:lpwstr>PDFium</vt:lpwstr>
  </property>
</Properties>
</file>